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13" w:rsidRPr="007665F7" w:rsidRDefault="008E6822" w:rsidP="007665F7">
      <w:pPr>
        <w:jc w:val="center"/>
        <w:rPr>
          <w:rFonts w:ascii="Times New Roman" w:hAnsi="Times New Roman" w:cs="Times New Roman"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</w:t>
      </w:r>
      <w:r w:rsidR="007665F7" w:rsidRPr="007665F7">
        <w:rPr>
          <w:rFonts w:ascii="Times New Roman" w:hAnsi="Times New Roman" w:cs="Times New Roman"/>
          <w:sz w:val="28"/>
        </w:rPr>
        <w:t xml:space="preserve">общеразвивающей программе </w:t>
      </w:r>
      <w:r w:rsidR="00404F13">
        <w:rPr>
          <w:rFonts w:ascii="Times New Roman" w:hAnsi="Times New Roman" w:cs="Times New Roman"/>
          <w:i/>
          <w:sz w:val="28"/>
          <w:u w:val="single"/>
        </w:rPr>
        <w:t>«</w:t>
      </w:r>
      <w:r w:rsidR="00DC3F78">
        <w:rPr>
          <w:rFonts w:ascii="Times New Roman" w:hAnsi="Times New Roman" w:cs="Times New Roman"/>
          <w:i/>
          <w:sz w:val="28"/>
          <w:u w:val="single"/>
        </w:rPr>
        <w:t>Уроки психологического развития</w:t>
      </w:r>
      <w:r w:rsidR="00404F13">
        <w:rPr>
          <w:rFonts w:ascii="Times New Roman" w:hAnsi="Times New Roman" w:cs="Times New Roman"/>
          <w:i/>
          <w:sz w:val="28"/>
          <w:u w:val="single"/>
        </w:rPr>
        <w:t>»</w:t>
      </w:r>
    </w:p>
    <w:p w:rsidR="007665F7" w:rsidRDefault="007665F7" w:rsidP="0076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коронавирусной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коронавирусной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коронавирусной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7665F7" w:rsidRDefault="007665F7" w:rsidP="00766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7665F7" w:rsidRPr="007665F7" w:rsidRDefault="007665F7" w:rsidP="007665F7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  <w:r w:rsidR="003E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(группа №1;2)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1133"/>
        <w:gridCol w:w="993"/>
        <w:gridCol w:w="568"/>
        <w:gridCol w:w="2409"/>
        <w:gridCol w:w="567"/>
        <w:gridCol w:w="1560"/>
        <w:gridCol w:w="1417"/>
        <w:gridCol w:w="1134"/>
      </w:tblGrid>
      <w:tr w:rsidR="007665F7" w:rsidRPr="007665F7" w:rsidTr="00DF246B">
        <w:tc>
          <w:tcPr>
            <w:tcW w:w="566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33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3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68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409" w:type="dxa"/>
          </w:tcPr>
          <w:p w:rsidR="007665F7" w:rsidRPr="007665F7" w:rsidRDefault="007665F7" w:rsidP="005D0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5D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67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</w:tcPr>
          <w:p w:rsidR="007A0C0D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  <w:r w:rsidR="00DF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665F7" w:rsidRDefault="007A0C0D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:rsidR="007A0C0D" w:rsidRPr="007665F7" w:rsidRDefault="007A0C0D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134" w:type="dxa"/>
          </w:tcPr>
          <w:p w:rsidR="007665F7" w:rsidRPr="007665F7" w:rsidRDefault="007665F7" w:rsidP="00766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C3F78" w:rsidRPr="00344C1E" w:rsidTr="00DF246B">
        <w:trPr>
          <w:trHeight w:val="2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C3F78" w:rsidRPr="00B8653C" w:rsidRDefault="00DC3F78" w:rsidP="00046E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C3F78" w:rsidRDefault="00DC3F78" w:rsidP="00046E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DC3F78" w:rsidRPr="00151554" w:rsidRDefault="00DC3F78" w:rsidP="00046E6D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C3F78" w:rsidRDefault="007A7169" w:rsidP="00046E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7A7169" w:rsidRPr="00151554" w:rsidRDefault="007A7169" w:rsidP="00046E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F78" w:rsidRDefault="00DC3F78" w:rsidP="00046E6D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</w:t>
            </w:r>
            <w:r w:rsidR="007A7169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0-1</w:t>
            </w:r>
            <w:r w:rsidR="007A7169"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z w:val="16"/>
              </w:rPr>
              <w:t>.</w:t>
            </w:r>
            <w:r w:rsidR="002A36AA">
              <w:rPr>
                <w:rFonts w:ascii="Times New Roman" w:hAnsi="Times New Roman"/>
                <w:sz w:val="16"/>
              </w:rPr>
              <w:t>0</w:t>
            </w:r>
            <w:r>
              <w:rPr>
                <w:rFonts w:ascii="Times New Roman" w:hAnsi="Times New Roman"/>
                <w:sz w:val="16"/>
              </w:rPr>
              <w:t>0</w:t>
            </w:r>
          </w:p>
          <w:p w:rsidR="00DC3F78" w:rsidRPr="00E46906" w:rsidRDefault="00DC3F78" w:rsidP="00046E6D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 w:rsidRPr="00E46906">
              <w:rPr>
                <w:rFonts w:ascii="Times New Roman" w:hAnsi="Times New Roman"/>
                <w:sz w:val="16"/>
              </w:rPr>
              <w:t>(1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  <w:p w:rsidR="00DC3F78" w:rsidRPr="00E46906" w:rsidRDefault="00DC3F78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="007A7169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</w:t>
            </w:r>
            <w:r w:rsidR="002A36AA">
              <w:rPr>
                <w:rFonts w:ascii="Times New Roman" w:hAnsi="Times New Roman"/>
                <w:sz w:val="16"/>
              </w:rPr>
              <w:t>0</w:t>
            </w:r>
            <w:r>
              <w:rPr>
                <w:rFonts w:ascii="Times New Roman" w:hAnsi="Times New Roman"/>
                <w:sz w:val="16"/>
              </w:rPr>
              <w:t>0 -1</w:t>
            </w:r>
            <w:r w:rsidR="007A7169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>.</w:t>
            </w:r>
            <w:r w:rsidR="002A36AA">
              <w:rPr>
                <w:rFonts w:ascii="Times New Roman" w:hAnsi="Times New Roman"/>
                <w:sz w:val="16"/>
              </w:rPr>
              <w:t>3</w:t>
            </w:r>
            <w:r w:rsidRPr="00E46906">
              <w:rPr>
                <w:rFonts w:ascii="Times New Roman" w:hAnsi="Times New Roman"/>
                <w:sz w:val="16"/>
              </w:rPr>
              <w:t>0 (2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C3F78" w:rsidRPr="00151554" w:rsidRDefault="00DC3F78" w:rsidP="00046E6D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C3F78" w:rsidRPr="00A1175E" w:rsidRDefault="00DC3F78" w:rsidP="008C0547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Звуковой синтез. Пространственные представления.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3F78" w:rsidRPr="00151554" w:rsidRDefault="00DC3F78" w:rsidP="00046E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3F78" w:rsidRPr="00B8653C" w:rsidRDefault="007A7169" w:rsidP="007A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169">
              <w:rPr>
                <w:rFonts w:ascii="Times New Roman" w:hAnsi="Times New Roman"/>
                <w:sz w:val="24"/>
                <w:szCs w:val="24"/>
              </w:rPr>
              <w:t>https://multiurok.ru/files/120-urokov-psikhologhichieskogho-razvitiia-mlads-1.html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3F78" w:rsidRPr="00151554" w:rsidRDefault="00DC3F78" w:rsidP="00046E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F78" w:rsidRPr="00151554" w:rsidRDefault="00DC3F78" w:rsidP="00046E6D">
            <w:pPr>
              <w:rPr>
                <w:rFonts w:ascii="Times New Roman" w:hAnsi="Times New Roman"/>
              </w:rPr>
            </w:pPr>
          </w:p>
        </w:tc>
      </w:tr>
      <w:tr w:rsidR="002A36AA" w:rsidRPr="00344C1E" w:rsidTr="00E93472">
        <w:trPr>
          <w:trHeight w:val="30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2A36AA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2A36AA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6AA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13.30-14.00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 w:rsidRPr="00E46906">
              <w:rPr>
                <w:rFonts w:ascii="Times New Roman" w:hAnsi="Times New Roman"/>
                <w:sz w:val="16"/>
              </w:rPr>
              <w:t>(1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13.00 -13.3</w:t>
            </w:r>
            <w:r w:rsidRPr="00E46906">
              <w:rPr>
                <w:rFonts w:ascii="Times New Roman" w:hAnsi="Times New Roman"/>
                <w:sz w:val="16"/>
              </w:rPr>
              <w:t>0 (2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A36AA" w:rsidRPr="00462E7F" w:rsidRDefault="002A36AA" w:rsidP="002A36AA">
            <w:pPr>
              <w:suppressLineNumbers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Развиваем понятийное мышление.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A36AA" w:rsidRDefault="002A36AA" w:rsidP="002A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https://multiurok.ru/files/120-urokov-psikhologhichieskogho-razvitiia-mlads-1.html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</w:t>
            </w:r>
          </w:p>
        </w:tc>
      </w:tr>
      <w:tr w:rsidR="002A36AA" w:rsidRPr="00344C1E" w:rsidTr="00E93472">
        <w:tc>
          <w:tcPr>
            <w:tcW w:w="566" w:type="dxa"/>
            <w:vAlign w:val="center"/>
          </w:tcPr>
          <w:p w:rsidR="002A36AA" w:rsidRPr="00B8653C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3C">
              <w:rPr>
                <w:rFonts w:ascii="Times New Roman" w:hAnsi="Times New Roman"/>
                <w:sz w:val="24"/>
                <w:szCs w:val="24"/>
              </w:rPr>
              <w:t>31, 32</w:t>
            </w:r>
          </w:p>
        </w:tc>
        <w:tc>
          <w:tcPr>
            <w:tcW w:w="568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133" w:type="dxa"/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6AA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13.30-14.00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 w:rsidRPr="00E46906">
              <w:rPr>
                <w:rFonts w:ascii="Times New Roman" w:hAnsi="Times New Roman"/>
                <w:sz w:val="16"/>
              </w:rPr>
              <w:t>(1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13.00 -13.3</w:t>
            </w:r>
            <w:r w:rsidRPr="00E46906">
              <w:rPr>
                <w:rFonts w:ascii="Times New Roman" w:hAnsi="Times New Roman"/>
                <w:sz w:val="16"/>
              </w:rPr>
              <w:t>0 (2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568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2A36AA" w:rsidRPr="00A1175E" w:rsidRDefault="002A36AA" w:rsidP="002A36AA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Мышление и наблюдательность.</w:t>
            </w:r>
          </w:p>
        </w:tc>
        <w:tc>
          <w:tcPr>
            <w:tcW w:w="567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A36AA" w:rsidRPr="007A0C0D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169">
              <w:rPr>
                <w:rFonts w:ascii="Times New Roman" w:hAnsi="Times New Roman"/>
                <w:sz w:val="24"/>
                <w:szCs w:val="24"/>
              </w:rPr>
              <w:t>https://multiurok.ru/files/120-urokov-psikhologhichieskogho-razvitiia-mlads-1.html</w:t>
            </w:r>
          </w:p>
        </w:tc>
        <w:tc>
          <w:tcPr>
            <w:tcW w:w="1417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Дневник.ру</w:t>
            </w:r>
          </w:p>
        </w:tc>
        <w:tc>
          <w:tcPr>
            <w:tcW w:w="1134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</w:tr>
      <w:tr w:rsidR="002A36AA" w:rsidRPr="00344C1E" w:rsidTr="00840A53">
        <w:tc>
          <w:tcPr>
            <w:tcW w:w="566" w:type="dxa"/>
            <w:vAlign w:val="center"/>
          </w:tcPr>
          <w:p w:rsidR="002A36AA" w:rsidRPr="00B8653C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3C"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568" w:type="dxa"/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2A36AA" w:rsidRDefault="002A36AA" w:rsidP="002A36AA">
            <w:pPr>
              <w:rPr>
                <w:rFonts w:ascii="Times New Roman" w:hAnsi="Times New Roman"/>
              </w:rPr>
            </w:pPr>
          </w:p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6AA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13.30-14.00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 w:rsidRPr="00E46906">
              <w:rPr>
                <w:rFonts w:ascii="Times New Roman" w:hAnsi="Times New Roman"/>
                <w:sz w:val="16"/>
              </w:rPr>
              <w:t>(1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13.00 -13.3</w:t>
            </w:r>
            <w:r w:rsidRPr="00E46906">
              <w:rPr>
                <w:rFonts w:ascii="Times New Roman" w:hAnsi="Times New Roman"/>
                <w:sz w:val="16"/>
              </w:rPr>
              <w:t>0 (2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568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2A36AA" w:rsidRPr="00A1175E" w:rsidRDefault="002A36AA" w:rsidP="002A36AA">
            <w:pPr>
              <w:suppressLineNumbers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Мышление и зрительные воспр. Формы.</w:t>
            </w:r>
          </w:p>
        </w:tc>
        <w:tc>
          <w:tcPr>
            <w:tcW w:w="567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A36AA" w:rsidRPr="00B8653C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169">
              <w:rPr>
                <w:rFonts w:ascii="Times New Roman" w:hAnsi="Times New Roman"/>
                <w:sz w:val="24"/>
                <w:szCs w:val="24"/>
              </w:rPr>
              <w:t>https://multiurok.ru/files/120-urokov-psikhologhichieskogho-razvitiia-mlads-1.html</w:t>
            </w:r>
          </w:p>
        </w:tc>
        <w:tc>
          <w:tcPr>
            <w:tcW w:w="1417" w:type="dxa"/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Дневник.ру</w:t>
            </w:r>
          </w:p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</w:tr>
      <w:tr w:rsidR="002A36AA" w:rsidRPr="00344C1E" w:rsidTr="00840A53">
        <w:tc>
          <w:tcPr>
            <w:tcW w:w="566" w:type="dxa"/>
            <w:vAlign w:val="center"/>
          </w:tcPr>
          <w:p w:rsidR="002A36AA" w:rsidRPr="00B8653C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3C">
              <w:rPr>
                <w:rFonts w:ascii="Times New Roman" w:hAnsi="Times New Roman"/>
                <w:sz w:val="24"/>
                <w:szCs w:val="24"/>
              </w:rPr>
              <w:t>35. 36.</w:t>
            </w:r>
          </w:p>
        </w:tc>
        <w:tc>
          <w:tcPr>
            <w:tcW w:w="568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>
              <w:rPr>
                <w:rFonts w:ascii="Times New Roman" w:hAnsi="Times New Roman"/>
              </w:rPr>
              <w:lastRenderedPageBreak/>
              <w:t>ь</w:t>
            </w:r>
          </w:p>
        </w:tc>
        <w:tc>
          <w:tcPr>
            <w:tcW w:w="1133" w:type="dxa"/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6AA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13.30-14.00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 w:rsidRPr="00E46906">
              <w:rPr>
                <w:rFonts w:ascii="Times New Roman" w:hAnsi="Times New Roman"/>
                <w:sz w:val="16"/>
              </w:rPr>
              <w:t>(1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13.00 -13.3</w:t>
            </w:r>
            <w:r w:rsidRPr="00E46906">
              <w:rPr>
                <w:rFonts w:ascii="Times New Roman" w:hAnsi="Times New Roman"/>
                <w:sz w:val="16"/>
              </w:rPr>
              <w:t>0 (2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lastRenderedPageBreak/>
              <w:t>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568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2A36AA" w:rsidRPr="00462E7F" w:rsidRDefault="002A36AA" w:rsidP="002A36AA">
            <w:pPr>
              <w:suppressLineNumbers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Завершающее занятие. Чему я научился.</w:t>
            </w:r>
          </w:p>
        </w:tc>
        <w:tc>
          <w:tcPr>
            <w:tcW w:w="567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A36AA" w:rsidRPr="00B8653C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169">
              <w:rPr>
                <w:rFonts w:ascii="Times New Roman" w:hAnsi="Times New Roman"/>
                <w:sz w:val="24"/>
                <w:szCs w:val="24"/>
              </w:rPr>
              <w:t>https://multiurok.ru/files/120-urokov-</w:t>
            </w:r>
            <w:r w:rsidRPr="007A7169">
              <w:rPr>
                <w:rFonts w:ascii="Times New Roman" w:hAnsi="Times New Roman"/>
                <w:sz w:val="24"/>
                <w:szCs w:val="24"/>
              </w:rPr>
              <w:lastRenderedPageBreak/>
              <w:t>psikhologhichieskogho-razvitiia-mlads-1.html</w:t>
            </w:r>
          </w:p>
        </w:tc>
        <w:tc>
          <w:tcPr>
            <w:tcW w:w="1417" w:type="dxa"/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Дневник..</w:t>
            </w:r>
            <w:proofErr w:type="gramEnd"/>
            <w:r>
              <w:rPr>
                <w:rFonts w:ascii="Times New Roman" w:hAnsi="Times New Roman"/>
              </w:rPr>
              <w:t>ру</w:t>
            </w:r>
          </w:p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</w:tr>
      <w:tr w:rsidR="002A36AA" w:rsidRPr="00344C1E" w:rsidTr="00DA6DDB">
        <w:tc>
          <w:tcPr>
            <w:tcW w:w="566" w:type="dxa"/>
            <w:vAlign w:val="center"/>
          </w:tcPr>
          <w:p w:rsidR="002A36AA" w:rsidRPr="00B8653C" w:rsidRDefault="002A36AA" w:rsidP="002A36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653C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68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133" w:type="dxa"/>
          </w:tcPr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2A36AA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36AA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13.30-14.00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 w:rsidRPr="00E46906">
              <w:rPr>
                <w:rFonts w:ascii="Times New Roman" w:hAnsi="Times New Roman"/>
                <w:sz w:val="16"/>
              </w:rPr>
              <w:t>(1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  <w:p w:rsidR="002A36AA" w:rsidRPr="00E46906" w:rsidRDefault="002A36AA" w:rsidP="002A36AA">
            <w:pPr>
              <w:spacing w:after="0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13.00 -13.3</w:t>
            </w:r>
            <w:r w:rsidRPr="00E46906">
              <w:rPr>
                <w:rFonts w:ascii="Times New Roman" w:hAnsi="Times New Roman"/>
                <w:sz w:val="16"/>
              </w:rPr>
              <w:t>0 (2</w:t>
            </w:r>
            <w:r>
              <w:rPr>
                <w:rFonts w:ascii="Times New Roman" w:hAnsi="Times New Roman"/>
                <w:sz w:val="16"/>
              </w:rPr>
              <w:t xml:space="preserve"> группа</w:t>
            </w:r>
            <w:r w:rsidRPr="00E46906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568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2A36AA" w:rsidRPr="00462E7F" w:rsidRDefault="002A36AA" w:rsidP="002A36A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тестирование.</w:t>
            </w:r>
          </w:p>
        </w:tc>
        <w:tc>
          <w:tcPr>
            <w:tcW w:w="567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A36AA" w:rsidRDefault="002A36AA" w:rsidP="002A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</w:t>
            </w:r>
          </w:p>
          <w:p w:rsidR="002A36AA" w:rsidRPr="00B8653C" w:rsidRDefault="002A36AA" w:rsidP="002A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пройденного материала через тестирование</w:t>
            </w:r>
          </w:p>
        </w:tc>
        <w:tc>
          <w:tcPr>
            <w:tcW w:w="1417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 ..ру</w:t>
            </w:r>
          </w:p>
        </w:tc>
        <w:tc>
          <w:tcPr>
            <w:tcW w:w="1134" w:type="dxa"/>
          </w:tcPr>
          <w:p w:rsidR="002A36AA" w:rsidRPr="00151554" w:rsidRDefault="002A36AA" w:rsidP="002A3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</w:t>
            </w:r>
          </w:p>
        </w:tc>
      </w:tr>
    </w:tbl>
    <w:p w:rsidR="00404F13" w:rsidRDefault="00404F13" w:rsidP="00404F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04F13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6ECE"/>
    <w:multiLevelType w:val="hybridMultilevel"/>
    <w:tmpl w:val="1108C18A"/>
    <w:lvl w:ilvl="0" w:tplc="BE60E9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E1FA4"/>
    <w:multiLevelType w:val="hybridMultilevel"/>
    <w:tmpl w:val="6B561F3C"/>
    <w:lvl w:ilvl="0" w:tplc="4B2C39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B81"/>
    <w:rsid w:val="002A36AA"/>
    <w:rsid w:val="003E7DBA"/>
    <w:rsid w:val="00404F13"/>
    <w:rsid w:val="00444B09"/>
    <w:rsid w:val="00461B81"/>
    <w:rsid w:val="00491402"/>
    <w:rsid w:val="004A6419"/>
    <w:rsid w:val="005D048A"/>
    <w:rsid w:val="00693721"/>
    <w:rsid w:val="007665F7"/>
    <w:rsid w:val="007A0C0D"/>
    <w:rsid w:val="007A7169"/>
    <w:rsid w:val="007F7F3D"/>
    <w:rsid w:val="008E6822"/>
    <w:rsid w:val="009318E3"/>
    <w:rsid w:val="009A5219"/>
    <w:rsid w:val="00A512A2"/>
    <w:rsid w:val="00CA7482"/>
    <w:rsid w:val="00CD2BA5"/>
    <w:rsid w:val="00D53827"/>
    <w:rsid w:val="00DC3F78"/>
    <w:rsid w:val="00DF246B"/>
    <w:rsid w:val="00E515B7"/>
    <w:rsid w:val="00EC5BEC"/>
    <w:rsid w:val="00EE2262"/>
    <w:rsid w:val="00F1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EA51"/>
  <w15:docId w15:val="{9C4C2D1F-C1BA-4D6B-B619-95D34770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0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6</cp:revision>
  <dcterms:created xsi:type="dcterms:W3CDTF">2020-03-27T04:37:00Z</dcterms:created>
  <dcterms:modified xsi:type="dcterms:W3CDTF">2020-04-06T05:34:00Z</dcterms:modified>
</cp:coreProperties>
</file>