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0" w:rsidRPr="009D36A8" w:rsidRDefault="00DE4A00" w:rsidP="00DE4A00">
      <w:pPr>
        <w:jc w:val="center"/>
        <w:rPr>
          <w:rFonts w:ascii="Times New Roman" w:hAnsi="Times New Roman" w:cs="Times New Roman"/>
          <w:b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общеразвивающей программе </w:t>
      </w:r>
      <w:r w:rsidRPr="009D36A8">
        <w:rPr>
          <w:rFonts w:ascii="Times New Roman" w:hAnsi="Times New Roman" w:cs="Times New Roman"/>
          <w:b/>
          <w:i/>
          <w:sz w:val="28"/>
          <w:u w:val="single"/>
        </w:rPr>
        <w:t>Хозяин</w:t>
      </w:r>
    </w:p>
    <w:p w:rsidR="00DE4A00" w:rsidRDefault="00DE4A00" w:rsidP="00DE4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DE4A00" w:rsidRDefault="00DE4A00" w:rsidP="00DE4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DE4A00" w:rsidRPr="007665F7" w:rsidRDefault="00DE4A00" w:rsidP="00DE4A00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6"/>
        <w:gridCol w:w="1105"/>
        <w:gridCol w:w="993"/>
        <w:gridCol w:w="595"/>
        <w:gridCol w:w="2835"/>
        <w:gridCol w:w="567"/>
        <w:gridCol w:w="1106"/>
        <w:gridCol w:w="1418"/>
        <w:gridCol w:w="1134"/>
      </w:tblGrid>
      <w:tr w:rsidR="00DE4A00" w:rsidRPr="007665F7" w:rsidTr="000D1A9E">
        <w:tc>
          <w:tcPr>
            <w:tcW w:w="567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9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83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567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6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418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134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E4A00" w:rsidRPr="007665F7" w:rsidTr="005D5FE5">
        <w:trPr>
          <w:trHeight w:val="4952"/>
        </w:trPr>
        <w:tc>
          <w:tcPr>
            <w:tcW w:w="567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3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E4A00" w:rsidRPr="00462E7F" w:rsidRDefault="00DE4A00" w:rsidP="000D1A9E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2E7F">
              <w:rPr>
                <w:rFonts w:ascii="Times New Roman" w:hAnsi="Times New Roman"/>
                <w:b/>
                <w:bCs/>
              </w:rPr>
              <w:t xml:space="preserve">Поделки из древесины и </w:t>
            </w:r>
            <w:r>
              <w:rPr>
                <w:rFonts w:ascii="Times New Roman" w:hAnsi="Times New Roman"/>
                <w:b/>
                <w:bCs/>
              </w:rPr>
              <w:t>древесных материалов</w:t>
            </w:r>
            <w:r w:rsidRPr="00462E7F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7F">
              <w:rPr>
                <w:rFonts w:ascii="Times New Roman" w:hAnsi="Times New Roman"/>
              </w:rPr>
              <w:t>Банк идей. Выбор идеи.</w:t>
            </w:r>
            <w:r>
              <w:rPr>
                <w:rFonts w:ascii="Times New Roman" w:hAnsi="Times New Roman"/>
              </w:rPr>
              <w:t xml:space="preserve"> Изготовление </w:t>
            </w:r>
            <w:proofErr w:type="gramStart"/>
            <w:r>
              <w:rPr>
                <w:rFonts w:ascii="Times New Roman" w:hAnsi="Times New Roman"/>
              </w:rPr>
              <w:t>шаблонов( чертежей</w:t>
            </w:r>
            <w:proofErr w:type="gramEnd"/>
            <w:r>
              <w:rPr>
                <w:rFonts w:ascii="Times New Roman" w:hAnsi="Times New Roman"/>
              </w:rPr>
              <w:t>); подбор материала для изделия.</w:t>
            </w:r>
          </w:p>
          <w:p w:rsidR="00DE4A00" w:rsidRPr="00247BCB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Default="005D5FE5" w:rsidP="000D1A9E">
            <w:pPr>
              <w:spacing w:after="225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b/>
                <w:bCs/>
                <w:color w:val="FFFFFF"/>
                <w:kern w:val="36"/>
                <w:sz w:val="51"/>
                <w:szCs w:val="51"/>
                <w:lang w:eastAsia="ru-RU"/>
              </w:rPr>
            </w:pPr>
            <w:hyperlink r:id="rId5" w:history="1">
              <w:r w:rsidR="00DE4A00">
                <w:rPr>
                  <w:rStyle w:val="a3"/>
                </w:rPr>
                <w:t>https://www.pinterest.ru/pin/368732288231052212/</w:t>
              </w:r>
            </w:hyperlink>
          </w:p>
          <w:p w:rsidR="00DE4A00" w:rsidRPr="00247BCB" w:rsidRDefault="00DE4A00" w:rsidP="000D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CB">
              <w:rPr>
                <w:rFonts w:ascii="Times New Roman" w:hAnsi="Times New Roman" w:cs="Times New Roman"/>
                <w:sz w:val="24"/>
                <w:szCs w:val="24"/>
              </w:rPr>
              <w:t>Поделки из древесины и фанеры: мастер-классы:</w:t>
            </w:r>
          </w:p>
          <w:p w:rsidR="00DE4A00" w:rsidRPr="00247BCB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Default="005D5FE5" w:rsidP="000D1A9E">
            <w:pPr>
              <w:spacing w:after="225" w:line="240" w:lineRule="auto"/>
              <w:jc w:val="center"/>
              <w:textAlignment w:val="baseline"/>
              <w:outlineLvl w:val="0"/>
            </w:pPr>
            <w:hyperlink r:id="rId6" w:history="1">
              <w:r w:rsidR="00DE4A00" w:rsidRPr="00156F8E">
                <w:rPr>
                  <w:rStyle w:val="a3"/>
                </w:rPr>
                <w:t>https://rukodelno.com/woodcraft/podelki-derevo-up.html</w:t>
              </w:r>
            </w:hyperlink>
          </w:p>
          <w:p w:rsidR="00DE4A00" w:rsidRPr="00247BCB" w:rsidRDefault="00DE4A00" w:rsidP="000D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CB">
              <w:rPr>
                <w:rFonts w:ascii="Times New Roman" w:hAnsi="Times New Roman" w:cs="Times New Roman"/>
                <w:sz w:val="24"/>
                <w:szCs w:val="24"/>
              </w:rPr>
              <w:t>Поделки из древесины и фанеры: мастер-классы:</w:t>
            </w:r>
          </w:p>
          <w:p w:rsidR="00DE4A00" w:rsidRPr="00247BCB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Default="005D5FE5" w:rsidP="000D1A9E">
            <w:pPr>
              <w:spacing w:after="225" w:line="240" w:lineRule="auto"/>
              <w:jc w:val="center"/>
              <w:textAlignment w:val="baseline"/>
              <w:outlineLvl w:val="0"/>
            </w:pPr>
            <w:hyperlink r:id="rId7" w:history="1">
              <w:r w:rsidR="00DE4A00" w:rsidRPr="00156F8E">
                <w:rPr>
                  <w:rStyle w:val="a3"/>
                </w:rPr>
                <w:t>https://rukodelno.com/woodcraft/podelki-derevo-up.html</w:t>
              </w:r>
            </w:hyperlink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</w:rPr>
            </w:pPr>
            <w:r w:rsidRPr="00462E7F">
              <w:rPr>
                <w:rFonts w:ascii="Times New Roman" w:hAnsi="Times New Roman"/>
                <w:b/>
                <w:bCs/>
              </w:rPr>
              <w:t>Презентация работ учащихся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DE4A00" w:rsidRDefault="00DE4A00" w:rsidP="000D1A9E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2E7F">
              <w:rPr>
                <w:rFonts w:ascii="Times New Roman" w:hAnsi="Times New Roman"/>
                <w:b/>
                <w:bCs/>
              </w:rPr>
              <w:t>Декоративные изделия для дачи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462E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10ч</w:t>
            </w:r>
          </w:p>
          <w:p w:rsidR="00DE4A00" w:rsidRPr="00462E7F" w:rsidRDefault="00DE4A00" w:rsidP="000D1A9E">
            <w:pPr>
              <w:suppressLineNumbers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2E7F">
              <w:rPr>
                <w:rFonts w:ascii="Times New Roman" w:hAnsi="Times New Roman"/>
              </w:rPr>
              <w:t>Банк идей. Выбор идеи</w:t>
            </w:r>
            <w:r>
              <w:rPr>
                <w:rFonts w:ascii="Times New Roman" w:hAnsi="Times New Roman"/>
              </w:rPr>
              <w:t>.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2E7F">
              <w:rPr>
                <w:rFonts w:ascii="Times New Roman" w:hAnsi="Times New Roman"/>
                <w:bCs/>
              </w:rPr>
              <w:t xml:space="preserve">Декоративные </w:t>
            </w:r>
            <w:r>
              <w:rPr>
                <w:rFonts w:ascii="Times New Roman" w:hAnsi="Times New Roman"/>
                <w:bCs/>
              </w:rPr>
              <w:t>фигурки для дачи</w:t>
            </w:r>
            <w:r w:rsidRPr="00462E7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Самостоятельный подбор варианта изделия. </w:t>
            </w:r>
            <w:proofErr w:type="gramStart"/>
            <w:r>
              <w:rPr>
                <w:rFonts w:ascii="Times New Roman" w:hAnsi="Times New Roman"/>
                <w:bCs/>
              </w:rPr>
              <w:t>Самостоятельная  работа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учащихся.</w:t>
            </w:r>
          </w:p>
          <w:p w:rsidR="00DE4A00" w:rsidRPr="00247BCB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Default="005D5FE5" w:rsidP="000D1A9E">
            <w:pPr>
              <w:spacing w:after="225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b/>
                <w:bCs/>
                <w:color w:val="FFFFFF"/>
                <w:kern w:val="36"/>
                <w:sz w:val="51"/>
                <w:szCs w:val="51"/>
                <w:lang w:eastAsia="ru-RU"/>
              </w:rPr>
            </w:pPr>
            <w:hyperlink r:id="rId8" w:history="1">
              <w:r w:rsidR="00DE4A00">
                <w:rPr>
                  <w:rStyle w:val="a3"/>
                </w:rPr>
                <w:t>https://www.pinterest.ru/pin/368732288231052212/</w:t>
              </w:r>
            </w:hyperlink>
          </w:p>
          <w:p w:rsidR="00DE4A00" w:rsidRPr="002E7318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Самостоятельный подбор варианта изделия. </w:t>
            </w:r>
            <w:proofErr w:type="gramStart"/>
            <w:r>
              <w:rPr>
                <w:rFonts w:ascii="Times New Roman" w:hAnsi="Times New Roman"/>
                <w:bCs/>
              </w:rPr>
              <w:t>Самостоятельная  работа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учащихся.</w:t>
            </w:r>
          </w:p>
          <w:p w:rsidR="00DE4A00" w:rsidRPr="00247BCB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Default="005D5FE5" w:rsidP="000D1A9E">
            <w:pPr>
              <w:spacing w:after="225" w:line="240" w:lineRule="auto"/>
              <w:jc w:val="center"/>
              <w:textAlignment w:val="baseline"/>
              <w:outlineLvl w:val="0"/>
              <w:rPr>
                <w:rFonts w:ascii="Open Sans" w:eastAsia="Times New Roman" w:hAnsi="Open Sans" w:cs="Times New Roman"/>
                <w:b/>
                <w:bCs/>
                <w:color w:val="FFFFFF"/>
                <w:kern w:val="36"/>
                <w:sz w:val="51"/>
                <w:szCs w:val="51"/>
                <w:lang w:eastAsia="ru-RU"/>
              </w:rPr>
            </w:pPr>
            <w:hyperlink r:id="rId9" w:history="1">
              <w:r w:rsidR="00DE4A00">
                <w:rPr>
                  <w:rStyle w:val="a3"/>
                </w:rPr>
                <w:t>https://www.pinterest.ru/pin/368732288231052212/</w:t>
              </w:r>
            </w:hyperlink>
          </w:p>
          <w:p w:rsidR="00DE4A00" w:rsidRPr="00247BCB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Pr="00F460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Самые красивые поделки из дерева для сада и дачи. </w:t>
            </w:r>
          </w:p>
          <w:p w:rsidR="00DE4A00" w:rsidRDefault="005D5FE5" w:rsidP="000D1A9E">
            <w:hyperlink r:id="rId10" w:history="1">
              <w:r w:rsidR="00DE4A00">
                <w:rPr>
                  <w:rStyle w:val="a3"/>
                </w:rPr>
                <w:t>https://www.youtube.com/watch?v=PwHp4j8s-LM</w:t>
              </w:r>
            </w:hyperlink>
          </w:p>
          <w:p w:rsidR="00DE4A00" w:rsidRDefault="005D5FE5" w:rsidP="000D1A9E">
            <w:hyperlink r:id="rId11" w:history="1">
              <w:r w:rsidR="00DE4A00">
                <w:rPr>
                  <w:rStyle w:val="a3"/>
                </w:rPr>
                <w:t>https://ok.ru/video/795180010079</w:t>
              </w:r>
            </w:hyperlink>
          </w:p>
          <w:p w:rsidR="00DE4A00" w:rsidRPr="00F46000" w:rsidRDefault="00DE4A00" w:rsidP="000D1A9E">
            <w:r w:rsidRPr="00F77E30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Ссылки на электронные ресурсы</w:t>
            </w:r>
          </w:p>
          <w:p w:rsidR="00DE4A00" w:rsidRPr="009D36A8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 классы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E4A00" w:rsidRPr="009D36A8" w:rsidRDefault="005D5FE5" w:rsidP="000D1A9E">
            <w:hyperlink r:id="rId12" w:history="1">
              <w:r w:rsidR="00DE4A00">
                <w:rPr>
                  <w:rStyle w:val="a3"/>
                </w:rPr>
                <w:t>https://www.youtube.com/watch?v=lWIkg-mnoJU</w:t>
              </w:r>
            </w:hyperlink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62E7F">
              <w:rPr>
                <w:rFonts w:ascii="Times New Roman" w:hAnsi="Times New Roman"/>
                <w:b/>
                <w:bCs/>
              </w:rPr>
              <w:t>Презентация работ учащихся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проектов,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Дистанционно: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</w:t>
            </w:r>
            <w:r w:rsidRPr="002E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изготовление изделия по фото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видеоинструкции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</w:t>
            </w:r>
            <w:r w:rsidRPr="002E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изготовление изделия по фото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видеоинструкции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озданы </w:t>
            </w:r>
            <w:proofErr w:type="gramStart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через</w:t>
            </w:r>
            <w:proofErr w:type="gramEnd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озданы </w:t>
            </w:r>
            <w:proofErr w:type="gramStart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через</w:t>
            </w:r>
            <w:proofErr w:type="gramEnd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реализации проекта, творческой работы.</w:t>
            </w: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реализации проекта, творческой работы.</w:t>
            </w: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A00" w:rsidRPr="007665F7" w:rsidRDefault="00DE4A00" w:rsidP="00DE4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121" w:rsidRDefault="008E6121"/>
    <w:sectPr w:rsidR="008E6121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1FA4"/>
    <w:multiLevelType w:val="hybridMultilevel"/>
    <w:tmpl w:val="6B561F3C"/>
    <w:lvl w:ilvl="0" w:tplc="4B2C39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A00"/>
    <w:rsid w:val="005D5FE5"/>
    <w:rsid w:val="008E6121"/>
    <w:rsid w:val="00D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39D96-39DC-41D5-AC90-CBCE1D7E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ru/pin/3687322882310522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kodelno.com/woodcraft/podelki-derevo-up.html&#1086;" TargetMode="External"/><Relationship Id="rId12" Type="http://schemas.openxmlformats.org/officeDocument/2006/relationships/hyperlink" Target="https://www.youtube.com/watch?v=lWIkg-mno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kodelno.com/woodcraft/podelki-derevo-up.html&#1086;" TargetMode="External"/><Relationship Id="rId11" Type="http://schemas.openxmlformats.org/officeDocument/2006/relationships/hyperlink" Target="https://ok.ru/video/795180010079" TargetMode="External"/><Relationship Id="rId5" Type="http://schemas.openxmlformats.org/officeDocument/2006/relationships/hyperlink" Target="https://www.pinterest.ru/pin/368732288231052212/" TargetMode="External"/><Relationship Id="rId10" Type="http://schemas.openxmlformats.org/officeDocument/2006/relationships/hyperlink" Target="https://www.youtube.com/watch?v=PwHp4j8s-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ru/pin/3687322882310522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Панкратова</cp:lastModifiedBy>
  <cp:revision>4</cp:revision>
  <dcterms:created xsi:type="dcterms:W3CDTF">2020-04-03T06:25:00Z</dcterms:created>
  <dcterms:modified xsi:type="dcterms:W3CDTF">2020-04-06T05:31:00Z</dcterms:modified>
</cp:coreProperties>
</file>