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70" w:rsidRDefault="0083762A" w:rsidP="00837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762A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«Готов к труду и</w:t>
      </w:r>
      <w:r w:rsidR="001C320D">
        <w:rPr>
          <w:rFonts w:ascii="Times New Roman" w:hAnsi="Times New Roman" w:cs="Times New Roman"/>
          <w:sz w:val="28"/>
          <w:szCs w:val="28"/>
        </w:rPr>
        <w:t xml:space="preserve"> обороне» в МА</w:t>
      </w:r>
      <w:r w:rsidRPr="0083762A">
        <w:rPr>
          <w:rFonts w:ascii="Times New Roman" w:hAnsi="Times New Roman" w:cs="Times New Roman"/>
          <w:sz w:val="28"/>
          <w:szCs w:val="28"/>
        </w:rPr>
        <w:t>ОУ «Школа № 190» в 20</w:t>
      </w:r>
      <w:r w:rsidR="00FF51D7">
        <w:rPr>
          <w:rFonts w:ascii="Times New Roman" w:hAnsi="Times New Roman" w:cs="Times New Roman"/>
          <w:sz w:val="28"/>
          <w:szCs w:val="28"/>
        </w:rPr>
        <w:t>23</w:t>
      </w:r>
      <w:r w:rsidRPr="0083762A">
        <w:rPr>
          <w:rFonts w:ascii="Times New Roman" w:hAnsi="Times New Roman" w:cs="Times New Roman"/>
          <w:sz w:val="28"/>
          <w:szCs w:val="28"/>
        </w:rPr>
        <w:t>-20</w:t>
      </w:r>
      <w:r w:rsidR="00FF51D7">
        <w:rPr>
          <w:rFonts w:ascii="Times New Roman" w:hAnsi="Times New Roman" w:cs="Times New Roman"/>
          <w:sz w:val="28"/>
          <w:szCs w:val="28"/>
        </w:rPr>
        <w:t>24</w:t>
      </w:r>
      <w:r w:rsidRPr="0083762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Цель: 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сохранение и укрепление здоровья обучающегося средствами физической культуры и спортом через подготовку </w:t>
      </w:r>
      <w:proofErr w:type="spellStart"/>
      <w:r>
        <w:rPr>
          <w:color w:val="000000"/>
          <w:sz w:val="27"/>
          <w:szCs w:val="27"/>
        </w:rPr>
        <w:t>физкультурно</w:t>
      </w:r>
      <w:proofErr w:type="spellEnd"/>
      <w:r>
        <w:rPr>
          <w:color w:val="000000"/>
          <w:sz w:val="27"/>
          <w:szCs w:val="27"/>
        </w:rPr>
        <w:t xml:space="preserve"> – спортивного комплекса «Готов к труду и обороне».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 Создать нормативно–правовую базу, определяющую правовое поле процесса внедрения комплекса ГТО в образовательном учреждении.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 Вести активную пропаганду занятий физической культурой и спортом как составляющей здорового образа жизни.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Организовать  выполнение тестовых нормативов </w:t>
      </w:r>
      <w:proofErr w:type="gramStart"/>
      <w:r>
        <w:rPr>
          <w:color w:val="000000"/>
          <w:sz w:val="27"/>
          <w:szCs w:val="27"/>
        </w:rPr>
        <w:t>комплексе</w:t>
      </w:r>
      <w:proofErr w:type="gramEnd"/>
      <w:r>
        <w:rPr>
          <w:color w:val="000000"/>
          <w:sz w:val="27"/>
          <w:szCs w:val="27"/>
        </w:rPr>
        <w:t xml:space="preserve"> ГТО на всех уровнях (начального общего, основного общего, среднего общего) образования.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 Организовать спортивный досуг через соревнования, конкурсы, утреннюю гимнастику, умение следить за здоровьем. 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Ожидаемый результат: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 Увеличение числа обучающихся, способных освоить приемы сохранения своего здоровья; 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 Привлечение всех участников образовательного процесса к регулярным занятиям физической культурой;</w:t>
      </w:r>
    </w:p>
    <w:p w:rsidR="0083762A" w:rsidRDefault="0083762A" w:rsidP="0083762A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 Повышение интереса обучающихся к развитию физических и волевых качеств, готовности к защите Отечества.</w:t>
      </w:r>
    </w:p>
    <w:p w:rsidR="00072A69" w:rsidRDefault="00072A69" w:rsidP="00837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A69" w:rsidRDefault="00072A69" w:rsidP="00837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762A" w:rsidRDefault="0083762A" w:rsidP="00837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4651"/>
        <w:gridCol w:w="2693"/>
        <w:gridCol w:w="2127"/>
      </w:tblGrid>
      <w:tr w:rsidR="00072A69" w:rsidTr="00072A69">
        <w:tc>
          <w:tcPr>
            <w:tcW w:w="594" w:type="dxa"/>
          </w:tcPr>
          <w:p w:rsidR="0083762A" w:rsidRDefault="0083762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51" w:type="dxa"/>
          </w:tcPr>
          <w:p w:rsidR="0083762A" w:rsidRDefault="0083762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83762A" w:rsidRDefault="0083762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127" w:type="dxa"/>
          </w:tcPr>
          <w:p w:rsidR="0083762A" w:rsidRDefault="0083762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72A69" w:rsidTr="00072A69">
        <w:tc>
          <w:tcPr>
            <w:tcW w:w="594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нормативно-правовых документов</w:t>
            </w:r>
          </w:p>
        </w:tc>
        <w:tc>
          <w:tcPr>
            <w:tcW w:w="2693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физической культуры</w:t>
            </w:r>
          </w:p>
        </w:tc>
        <w:tc>
          <w:tcPr>
            <w:tcW w:w="2127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72A69" w:rsidTr="00072A69">
        <w:tc>
          <w:tcPr>
            <w:tcW w:w="594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1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и уровня физической подготовленности обучающихся 1-11 классов</w:t>
            </w:r>
          </w:p>
        </w:tc>
        <w:tc>
          <w:tcPr>
            <w:tcW w:w="2693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127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2A69" w:rsidTr="00072A69">
        <w:tc>
          <w:tcPr>
            <w:tcW w:w="594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1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</w:t>
            </w:r>
          </w:p>
        </w:tc>
        <w:tc>
          <w:tcPr>
            <w:tcW w:w="2693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072A69" w:rsidTr="00072A69">
        <w:tc>
          <w:tcPr>
            <w:tcW w:w="594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1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обучающихся, желающих принять участие в тестировании ВФСК ГТО</w:t>
            </w:r>
          </w:p>
        </w:tc>
        <w:tc>
          <w:tcPr>
            <w:tcW w:w="2693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83762A" w:rsidRDefault="00B4424A" w:rsidP="00FF51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20.09.20</w:t>
            </w:r>
            <w:r w:rsidR="00FF51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72A69" w:rsidTr="00072A69">
        <w:tc>
          <w:tcPr>
            <w:tcW w:w="594" w:type="dxa"/>
          </w:tcPr>
          <w:p w:rsidR="0083762A" w:rsidRDefault="00B4424A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1" w:type="dxa"/>
          </w:tcPr>
          <w:p w:rsidR="0083762A" w:rsidRDefault="001C320D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общей заявки МА</w:t>
            </w:r>
            <w:r w:rsidR="00B4424A">
              <w:rPr>
                <w:rFonts w:ascii="Times New Roman" w:hAnsi="Times New Roman" w:cs="Times New Roman"/>
                <w:sz w:val="28"/>
                <w:szCs w:val="28"/>
              </w:rPr>
              <w:t>ОУ «Школа № 190» с учетом регистрации обучающихся</w:t>
            </w:r>
          </w:p>
        </w:tc>
        <w:tc>
          <w:tcPr>
            <w:tcW w:w="2693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7" w:type="dxa"/>
          </w:tcPr>
          <w:p w:rsidR="0083762A" w:rsidRDefault="00B83761" w:rsidP="00FF51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</w:t>
            </w:r>
            <w:r w:rsidR="00FF51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  <w:tr w:rsidR="00072A69" w:rsidTr="00072A69">
        <w:tc>
          <w:tcPr>
            <w:tcW w:w="594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1" w:type="dxa"/>
          </w:tcPr>
          <w:p w:rsidR="0083762A" w:rsidRDefault="00B83761" w:rsidP="00B837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 занятия и беседы по тематике ВФСК ГТО </w:t>
            </w:r>
          </w:p>
        </w:tc>
        <w:tc>
          <w:tcPr>
            <w:tcW w:w="2693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уроков  в течение учебного года</w:t>
            </w:r>
          </w:p>
        </w:tc>
      </w:tr>
      <w:tr w:rsidR="00072A69" w:rsidTr="00072A69">
        <w:tc>
          <w:tcPr>
            <w:tcW w:w="594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1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секций по видам спорта:</w:t>
            </w:r>
          </w:p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762A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физической культуры</w:t>
            </w:r>
          </w:p>
        </w:tc>
        <w:tc>
          <w:tcPr>
            <w:tcW w:w="2127" w:type="dxa"/>
          </w:tcPr>
          <w:p w:rsidR="0083762A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8376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72A69" w:rsidTr="00072A69">
        <w:tc>
          <w:tcPr>
            <w:tcW w:w="594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1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проведения школьных спортивно-массовых мероприятий</w:t>
            </w:r>
          </w:p>
        </w:tc>
        <w:tc>
          <w:tcPr>
            <w:tcW w:w="2693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 физической культуры</w:t>
            </w:r>
          </w:p>
        </w:tc>
        <w:tc>
          <w:tcPr>
            <w:tcW w:w="2127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2A69" w:rsidTr="00072A69">
        <w:tc>
          <w:tcPr>
            <w:tcW w:w="594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1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(законных представителей) с программой спортивного комплекса ГТО, нормативными документами на родительских собраниях</w:t>
            </w:r>
          </w:p>
        </w:tc>
        <w:tc>
          <w:tcPr>
            <w:tcW w:w="2693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  <w:tc>
          <w:tcPr>
            <w:tcW w:w="2127" w:type="dxa"/>
          </w:tcPr>
          <w:p w:rsidR="00B83761" w:rsidRDefault="00B83761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2A69" w:rsidTr="00072A69">
        <w:tc>
          <w:tcPr>
            <w:tcW w:w="594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1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ВФСК ГТО</w:t>
            </w:r>
          </w:p>
        </w:tc>
        <w:tc>
          <w:tcPr>
            <w:tcW w:w="2693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УО</w:t>
            </w:r>
          </w:p>
        </w:tc>
      </w:tr>
      <w:tr w:rsidR="00072A69" w:rsidTr="00072A69">
        <w:tc>
          <w:tcPr>
            <w:tcW w:w="594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1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тестирования ВФСК ГТО на информационном стенде</w:t>
            </w:r>
          </w:p>
        </w:tc>
        <w:tc>
          <w:tcPr>
            <w:tcW w:w="2693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B83761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072A69" w:rsidTr="00072A69">
        <w:tc>
          <w:tcPr>
            <w:tcW w:w="594" w:type="dxa"/>
          </w:tcPr>
          <w:p w:rsidR="00B635CB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1" w:type="dxa"/>
          </w:tcPr>
          <w:p w:rsidR="00B635CB" w:rsidRDefault="00B635CB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района, города</w:t>
            </w:r>
          </w:p>
        </w:tc>
        <w:tc>
          <w:tcPr>
            <w:tcW w:w="2693" w:type="dxa"/>
          </w:tcPr>
          <w:p w:rsidR="00B635CB" w:rsidRDefault="00B635CB" w:rsidP="00575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B635CB" w:rsidRDefault="00B635CB" w:rsidP="00B63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</w:tr>
      <w:tr w:rsidR="00072A69" w:rsidTr="00072A69">
        <w:tc>
          <w:tcPr>
            <w:tcW w:w="594" w:type="dxa"/>
          </w:tcPr>
          <w:p w:rsidR="00072A69" w:rsidRDefault="00072A69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1" w:type="dxa"/>
          </w:tcPr>
          <w:p w:rsidR="00072A69" w:rsidRDefault="00072A69" w:rsidP="00837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Пересдача норм ВФСК ГТО</w:t>
            </w:r>
          </w:p>
        </w:tc>
        <w:tc>
          <w:tcPr>
            <w:tcW w:w="2693" w:type="dxa"/>
          </w:tcPr>
          <w:p w:rsidR="00072A69" w:rsidRDefault="00072A69" w:rsidP="00575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072A69" w:rsidRDefault="00072A69" w:rsidP="00B63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83762A" w:rsidRPr="0083762A" w:rsidRDefault="0083762A" w:rsidP="001C32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762A" w:rsidRPr="0083762A" w:rsidSect="00072A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22"/>
    <w:rsid w:val="00072A69"/>
    <w:rsid w:val="001C320D"/>
    <w:rsid w:val="006B3670"/>
    <w:rsid w:val="0083762A"/>
    <w:rsid w:val="009B2C22"/>
    <w:rsid w:val="00B4424A"/>
    <w:rsid w:val="00B635CB"/>
    <w:rsid w:val="00B8376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3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3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Симагина</dc:creator>
  <cp:lastModifiedBy>Симагина</cp:lastModifiedBy>
  <cp:revision>2</cp:revision>
  <dcterms:created xsi:type="dcterms:W3CDTF">2024-06-17T09:49:00Z</dcterms:created>
  <dcterms:modified xsi:type="dcterms:W3CDTF">2024-06-17T09:49:00Z</dcterms:modified>
</cp:coreProperties>
</file>