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39" w:rsidRPr="008B0C39" w:rsidRDefault="008B0C39" w:rsidP="008B0C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C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A2898F" wp14:editId="2584352D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39" w:rsidRPr="008B0C39" w:rsidRDefault="008B0C39" w:rsidP="008B0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C39" w:rsidRPr="008B0C39" w:rsidRDefault="008B0C39" w:rsidP="008B0C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НИЖНЕГО НОВГОРОДА</w:t>
      </w:r>
    </w:p>
    <w:p w:rsidR="008B0C39" w:rsidRPr="008B0C39" w:rsidRDefault="008B0C39" w:rsidP="008B0C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B0C39" w:rsidRPr="008B0C39" w:rsidRDefault="008B0C39" w:rsidP="008B0C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B0C39" w:rsidRPr="008B0C39" w:rsidRDefault="008B0C39" w:rsidP="008B0C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"Школа № 190"</w:t>
      </w:r>
    </w:p>
    <w:p w:rsidR="008B0C39" w:rsidRPr="008B0C39" w:rsidRDefault="008B0C39" w:rsidP="008B0C39">
      <w:pPr>
        <w:spacing w:after="0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8B0C39">
        <w:rPr>
          <w:rFonts w:ascii="Times New Roman" w:eastAsia="Calibri" w:hAnsi="Times New Roman" w:cs="Times New Roman"/>
          <w:b/>
        </w:rPr>
        <w:t>ул</w:t>
      </w:r>
      <w:proofErr w:type="gramStart"/>
      <w:r w:rsidRPr="008B0C39">
        <w:rPr>
          <w:rFonts w:ascii="Times New Roman" w:eastAsia="Calibri" w:hAnsi="Times New Roman" w:cs="Times New Roman"/>
          <w:b/>
        </w:rPr>
        <w:t>.П</w:t>
      </w:r>
      <w:proofErr w:type="gramEnd"/>
      <w:r w:rsidRPr="008B0C39">
        <w:rPr>
          <w:rFonts w:ascii="Times New Roman" w:eastAsia="Calibri" w:hAnsi="Times New Roman" w:cs="Times New Roman"/>
          <w:b/>
        </w:rPr>
        <w:t>ермякова</w:t>
      </w:r>
      <w:proofErr w:type="spellEnd"/>
      <w:r w:rsidRPr="008B0C39">
        <w:rPr>
          <w:rFonts w:ascii="Times New Roman" w:eastAsia="Calibri" w:hAnsi="Times New Roman" w:cs="Times New Roman"/>
          <w:b/>
        </w:rPr>
        <w:t xml:space="preserve">, дом 10А, </w:t>
      </w:r>
      <w:proofErr w:type="spellStart"/>
      <w:r w:rsidRPr="008B0C39">
        <w:rPr>
          <w:rFonts w:ascii="Times New Roman" w:eastAsia="Calibri" w:hAnsi="Times New Roman" w:cs="Times New Roman"/>
          <w:b/>
        </w:rPr>
        <w:t>г.Нижний</w:t>
      </w:r>
      <w:proofErr w:type="spellEnd"/>
      <w:r w:rsidRPr="008B0C39">
        <w:rPr>
          <w:rFonts w:ascii="Times New Roman" w:eastAsia="Calibri" w:hAnsi="Times New Roman" w:cs="Times New Roman"/>
          <w:b/>
        </w:rPr>
        <w:t xml:space="preserve"> Новгород, 603095, тел/факс (831)299-36-22, 299-36-33, </w:t>
      </w:r>
    </w:p>
    <w:p w:rsidR="008B0C39" w:rsidRPr="008B0C39" w:rsidRDefault="008B0C39" w:rsidP="008B0C39">
      <w:pPr>
        <w:spacing w:after="0"/>
        <w:jc w:val="center"/>
        <w:rPr>
          <w:rFonts w:ascii="Times New Roman" w:eastAsia="Calibri" w:hAnsi="Times New Roman" w:cs="Times New Roman"/>
          <w:b/>
          <w:lang w:val="en-US"/>
        </w:rPr>
      </w:pPr>
      <w:r w:rsidRPr="008B0C39">
        <w:rPr>
          <w:rFonts w:ascii="Times New Roman" w:eastAsia="Calibri" w:hAnsi="Times New Roman" w:cs="Times New Roman"/>
          <w:b/>
          <w:lang w:val="en-US"/>
        </w:rPr>
        <w:t>E-mail: s190_nn@mail.52gov.ru</w:t>
      </w:r>
    </w:p>
    <w:p w:rsidR="008B0C39" w:rsidRDefault="008B0C39" w:rsidP="008B0C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C39" w:rsidRDefault="008B0C39" w:rsidP="008B0C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C39" w:rsidRDefault="008B0C39" w:rsidP="008B0C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спортивно-массовых, физкультурно-спортивных и социально-значимых мероприятий на 2022-2023</w:t>
      </w:r>
      <w:r w:rsidRPr="008B0C3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8B0C39" w:rsidRDefault="008B0C39" w:rsidP="008B0C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C39" w:rsidRDefault="008B0C39" w:rsidP="008B0C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C39" w:rsidRPr="00722F41" w:rsidRDefault="008B0C39" w:rsidP="008B0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:rsidR="008B0C39" w:rsidRPr="00722F41" w:rsidRDefault="008B0C39" w:rsidP="008B0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>Воспитательный модуль: «Здравствуй, школа»</w:t>
      </w:r>
    </w:p>
    <w:p w:rsidR="008B0C39" w:rsidRPr="00722F41" w:rsidRDefault="008B0C39" w:rsidP="008B0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>«Безопасность детей»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7"/>
        <w:gridCol w:w="2268"/>
        <w:gridCol w:w="1559"/>
        <w:gridCol w:w="1984"/>
      </w:tblGrid>
      <w:tr w:rsidR="008B0C39" w:rsidRPr="00722F41" w:rsidTr="008B0C39">
        <w:tc>
          <w:tcPr>
            <w:tcW w:w="2093" w:type="dxa"/>
          </w:tcPr>
          <w:p w:rsidR="008B0C39" w:rsidRPr="008B0C39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7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0C39" w:rsidRPr="00722F41" w:rsidTr="008B0C39">
        <w:tc>
          <w:tcPr>
            <w:tcW w:w="10881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Общеинтеллектуальноенаправление</w:t>
            </w:r>
            <w:proofErr w:type="spellEnd"/>
          </w:p>
        </w:tc>
      </w:tr>
      <w:tr w:rsidR="008B0C39" w:rsidRPr="00722F41" w:rsidTr="008B0C39">
        <w:tc>
          <w:tcPr>
            <w:tcW w:w="2093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722F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B0C39" w:rsidRPr="00722F41" w:rsidTr="008B0C39">
        <w:trPr>
          <w:trHeight w:val="252"/>
        </w:trPr>
        <w:tc>
          <w:tcPr>
            <w:tcW w:w="2093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C39" w:rsidRPr="00722F41" w:rsidTr="008B0C39">
        <w:trPr>
          <w:trHeight w:val="252"/>
        </w:trPr>
        <w:tc>
          <w:tcPr>
            <w:tcW w:w="2093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150-летие со дня рождения А.И. </w:t>
            </w:r>
          </w:p>
          <w:p w:rsidR="008B0C39" w:rsidRPr="00722F41" w:rsidRDefault="008B0C39" w:rsidP="008B0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Куприна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C39" w:rsidRPr="00722F41" w:rsidTr="008B0C39">
        <w:tc>
          <w:tcPr>
            <w:tcW w:w="10881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8B0C39" w:rsidRPr="00722F41" w:rsidTr="008B0C39">
        <w:tc>
          <w:tcPr>
            <w:tcW w:w="2093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B0C39" w:rsidRPr="00722F41" w:rsidTr="008B0C39">
        <w:tc>
          <w:tcPr>
            <w:tcW w:w="2093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открытых дверей в школьном историко-этнографическом музее «Истоки»  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B0C39" w:rsidRPr="00722F41" w:rsidTr="008B0C39">
        <w:tc>
          <w:tcPr>
            <w:tcW w:w="209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лет со дня рождения Семена Алексеевича Лавочкина (1900-1960), российского авиаконструктора, генерального конструктора, главного конструктора Горьковского авиационного завода </w:t>
            </w: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им.С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Орджоникизде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, является разработчиком самолетов-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истребителей ЛаГГ-3, Ла-5, Ла-7.В 1940-1945 гг.- 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Член-корреспондент АН СССР, дважды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Герой Социалистического Труда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B0C39" w:rsidRPr="00722F41" w:rsidTr="008B0C39">
        <w:tc>
          <w:tcPr>
            <w:tcW w:w="10881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Общекультурное направление</w:t>
            </w:r>
          </w:p>
        </w:tc>
      </w:tr>
      <w:tr w:rsidR="008B0C39" w:rsidRPr="00722F41" w:rsidTr="008B0C39">
        <w:tc>
          <w:tcPr>
            <w:tcW w:w="209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Уроки экологического просвещения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"Моя Земля"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биологии, классные руководители 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C39" w:rsidRPr="00722F41" w:rsidTr="008B0C39">
        <w:tc>
          <w:tcPr>
            <w:tcW w:w="209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800-летие Нижнего Новгорода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520 лет со дня закладки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Нижегородского кремля (1500 г.)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B0C39" w:rsidRPr="00722F41" w:rsidTr="008B0C39">
        <w:tc>
          <w:tcPr>
            <w:tcW w:w="10881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8B0C39" w:rsidRPr="00722F41" w:rsidTr="008B0C39">
        <w:trPr>
          <w:trHeight w:val="467"/>
        </w:trPr>
        <w:tc>
          <w:tcPr>
            <w:tcW w:w="2093" w:type="dxa"/>
            <w:vMerge w:val="restart"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Здоровье-сбережение</w:t>
            </w:r>
          </w:p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Вводный инструктаж учащихся по технике безопасности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Беседы в классах по ПДД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8B0C39">
        <w:trPr>
          <w:trHeight w:val="467"/>
        </w:trPr>
        <w:tc>
          <w:tcPr>
            <w:tcW w:w="2093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Общешкольная игра-соревнование «Безопасное колесо»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B0C39" w:rsidRPr="00722F41" w:rsidTr="008B0C39">
        <w:trPr>
          <w:trHeight w:val="966"/>
        </w:trPr>
        <w:tc>
          <w:tcPr>
            <w:tcW w:w="2093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Осенний кросс»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неделя месяца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7 - 11 класс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  физкультуры, </w:t>
            </w: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B0C39" w:rsidRPr="00722F41" w:rsidTr="008B0C39">
        <w:trPr>
          <w:trHeight w:val="467"/>
        </w:trPr>
        <w:tc>
          <w:tcPr>
            <w:tcW w:w="2093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рамках «Недели безопасности»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02 - 09 сентября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8B0C39">
        <w:trPr>
          <w:trHeight w:val="411"/>
        </w:trPr>
        <w:tc>
          <w:tcPr>
            <w:tcW w:w="2093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в школьной библиотеке «Знай правила движения, как таблицу умножения!»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23</w:t>
            </w: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8B0C39" w:rsidRPr="00722F41" w:rsidTr="008B0C39">
        <w:trPr>
          <w:trHeight w:val="411"/>
        </w:trPr>
        <w:tc>
          <w:tcPr>
            <w:tcW w:w="10881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8B0C39" w:rsidRPr="00722F41" w:rsidTr="008B0C39">
        <w:tc>
          <w:tcPr>
            <w:tcW w:w="209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numPr>
                <w:ilvl w:val="0"/>
                <w:numId w:val="21"/>
              </w:numPr>
              <w:spacing w:after="0" w:line="240" w:lineRule="auto"/>
              <w:ind w:left="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Заседание Совета родителей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ук, администрация 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Советов родителей классов</w:t>
            </w:r>
          </w:p>
        </w:tc>
      </w:tr>
      <w:tr w:rsidR="008B0C39" w:rsidRPr="00722F41" w:rsidTr="008B0C39">
        <w:trPr>
          <w:trHeight w:val="904"/>
        </w:trPr>
        <w:tc>
          <w:tcPr>
            <w:tcW w:w="209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Самоуправление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Классные часы «Планирование работы класса на 2020-21 </w:t>
            </w: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Выборы органов самоуправления в классах 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B0C39" w:rsidRPr="00722F41" w:rsidTr="008B0C39">
        <w:trPr>
          <w:trHeight w:val="904"/>
        </w:trPr>
        <w:tc>
          <w:tcPr>
            <w:tcW w:w="209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Самоуправление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 учащихся выборы Совета обучающихся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2 – 11 классы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C39" w:rsidRPr="00722F41" w:rsidTr="008B0C39">
        <w:trPr>
          <w:trHeight w:val="409"/>
        </w:trPr>
        <w:tc>
          <w:tcPr>
            <w:tcW w:w="10881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8B0C39" w:rsidRPr="00722F41" w:rsidTr="008B0C39">
        <w:trPr>
          <w:trHeight w:val="816"/>
        </w:trPr>
        <w:tc>
          <w:tcPr>
            <w:tcW w:w="209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Деятельность объединений </w:t>
            </w:r>
            <w:proofErr w:type="spellStart"/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1) Работа по оформлению документации руководителями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2) Составление расписания работы объединений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3) Занятость учащихся в объединениях доп. образования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B0C39" w:rsidRPr="00722F41" w:rsidTr="008B0C39">
        <w:trPr>
          <w:trHeight w:val="217"/>
        </w:trPr>
        <w:tc>
          <w:tcPr>
            <w:tcW w:w="10881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8B0C39" w:rsidRPr="00722F41" w:rsidTr="008B0C39">
        <w:tc>
          <w:tcPr>
            <w:tcW w:w="209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диагностика учащихся 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мониторинга воспитательной деятельности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C39" w:rsidRPr="00722F41" w:rsidTr="008B0C39">
        <w:tc>
          <w:tcPr>
            <w:tcW w:w="209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Информационно-мотивационная кампания </w:t>
            </w:r>
          </w:p>
        </w:tc>
        <w:tc>
          <w:tcPr>
            <w:tcW w:w="2268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1984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0C39" w:rsidRPr="00676BD0" w:rsidRDefault="008B0C39" w:rsidP="008B0C39">
      <w:pPr>
        <w:rPr>
          <w:rFonts w:ascii="Calibri" w:eastAsia="Calibri" w:hAnsi="Calibri" w:cs="Times New Roman"/>
        </w:rPr>
        <w:sectPr w:rsidR="008B0C39" w:rsidRPr="00676BD0" w:rsidSect="008B0C39">
          <w:pgSz w:w="11906" w:h="16838"/>
          <w:pgMar w:top="284" w:right="720" w:bottom="284" w:left="567" w:header="709" w:footer="709" w:gutter="0"/>
          <w:cols w:space="708"/>
          <w:docGrid w:linePitch="360"/>
        </w:sectPr>
      </w:pPr>
    </w:p>
    <w:p w:rsidR="008B0C39" w:rsidRPr="00722F41" w:rsidRDefault="008B0C39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Октябрь</w:t>
      </w:r>
    </w:p>
    <w:p w:rsidR="008B0C39" w:rsidRPr="00722F41" w:rsidRDefault="008B0C39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>Воспитательный модуль: «Спасибо Вам, учителя»</w:t>
      </w:r>
    </w:p>
    <w:p w:rsidR="008B0C39" w:rsidRPr="00722F41" w:rsidRDefault="008B0C39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«Первый раз, в первый класс»</w:t>
      </w:r>
    </w:p>
    <w:p w:rsidR="008B0C39" w:rsidRPr="00722F41" w:rsidRDefault="008B0C39" w:rsidP="008B0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126"/>
        <w:gridCol w:w="1559"/>
        <w:gridCol w:w="1985"/>
      </w:tblGrid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7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5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8B0C39" w:rsidRPr="00722F41" w:rsidTr="00676BD0">
        <w:trPr>
          <w:trHeight w:val="1160"/>
        </w:trPr>
        <w:tc>
          <w:tcPr>
            <w:tcW w:w="1985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126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29.10.2022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3 – 11 классы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8B0C39" w:rsidRPr="00722F41" w:rsidTr="00676BD0">
        <w:trPr>
          <w:trHeight w:val="1156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классы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0C39" w:rsidRPr="00722F41" w:rsidTr="00676BD0">
        <w:trPr>
          <w:trHeight w:val="1156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125-летие со дня рождения великого русского поэта Сергея Александровича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Есенина (31 октября)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C39" w:rsidRPr="00722F41" w:rsidTr="00676BD0">
        <w:trPr>
          <w:trHeight w:val="762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150-летие со дня рождения И.А.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Бунина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126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0C39" w:rsidRPr="00722F41" w:rsidTr="00676BD0">
        <w:tc>
          <w:tcPr>
            <w:tcW w:w="1985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Комсомольской организации посвящается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7 – 10 классы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0C39" w:rsidRPr="00722F41" w:rsidTr="00676BD0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8B0C39" w:rsidRPr="00722F41" w:rsidTr="00676BD0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лет со времени возвращения 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Горькому исторического названия – Нижний Новгород (1990) Вопрос о переименовании города поднимался еще в середине 1950-х гг., но только в 1980-е гг. был вынесен на широкое обсуждение. 22 октября </w:t>
            </w: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1990 г. первым заместителем председателя Верховного Совета РСФСР Р.И.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Хасбулатовым был подписан Указ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Президиума Верховного Совета РСФСР № 250-1 «О переименовании города Горького в город Нижний Новгород и Горьковской области в Нижегородскую область».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Общекультурное направление</w:t>
            </w:r>
          </w:p>
        </w:tc>
      </w:tr>
      <w:tr w:rsidR="008B0C39" w:rsidRPr="00722F41" w:rsidTr="00676BD0">
        <w:tc>
          <w:tcPr>
            <w:tcW w:w="1985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 в рамках Всероссийского фестиваля энергосбережения «</w:t>
            </w: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биологии, классные руководители  </w:t>
            </w:r>
          </w:p>
        </w:tc>
      </w:tr>
      <w:tr w:rsidR="008B0C39" w:rsidRPr="00722F41" w:rsidTr="00676BD0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биологии, классные руководители  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126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1- 11 класс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8B0C39" w:rsidRPr="00722F41" w:rsidTr="00676BD0">
        <w:trPr>
          <w:trHeight w:val="467"/>
        </w:trPr>
        <w:tc>
          <w:tcPr>
            <w:tcW w:w="1985" w:type="dxa"/>
            <w:vMerge w:val="restart"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Здоровье-сбережение</w:t>
            </w:r>
          </w:p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126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B0C39" w:rsidRPr="00722F41" w:rsidTr="00676BD0">
        <w:trPr>
          <w:trHeight w:val="467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110 лет со дня открытия первого в нижегородской истории кругового шахматного турнира.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4 9 классы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B0C39" w:rsidRPr="00722F41" w:rsidTr="00676BD0">
        <w:trPr>
          <w:trHeight w:val="890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 по плану «Спортивного календаря»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B0C39" w:rsidRPr="00722F41" w:rsidTr="00676BD0">
        <w:trPr>
          <w:trHeight w:val="890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8"/>
              </w:rPr>
              <w:t>Инструктажи с учащимися по ПДД ППБ, безопасность у водоемов в период зимних каникул.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B0C39" w:rsidRPr="00722F41" w:rsidTr="00676BD0">
        <w:trPr>
          <w:trHeight w:val="411"/>
        </w:trPr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</w:t>
            </w:r>
            <w:r w:rsidR="00676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126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8B0C39"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B0C39" w:rsidRPr="00722F41" w:rsidTr="00676BD0">
        <w:trPr>
          <w:trHeight w:val="999"/>
        </w:trPr>
        <w:tc>
          <w:tcPr>
            <w:tcW w:w="1985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законопослушного поведения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бесед по вопросу ответственности за хранение и распространение </w:t>
            </w: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наркотических средств</w:t>
            </w:r>
          </w:p>
        </w:tc>
        <w:tc>
          <w:tcPr>
            <w:tcW w:w="2126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59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6 – 11 класс</w:t>
            </w:r>
          </w:p>
        </w:tc>
        <w:tc>
          <w:tcPr>
            <w:tcW w:w="1985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ВР, социальный педагог, </w:t>
            </w: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C39" w:rsidRPr="00722F41" w:rsidTr="00676BD0">
        <w:trPr>
          <w:trHeight w:val="102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фильмов антинаркотического содержания</w:t>
            </w:r>
          </w:p>
        </w:tc>
        <w:tc>
          <w:tcPr>
            <w:tcW w:w="2126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C39" w:rsidRPr="00722F41" w:rsidTr="00676BD0">
        <w:trPr>
          <w:trHeight w:val="102"/>
        </w:trPr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СПТ </w:t>
            </w:r>
          </w:p>
        </w:tc>
        <w:tc>
          <w:tcPr>
            <w:tcW w:w="2126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– 21</w:t>
            </w:r>
            <w:r w:rsidR="008B0C39"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C39" w:rsidRPr="00722F41" w:rsidTr="00676BD0">
        <w:trPr>
          <w:trHeight w:val="409"/>
        </w:trPr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8B0C39" w:rsidRPr="00722F41" w:rsidTr="00676BD0">
        <w:trPr>
          <w:trHeight w:val="816"/>
        </w:trPr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учащихся в каникулярное время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1559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B0C39" w:rsidRPr="00722F41" w:rsidRDefault="008B0C39" w:rsidP="008B0C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C39" w:rsidRPr="00722F41" w:rsidRDefault="008B0C39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8B0C39" w:rsidRPr="00722F41" w:rsidRDefault="008B0C39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Воспитательный модуль: «Профилактика асоциального поведения»                                                                                 </w:t>
      </w:r>
    </w:p>
    <w:p w:rsidR="008B0C39" w:rsidRPr="00722F41" w:rsidRDefault="008B0C39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>«Милой мамочке посвящаем»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50"/>
        <w:gridCol w:w="1870"/>
        <w:gridCol w:w="1701"/>
        <w:gridCol w:w="2126"/>
      </w:tblGrid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50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70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мероприятия в каникулярное время « 4- ноября – День народного единства и согласия»</w:t>
            </w:r>
          </w:p>
        </w:tc>
        <w:tc>
          <w:tcPr>
            <w:tcW w:w="1870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5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70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5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290-летие со дня рождения А.В.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187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4 -10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870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5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рисунков, стихотворений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«Милой мамочке посвящаем…»</w:t>
            </w:r>
          </w:p>
        </w:tc>
        <w:tc>
          <w:tcPr>
            <w:tcW w:w="1870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25 .11.2022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8B0C39" w:rsidRPr="00722F41" w:rsidTr="00676BD0">
        <w:trPr>
          <w:trHeight w:val="1404"/>
        </w:trPr>
        <w:tc>
          <w:tcPr>
            <w:tcW w:w="1985" w:type="dxa"/>
            <w:vMerge w:val="restart"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Здоровье-сбережение</w:t>
            </w:r>
          </w:p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вредных привычек</w:t>
            </w:r>
          </w:p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Тематические беседы по классам «19 ноября – Международный день отказа от курения»</w:t>
            </w:r>
          </w:p>
        </w:tc>
        <w:tc>
          <w:tcPr>
            <w:tcW w:w="1870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rPr>
          <w:trHeight w:val="1209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акция «Нет! Привычкам вредным скажем»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(совместно с инспектором ОДН ОП №1)</w:t>
            </w:r>
          </w:p>
        </w:tc>
        <w:tc>
          <w:tcPr>
            <w:tcW w:w="187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3 декада ноября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ВР</w:t>
            </w:r>
          </w:p>
        </w:tc>
      </w:tr>
      <w:tr w:rsidR="008B0C39" w:rsidRPr="00722F41" w:rsidTr="00676BD0">
        <w:trPr>
          <w:trHeight w:val="160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</w:t>
            </w:r>
            <w:r w:rsidRPr="00722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профилактике правонарушений, безнадзорности, наркомании, токсикомании, алкоголизма, ВИЧ-инфекции среди несовершеннолетних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rPr>
          <w:trHeight w:val="142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Профилактическая беседы «Административная и уголовная ответственность несовершеннолетних» </w:t>
            </w:r>
          </w:p>
        </w:tc>
        <w:tc>
          <w:tcPr>
            <w:tcW w:w="187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rPr>
          <w:trHeight w:val="467"/>
        </w:trPr>
        <w:tc>
          <w:tcPr>
            <w:tcW w:w="1985" w:type="dxa"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Здоровье-сбережение</w:t>
            </w:r>
          </w:p>
        </w:tc>
        <w:tc>
          <w:tcPr>
            <w:tcW w:w="295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 по плану «Спортивного календаря»</w:t>
            </w:r>
          </w:p>
        </w:tc>
        <w:tc>
          <w:tcPr>
            <w:tcW w:w="187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B0C39" w:rsidRPr="00722F41" w:rsidTr="00676BD0">
        <w:trPr>
          <w:trHeight w:val="411"/>
        </w:trPr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8B0C39" w:rsidRPr="00722F41" w:rsidTr="00676BD0">
        <w:trPr>
          <w:trHeight w:val="1020"/>
        </w:trPr>
        <w:tc>
          <w:tcPr>
            <w:tcW w:w="1985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5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  «25 ноября – Международный день Матери»</w:t>
            </w:r>
          </w:p>
        </w:tc>
        <w:tc>
          <w:tcPr>
            <w:tcW w:w="1870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rPr>
          <w:trHeight w:val="160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Концерт  «Милой мамочке посвящаем…»</w:t>
            </w:r>
          </w:p>
        </w:tc>
        <w:tc>
          <w:tcPr>
            <w:tcW w:w="187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8B0C39" w:rsidRPr="00722F41" w:rsidTr="00676BD0">
        <w:trPr>
          <w:trHeight w:val="160"/>
        </w:trPr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295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плана воспитательной работы школы и классов </w:t>
            </w:r>
          </w:p>
        </w:tc>
        <w:tc>
          <w:tcPr>
            <w:tcW w:w="187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0C39" w:rsidRPr="00722F41" w:rsidTr="00676BD0">
        <w:trPr>
          <w:trHeight w:val="409"/>
        </w:trPr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8B0C39" w:rsidRPr="00722F41" w:rsidTr="00676BD0">
        <w:trPr>
          <w:trHeight w:val="816"/>
        </w:trPr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95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школьного этапа городского проекта «Территория успеха»</w:t>
            </w:r>
          </w:p>
        </w:tc>
        <w:tc>
          <w:tcPr>
            <w:tcW w:w="1870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0C39" w:rsidRPr="00722F41" w:rsidRDefault="008B0C39" w:rsidP="008B0C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C39" w:rsidRPr="00722F41" w:rsidRDefault="008B0C39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Декабрь</w:t>
      </w:r>
    </w:p>
    <w:p w:rsidR="008B0C39" w:rsidRPr="00722F41" w:rsidRDefault="008B0C39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Воспитательный модуль: «Чистая книга»                                                                                 </w:t>
      </w:r>
    </w:p>
    <w:p w:rsidR="008B0C39" w:rsidRPr="00722F41" w:rsidRDefault="008B0C39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>«Встречаем Новый год»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1843"/>
        <w:gridCol w:w="1701"/>
        <w:gridCol w:w="2126"/>
      </w:tblGrid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7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информатики в России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843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05.12.2022 – 09.12.2022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200-летие со дня рождения великого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поэта Афанасия Афанасьевича Фета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2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8B0C39" w:rsidRPr="00722F41" w:rsidTr="00676BD0">
        <w:tc>
          <w:tcPr>
            <w:tcW w:w="1985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B0C39" w:rsidRPr="00722F41" w:rsidTr="00676BD0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22F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День Героев Отечества: </w:t>
            </w:r>
          </w:p>
          <w:p w:rsidR="008B0C39" w:rsidRPr="00722F41" w:rsidRDefault="008B0C39" w:rsidP="008B0C3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22F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250 лет со Дня победы русского флота над турецким флотом в Чесменском сражении (7 июля 1770 года); </w:t>
            </w:r>
          </w:p>
          <w:p w:rsidR="008B0C39" w:rsidRPr="00722F41" w:rsidRDefault="008B0C39" w:rsidP="008B0C3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22F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640 лет со Дня победы русских полков во главе с великим князем Дмитрием Донским над монголо-татарскими войсками в Куликовской битве (21 сентября 1380 года); </w:t>
            </w:r>
          </w:p>
          <w:p w:rsidR="008B0C39" w:rsidRPr="00722F41" w:rsidRDefault="008B0C39" w:rsidP="008B0C39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722F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722F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Тендра</w:t>
            </w:r>
            <w:proofErr w:type="spellEnd"/>
            <w:r w:rsidRPr="00722F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(11 сентября 1790 года); 230 лет со Дня взятия турецкой крепости Измаил русскими войсками под командованием А.В. Суворова (24 </w:t>
            </w:r>
            <w:proofErr w:type="gramEnd"/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декабря 1790 года)</w:t>
            </w:r>
          </w:p>
        </w:tc>
        <w:tc>
          <w:tcPr>
            <w:tcW w:w="1843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B0C39" w:rsidRPr="00722F41" w:rsidTr="00676BD0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843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8B0C39" w:rsidRPr="00722F41" w:rsidTr="00676BD0">
        <w:tc>
          <w:tcPr>
            <w:tcW w:w="1985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представления «В гостях у Деда Мороза»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0C39" w:rsidRPr="00722F41" w:rsidTr="00676BD0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«Новогодние огоньки»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Советы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8B0C39" w:rsidRPr="00722F41" w:rsidTr="00676BD0">
        <w:trPr>
          <w:trHeight w:val="1380"/>
        </w:trPr>
        <w:tc>
          <w:tcPr>
            <w:tcW w:w="1985" w:type="dxa"/>
            <w:vMerge w:val="restart"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Здоровье-сбережение</w:t>
            </w:r>
          </w:p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вредных привычек</w:t>
            </w:r>
          </w:p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«СПИД – реальная угроза нашему обществу»</w:t>
            </w:r>
          </w:p>
        </w:tc>
        <w:tc>
          <w:tcPr>
            <w:tcW w:w="1843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rPr>
          <w:trHeight w:val="1740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акция «Чистая книга»</w:t>
            </w:r>
          </w:p>
        </w:tc>
        <w:tc>
          <w:tcPr>
            <w:tcW w:w="1843" w:type="dxa"/>
          </w:tcPr>
          <w:p w:rsidR="008B0C39" w:rsidRPr="00722F41" w:rsidRDefault="00676BD0" w:rsidP="00676B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01.12.2022– 09</w:t>
            </w:r>
            <w:r w:rsidR="008B0C39"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rPr>
          <w:trHeight w:val="467"/>
        </w:trPr>
        <w:tc>
          <w:tcPr>
            <w:tcW w:w="1985" w:type="dxa"/>
            <w:vMerge w:val="restart"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Здоровье-сбережение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 по плану «Спортивного календаря»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B0C39" w:rsidRPr="00722F41" w:rsidTr="00676BD0">
        <w:trPr>
          <w:trHeight w:val="467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8"/>
              </w:rPr>
              <w:t>Инструктажи с учащимися по ПДД ППБ, безопасность у водоемов в период зимних каникул.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B0C39" w:rsidRPr="00722F41" w:rsidTr="00676BD0">
        <w:trPr>
          <w:trHeight w:val="411"/>
        </w:trPr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8B0C39" w:rsidRPr="00722F41" w:rsidTr="00676BD0">
        <w:trPr>
          <w:trHeight w:val="1020"/>
        </w:trPr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B0C39" w:rsidRPr="00722F41" w:rsidTr="00676BD0">
        <w:trPr>
          <w:trHeight w:val="409"/>
        </w:trPr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8B0C39" w:rsidRPr="00722F41" w:rsidTr="00676BD0">
        <w:trPr>
          <w:trHeight w:val="816"/>
        </w:trPr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учащихся в каникулярное время</w:t>
            </w:r>
          </w:p>
        </w:tc>
        <w:tc>
          <w:tcPr>
            <w:tcW w:w="1843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16.12.2022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rPr>
          <w:trHeight w:val="816"/>
        </w:trPr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школьного этапа городского проекта «Территория успеха»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0C39" w:rsidRPr="00722F41" w:rsidRDefault="008B0C39" w:rsidP="008B0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D0" w:rsidRDefault="00676BD0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C39" w:rsidRPr="00722F41" w:rsidRDefault="008B0C39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Январь</w:t>
      </w:r>
    </w:p>
    <w:p w:rsidR="008B0C39" w:rsidRPr="00722F41" w:rsidRDefault="008B0C39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Воспитательный модуль: «Мы за здоровый образ жизни!»                                                                                 </w:t>
      </w:r>
    </w:p>
    <w:p w:rsidR="008B0C39" w:rsidRPr="00722F41" w:rsidRDefault="008B0C39" w:rsidP="008B0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1843"/>
        <w:gridCol w:w="1701"/>
        <w:gridCol w:w="2126"/>
      </w:tblGrid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7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лет со дня основания ГБПОУ "Нижегородское областное училище олимпийского резерва имени </w:t>
            </w: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В.С.Тишина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". Училище было открыто в 1971 году. в соответствии с распоряжением Совета Министров РСФСР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126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руковдители</w:t>
            </w:r>
            <w:proofErr w:type="spellEnd"/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8B0C39" w:rsidRPr="00722F41" w:rsidTr="00676BD0">
        <w:tc>
          <w:tcPr>
            <w:tcW w:w="1985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B0C39" w:rsidRPr="00722F41" w:rsidTr="00676BD0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843" w:type="dxa"/>
          </w:tcPr>
          <w:p w:rsidR="008B0C39" w:rsidRPr="00722F41" w:rsidRDefault="00676BD0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истории.</w:t>
            </w:r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«Рождество» 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Советы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8B0C39" w:rsidRPr="00722F41" w:rsidTr="00676BD0">
        <w:trPr>
          <w:trHeight w:val="1185"/>
        </w:trPr>
        <w:tc>
          <w:tcPr>
            <w:tcW w:w="1985" w:type="dxa"/>
            <w:vMerge w:val="restart"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Здоровье-сбережение</w:t>
            </w:r>
          </w:p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вредных привычек</w:t>
            </w:r>
          </w:p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классам «Мы – за ЗОЖ!»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rPr>
          <w:trHeight w:val="2368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 по «ЗОЖ»: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 в моей семье»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«Вверх по лестнице, ведущей вниз…»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«Учись на чужих ошибках!» (о вреде наркотиков)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– 8 </w:t>
            </w: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– 11 </w:t>
            </w: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rPr>
          <w:trHeight w:val="260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в школьной библиотеке «Наше здоровье – в наших руках!»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школьной библиотекой</w:t>
            </w:r>
          </w:p>
        </w:tc>
      </w:tr>
      <w:tr w:rsidR="008B0C39" w:rsidRPr="00722F41" w:rsidTr="00676BD0">
        <w:trPr>
          <w:trHeight w:val="467"/>
        </w:trPr>
        <w:tc>
          <w:tcPr>
            <w:tcW w:w="1985" w:type="dxa"/>
            <w:vMerge w:val="restart"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Здоровье-сбережение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 по плану «Спортивного календаря»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B0C39" w:rsidRPr="00722F41" w:rsidTr="00676BD0">
        <w:trPr>
          <w:trHeight w:val="467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Инструктажи с учащимися по ПДД ППБ, безопасность у водоемов в </w:t>
            </w: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 зимних каникул.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проведении мероприятий в </w:t>
            </w: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каникулярное время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B0C39" w:rsidRPr="00722F41" w:rsidTr="00676BD0">
        <w:trPr>
          <w:trHeight w:val="411"/>
        </w:trPr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Социальное направление</w:t>
            </w:r>
          </w:p>
        </w:tc>
      </w:tr>
      <w:tr w:rsidR="008B0C39" w:rsidRPr="00722F41" w:rsidTr="00676BD0">
        <w:trPr>
          <w:trHeight w:val="728"/>
        </w:trPr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8B0C39" w:rsidRPr="00722F41" w:rsidTr="00676BD0">
        <w:trPr>
          <w:trHeight w:val="409"/>
        </w:trPr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8B0C39" w:rsidRPr="00722F41" w:rsidTr="00676BD0">
        <w:trPr>
          <w:trHeight w:val="816"/>
        </w:trPr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школьного этапа городского проекта «Территория успеха»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0C39" w:rsidRPr="00722F41" w:rsidRDefault="008B0C39" w:rsidP="008B0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C39" w:rsidRPr="00722F41" w:rsidRDefault="008B0C39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:rsidR="008B0C39" w:rsidRPr="00722F41" w:rsidRDefault="008B0C39" w:rsidP="00676BD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Воспитательный модуль: «Защитникам Родины посвящается»                                                                                 </w:t>
      </w:r>
    </w:p>
    <w:p w:rsidR="008B0C39" w:rsidRPr="00722F41" w:rsidRDefault="008B0C39" w:rsidP="008B0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1843"/>
        <w:gridCol w:w="1701"/>
        <w:gridCol w:w="2126"/>
      </w:tblGrid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7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8B0C39" w:rsidRPr="00722F41" w:rsidTr="00676BD0">
        <w:tc>
          <w:tcPr>
            <w:tcW w:w="1985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8B0C39" w:rsidRPr="00722F41" w:rsidTr="00676BD0">
        <w:tc>
          <w:tcPr>
            <w:tcW w:w="1985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ск в Ст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алинграде (1943)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часы, беседы на патриотическую тематику: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«Герои среди нас»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(с приглашением ветеранов ВОВ, Чеченской и Афганской войны)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B0C39"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инсценированной военно-патриотической песни 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24.02.2023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0C39" w:rsidRPr="00722F41" w:rsidTr="00676BD0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конкурсы в рамках Акции «Сын. Отец. Отечество»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B0C39"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руковолители</w:t>
            </w:r>
            <w:proofErr w:type="spellEnd"/>
          </w:p>
        </w:tc>
      </w:tr>
      <w:tr w:rsidR="008B0C39" w:rsidRPr="00722F41" w:rsidTr="00676BD0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экскурсий на базе школьного Зала Славы. 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Зала Славы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Совет Зала Славы</w:t>
            </w:r>
          </w:p>
        </w:tc>
      </w:tr>
      <w:tr w:rsidR="008B0C39" w:rsidRPr="00722F41" w:rsidTr="00676BD0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классные часы, викторины, конкурсы, КВНы, посвящённые Дню Защитника Отечества.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в школьной библиотеке, посвящённая Дню защитника Отечества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школьной библиотекой</w:t>
            </w:r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технического  творчества «Творчество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юных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любимому городу!»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8B0C39" w:rsidRPr="00722F41" w:rsidTr="00676BD0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«День Святого Валентина»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0C39" w:rsidRPr="00722F41" w:rsidTr="00676BD0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8B0C39" w:rsidRPr="00722F41" w:rsidTr="00676BD0">
        <w:trPr>
          <w:trHeight w:val="1288"/>
        </w:trPr>
        <w:tc>
          <w:tcPr>
            <w:tcW w:w="1985" w:type="dxa"/>
            <w:vMerge w:val="restart"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Здоровье-сбережение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состязания, посвящённые Дню Защитника Отечества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13.02.2023 – 21.02.2023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676BD0">
        <w:trPr>
          <w:trHeight w:val="467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 по плану «Спортивного календаря»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B0C39" w:rsidRPr="00722F41" w:rsidTr="00676BD0">
        <w:trPr>
          <w:trHeight w:val="411"/>
        </w:trPr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8B0C39" w:rsidRPr="00722F41" w:rsidTr="00676BD0">
        <w:trPr>
          <w:trHeight w:val="728"/>
        </w:trPr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молодого избирателя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B0C39" w:rsidRPr="00722F41" w:rsidRDefault="008B0C39" w:rsidP="008B0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C39" w:rsidRPr="00722F41" w:rsidRDefault="008B0C39" w:rsidP="008B0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C39" w:rsidRPr="00722F41" w:rsidRDefault="008B0C39" w:rsidP="008B33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:rsidR="008B0C39" w:rsidRPr="00722F41" w:rsidRDefault="008B0C39" w:rsidP="008B33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Воспитательный модуль: «Спасибо Вам»»                                                                                 </w:t>
      </w:r>
    </w:p>
    <w:p w:rsidR="008B0C39" w:rsidRPr="00722F41" w:rsidRDefault="008B0C39" w:rsidP="008B33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«Неделя детской книги»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1843"/>
        <w:gridCol w:w="1701"/>
        <w:gridCol w:w="2126"/>
      </w:tblGrid>
      <w:tr w:rsidR="008B0C39" w:rsidRPr="00722F41" w:rsidTr="008B335B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7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0C39" w:rsidRPr="00722F41" w:rsidTr="008B335B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8B0C39" w:rsidRPr="00722F41" w:rsidTr="008B335B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час, посвященный Дню воссоединения Крыма с Россией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географии, истории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8B335B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8B0C39" w:rsidRPr="00722F41" w:rsidTr="008B335B">
        <w:tc>
          <w:tcPr>
            <w:tcW w:w="1985" w:type="dxa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по классам «А ну-ка, девочки!»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Советы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0C39" w:rsidRPr="00722F41" w:rsidTr="008B335B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посвящённое Международному женскому дню – 8 Марта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0C39" w:rsidRPr="00722F41" w:rsidTr="008B335B">
        <w:tc>
          <w:tcPr>
            <w:tcW w:w="1985" w:type="dxa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Неделя музыки для детей и юношества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27.03.2023 – 30.03.2023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9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8B0C39" w:rsidRPr="00722F41" w:rsidTr="008B335B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8B0C39" w:rsidRPr="00722F41" w:rsidTr="008B335B">
        <w:trPr>
          <w:trHeight w:val="1013"/>
        </w:trPr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Здоровье-сбережение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8B335B">
        <w:trPr>
          <w:trHeight w:val="467"/>
        </w:trPr>
        <w:tc>
          <w:tcPr>
            <w:tcW w:w="1985" w:type="dxa"/>
            <w:vMerge w:val="restart"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Здоровье-сбережение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 по плану «Спортивного календаря»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B0C39"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B0C39" w:rsidRPr="00722F41" w:rsidTr="008B335B">
        <w:trPr>
          <w:trHeight w:val="467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 «Туберкулез – это серьезно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24.03.2023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8B335B">
        <w:trPr>
          <w:trHeight w:val="467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8"/>
              </w:rPr>
              <w:t>Инструктажи с учащимися по ПДД ППБ, безопасность у водоемов в период весенних каникул.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B0C39" w:rsidRPr="00722F41" w:rsidTr="008B335B">
        <w:trPr>
          <w:trHeight w:val="467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8"/>
              </w:rPr>
              <w:t>Всемирный день гражданской обороны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8B0C39" w:rsidRPr="00722F41" w:rsidTr="008B335B">
        <w:trPr>
          <w:trHeight w:val="409"/>
        </w:trPr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8B0C39" w:rsidRPr="00722F41" w:rsidTr="008B335B">
        <w:trPr>
          <w:trHeight w:val="816"/>
        </w:trPr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учащихся в каникулярное время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17.03.2023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8B335B">
        <w:trPr>
          <w:trHeight w:val="272"/>
        </w:trPr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8B0C39" w:rsidRPr="00722F41" w:rsidTr="008B335B">
        <w:trPr>
          <w:trHeight w:val="816"/>
        </w:trPr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школьного этапа городского проекта «Территория успеха»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0C39" w:rsidRPr="00722F41" w:rsidRDefault="008B0C39" w:rsidP="008B0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C39" w:rsidRPr="00722F41" w:rsidRDefault="008B0C39" w:rsidP="008B33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:rsidR="008B0C39" w:rsidRPr="00722F41" w:rsidRDefault="008B0C39" w:rsidP="008B33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Воспитательный модуль: «Профилактика асоциального поведения»                                                                                 </w:t>
      </w:r>
    </w:p>
    <w:p w:rsidR="008B0C39" w:rsidRPr="00722F41" w:rsidRDefault="008B0C39" w:rsidP="008B33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«Мы за здоровый образ жизни»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1843"/>
        <w:gridCol w:w="1701"/>
        <w:gridCol w:w="2126"/>
      </w:tblGrid>
      <w:tr w:rsidR="008B0C39" w:rsidRPr="00722F41" w:rsidTr="008B335B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7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0C39" w:rsidRPr="00722F41" w:rsidTr="008B335B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8B0C39" w:rsidRPr="00722F41" w:rsidTr="008B335B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335B" w:rsidP="008B0C3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полет</w:t>
            </w:r>
            <w:r w:rsidR="008B0C39" w:rsidRPr="00722F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космос Ю.А. </w:t>
            </w:r>
          </w:p>
          <w:p w:rsidR="008B0C39" w:rsidRPr="00722F41" w:rsidRDefault="008B0C39" w:rsidP="008B0C3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22F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Гагарина. День космонавтики. 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Гагаринский урок "Космос - это мы"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8B335B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8B0C39" w:rsidRPr="00722F41" w:rsidTr="008B335B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акция «Подарок ветерану»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8B335B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8B0C39" w:rsidRPr="00722F41" w:rsidTr="008B335B"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Отчётные мероприятия объединений дополнительного образования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декада апреля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объединений дополнительного образования</w:t>
            </w:r>
          </w:p>
        </w:tc>
      </w:tr>
      <w:tr w:rsidR="008B0C39" w:rsidRPr="00722F41" w:rsidTr="008B335B"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8B0C39" w:rsidRPr="00722F41" w:rsidTr="008B335B">
        <w:trPr>
          <w:trHeight w:val="1380"/>
        </w:trPr>
        <w:tc>
          <w:tcPr>
            <w:tcW w:w="1985" w:type="dxa"/>
            <w:vMerge w:val="restart"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Здоровье-сбережение</w:t>
            </w:r>
          </w:p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вредных привычек</w:t>
            </w:r>
          </w:p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</w:t>
            </w:r>
            <w:r w:rsidRPr="00722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профилактике правонарушений, безнадзорности, наркомании, токсикомании, алкоголизма, ВИЧ-инфекции среди несовершеннолетних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8B335B">
        <w:trPr>
          <w:trHeight w:val="1740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 по ЗОЖ: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Часы информации о негативном влиянии вредных привычек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8B335B">
        <w:trPr>
          <w:trHeight w:val="467"/>
        </w:trPr>
        <w:tc>
          <w:tcPr>
            <w:tcW w:w="1985" w:type="dxa"/>
            <w:vMerge w:val="restart"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Здоровье-сбережение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 по плану «Спортивного календаря»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B0C39" w:rsidRPr="00722F41" w:rsidTr="008B335B">
        <w:trPr>
          <w:trHeight w:val="467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в школьной библиотеке «Наше здоровье – в наших руках»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школьной библиотекой</w:t>
            </w:r>
          </w:p>
        </w:tc>
      </w:tr>
      <w:tr w:rsidR="008B0C39" w:rsidRPr="00722F41" w:rsidTr="008B335B">
        <w:trPr>
          <w:trHeight w:val="467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тематических мероприятий, посвященных «Европейской недели иммунизации»</w:t>
            </w:r>
          </w:p>
        </w:tc>
        <w:tc>
          <w:tcPr>
            <w:tcW w:w="1843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декада апреля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C39" w:rsidRPr="00722F41" w:rsidTr="008B335B">
        <w:trPr>
          <w:trHeight w:val="467"/>
        </w:trPr>
        <w:tc>
          <w:tcPr>
            <w:tcW w:w="1985" w:type="dxa"/>
            <w:vMerge/>
          </w:tcPr>
          <w:p w:rsidR="008B0C39" w:rsidRPr="00722F41" w:rsidRDefault="008B0C39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B0C39" w:rsidRPr="00722F41" w:rsidTr="008B335B">
        <w:trPr>
          <w:trHeight w:val="411"/>
        </w:trPr>
        <w:tc>
          <w:tcPr>
            <w:tcW w:w="10632" w:type="dxa"/>
            <w:gridSpan w:val="5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8B0C39" w:rsidRPr="00722F41" w:rsidTr="008B335B">
        <w:trPr>
          <w:trHeight w:val="1020"/>
        </w:trPr>
        <w:tc>
          <w:tcPr>
            <w:tcW w:w="1985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701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0C39" w:rsidRPr="00722F41" w:rsidRDefault="008B0C39" w:rsidP="008B0C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D178A" w:rsidRDefault="00FD178A" w:rsidP="008B33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D178A" w:rsidRDefault="00FD178A" w:rsidP="008B33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D178A" w:rsidRDefault="00FD178A" w:rsidP="008B33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C39" w:rsidRPr="00722F41" w:rsidRDefault="008B0C39" w:rsidP="008B33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22F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Май</w:t>
      </w:r>
    </w:p>
    <w:p w:rsidR="008B0C39" w:rsidRPr="00722F41" w:rsidRDefault="008B0C39" w:rsidP="008B33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Воспитательный модуль: «День Победы»                                                                                 </w:t>
      </w:r>
    </w:p>
    <w:p w:rsidR="008B0C39" w:rsidRPr="00722F41" w:rsidRDefault="008B0C39" w:rsidP="008B335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2F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«Безопасность детей»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2977"/>
        <w:gridCol w:w="1701"/>
        <w:gridCol w:w="142"/>
        <w:gridCol w:w="1559"/>
        <w:gridCol w:w="142"/>
        <w:gridCol w:w="2126"/>
      </w:tblGrid>
      <w:tr w:rsidR="008B0C39" w:rsidRPr="00722F41" w:rsidTr="00FD178A">
        <w:tc>
          <w:tcPr>
            <w:tcW w:w="1985" w:type="dxa"/>
            <w:gridSpan w:val="2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77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gridSpan w:val="2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0C39" w:rsidRPr="00722F41" w:rsidTr="00FD178A">
        <w:tc>
          <w:tcPr>
            <w:tcW w:w="10632" w:type="dxa"/>
            <w:gridSpan w:val="8"/>
          </w:tcPr>
          <w:p w:rsidR="008B0C39" w:rsidRPr="00722F41" w:rsidRDefault="008B0C39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8B0C39" w:rsidRPr="00722F41" w:rsidTr="00FD178A">
        <w:tc>
          <w:tcPr>
            <w:tcW w:w="1985" w:type="dxa"/>
            <w:gridSpan w:val="2"/>
            <w:vMerge w:val="restart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Концерт-поздравление «Ученик года»</w:t>
            </w:r>
          </w:p>
        </w:tc>
        <w:tc>
          <w:tcPr>
            <w:tcW w:w="1843" w:type="dxa"/>
            <w:gridSpan w:val="2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Вторая декада мая</w:t>
            </w:r>
          </w:p>
        </w:tc>
        <w:tc>
          <w:tcPr>
            <w:tcW w:w="1701" w:type="dxa"/>
            <w:gridSpan w:val="2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0C39" w:rsidRPr="00722F41" w:rsidTr="00FD178A">
        <w:tc>
          <w:tcPr>
            <w:tcW w:w="1985" w:type="dxa"/>
            <w:gridSpan w:val="2"/>
            <w:vMerge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День Крещения Руси (1030 лет,28 июля 988 года)</w:t>
            </w:r>
          </w:p>
        </w:tc>
        <w:tc>
          <w:tcPr>
            <w:tcW w:w="1843" w:type="dxa"/>
            <w:gridSpan w:val="2"/>
          </w:tcPr>
          <w:p w:rsidR="008B0C39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701" w:type="dxa"/>
            <w:gridSpan w:val="2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– 11 классы</w:t>
            </w:r>
          </w:p>
        </w:tc>
        <w:tc>
          <w:tcPr>
            <w:tcW w:w="2126" w:type="dxa"/>
          </w:tcPr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8B0C39" w:rsidRPr="00722F41" w:rsidRDefault="008B0C39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335B" w:rsidRPr="00722F41" w:rsidTr="00FD178A">
        <w:tc>
          <w:tcPr>
            <w:tcW w:w="1985" w:type="dxa"/>
            <w:gridSpan w:val="2"/>
            <w:vMerge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335B" w:rsidRPr="00722F41" w:rsidRDefault="008B335B" w:rsidP="008B0C39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843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701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126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B335B" w:rsidRPr="00722F41" w:rsidTr="00FD178A">
        <w:tc>
          <w:tcPr>
            <w:tcW w:w="1985" w:type="dxa"/>
            <w:gridSpan w:val="2"/>
            <w:vMerge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приглашением ветеранов ВОВ «Они были чуть старше тебя…», посвящённые Дню Победы</w:t>
            </w:r>
          </w:p>
        </w:tc>
        <w:tc>
          <w:tcPr>
            <w:tcW w:w="1843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01.05.2023 – 08.05.2023</w:t>
            </w:r>
          </w:p>
        </w:tc>
        <w:tc>
          <w:tcPr>
            <w:tcW w:w="1701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– 11 классы</w:t>
            </w:r>
          </w:p>
        </w:tc>
        <w:tc>
          <w:tcPr>
            <w:tcW w:w="2126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B335B" w:rsidRPr="00722F41" w:rsidTr="00FD178A">
        <w:tc>
          <w:tcPr>
            <w:tcW w:w="10632" w:type="dxa"/>
            <w:gridSpan w:val="8"/>
          </w:tcPr>
          <w:p w:rsidR="008B335B" w:rsidRPr="00722F41" w:rsidRDefault="008B335B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8B335B" w:rsidRPr="00722F41" w:rsidTr="00FD178A">
        <w:tc>
          <w:tcPr>
            <w:tcW w:w="1985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посвящённый Дню Победы «Я родом из детства - из войны»</w:t>
            </w:r>
          </w:p>
        </w:tc>
        <w:tc>
          <w:tcPr>
            <w:tcW w:w="1843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1701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B335B" w:rsidRPr="00722F41" w:rsidTr="00FD178A">
        <w:tc>
          <w:tcPr>
            <w:tcW w:w="1985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в школьной библиотеке «Поклонимся Великим тем годам...»</w:t>
            </w:r>
          </w:p>
        </w:tc>
        <w:tc>
          <w:tcPr>
            <w:tcW w:w="1843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01.05.2023 – 08.05.2023</w:t>
            </w:r>
          </w:p>
        </w:tc>
        <w:tc>
          <w:tcPr>
            <w:tcW w:w="1701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– 11 классы</w:t>
            </w:r>
          </w:p>
        </w:tc>
        <w:tc>
          <w:tcPr>
            <w:tcW w:w="2126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8B335B" w:rsidRPr="00722F41" w:rsidTr="00FD178A">
        <w:tc>
          <w:tcPr>
            <w:tcW w:w="1985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ДШИ №1 (на базе школы)</w:t>
            </w:r>
          </w:p>
        </w:tc>
        <w:tc>
          <w:tcPr>
            <w:tcW w:w="1843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Вторая декада мая</w:t>
            </w:r>
          </w:p>
        </w:tc>
        <w:tc>
          <w:tcPr>
            <w:tcW w:w="1701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7 классы</w:t>
            </w:r>
          </w:p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ДШИ №1</w:t>
            </w:r>
          </w:p>
        </w:tc>
      </w:tr>
      <w:tr w:rsidR="008B335B" w:rsidRPr="00722F41" w:rsidTr="00FD178A">
        <w:tc>
          <w:tcPr>
            <w:tcW w:w="1985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мероприятий по плану «Спортивного календаря»</w:t>
            </w:r>
          </w:p>
        </w:tc>
        <w:tc>
          <w:tcPr>
            <w:tcW w:w="1843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26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B335B" w:rsidRPr="00722F41" w:rsidTr="00FD178A">
        <w:tc>
          <w:tcPr>
            <w:tcW w:w="10632" w:type="dxa"/>
            <w:gridSpan w:val="8"/>
          </w:tcPr>
          <w:p w:rsidR="008B335B" w:rsidRPr="00722F41" w:rsidRDefault="008B335B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8B335B" w:rsidRPr="00722F41" w:rsidTr="00FD178A">
        <w:tc>
          <w:tcPr>
            <w:tcW w:w="1985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2977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открытию лагерной смены в пришкольном оздоровительном лагере с дневным пребыванием «Маленькая страна»</w:t>
            </w:r>
          </w:p>
        </w:tc>
        <w:tc>
          <w:tcPr>
            <w:tcW w:w="1843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 – 8 классы</w:t>
            </w:r>
          </w:p>
        </w:tc>
        <w:tc>
          <w:tcPr>
            <w:tcW w:w="2268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</w:t>
            </w:r>
          </w:p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B335B" w:rsidRPr="00722F41" w:rsidTr="00FD178A">
        <w:tc>
          <w:tcPr>
            <w:tcW w:w="10632" w:type="dxa"/>
            <w:gridSpan w:val="8"/>
          </w:tcPr>
          <w:p w:rsidR="008B335B" w:rsidRPr="00722F41" w:rsidRDefault="008B335B" w:rsidP="008B0C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8B335B" w:rsidRPr="00722F41" w:rsidTr="00FD178A">
        <w:trPr>
          <w:trHeight w:val="467"/>
        </w:trPr>
        <w:tc>
          <w:tcPr>
            <w:tcW w:w="1843" w:type="dxa"/>
            <w:vMerge w:val="restart"/>
          </w:tcPr>
          <w:p w:rsidR="008B335B" w:rsidRPr="00722F41" w:rsidRDefault="008B335B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</w:t>
            </w: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сбережение</w:t>
            </w:r>
          </w:p>
        </w:tc>
        <w:tc>
          <w:tcPr>
            <w:tcW w:w="3119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Инструктажи с учащимися </w:t>
            </w: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ПДД ППБ, безопасность у водоемов в период летних каникул.</w:t>
            </w:r>
          </w:p>
        </w:tc>
        <w:tc>
          <w:tcPr>
            <w:tcW w:w="1701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Перед </w:t>
            </w: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каникулами</w:t>
            </w:r>
          </w:p>
        </w:tc>
        <w:tc>
          <w:tcPr>
            <w:tcW w:w="1701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– 11 классы</w:t>
            </w:r>
          </w:p>
        </w:tc>
        <w:tc>
          <w:tcPr>
            <w:tcW w:w="2268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</w:tc>
      </w:tr>
      <w:tr w:rsidR="008B335B" w:rsidRPr="00722F41" w:rsidTr="00FD178A">
        <w:trPr>
          <w:trHeight w:val="467"/>
        </w:trPr>
        <w:tc>
          <w:tcPr>
            <w:tcW w:w="1843" w:type="dxa"/>
            <w:vMerge/>
          </w:tcPr>
          <w:p w:rsidR="008B335B" w:rsidRPr="00722F41" w:rsidRDefault="008B335B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мероприятии, посвященном Дню пионерии.</w:t>
            </w:r>
          </w:p>
        </w:tc>
        <w:tc>
          <w:tcPr>
            <w:tcW w:w="1701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701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5 – 7 классы</w:t>
            </w:r>
          </w:p>
        </w:tc>
        <w:tc>
          <w:tcPr>
            <w:tcW w:w="2268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8B335B" w:rsidRPr="00722F41" w:rsidTr="00FD178A">
        <w:trPr>
          <w:trHeight w:val="467"/>
        </w:trPr>
        <w:tc>
          <w:tcPr>
            <w:tcW w:w="1843" w:type="dxa"/>
            <w:vMerge/>
          </w:tcPr>
          <w:p w:rsidR="008B335B" w:rsidRPr="00722F41" w:rsidRDefault="008B335B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трудовой бригады</w:t>
            </w:r>
          </w:p>
        </w:tc>
        <w:tc>
          <w:tcPr>
            <w:tcW w:w="1701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– 10 классы</w:t>
            </w:r>
          </w:p>
        </w:tc>
        <w:tc>
          <w:tcPr>
            <w:tcW w:w="2268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Бригадир трудовой бригады</w:t>
            </w:r>
          </w:p>
        </w:tc>
      </w:tr>
      <w:tr w:rsidR="008B335B" w:rsidRPr="00722F41" w:rsidTr="00FD178A">
        <w:trPr>
          <w:trHeight w:val="467"/>
        </w:trPr>
        <w:tc>
          <w:tcPr>
            <w:tcW w:w="1843" w:type="dxa"/>
            <w:vMerge/>
          </w:tcPr>
          <w:p w:rsidR="008B335B" w:rsidRPr="00722F41" w:rsidRDefault="008B335B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трудовой бригады</w:t>
            </w:r>
          </w:p>
        </w:tc>
        <w:tc>
          <w:tcPr>
            <w:tcW w:w="1701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– 10 классы</w:t>
            </w:r>
          </w:p>
        </w:tc>
        <w:tc>
          <w:tcPr>
            <w:tcW w:w="2268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Бригадир трудовой бригады</w:t>
            </w:r>
          </w:p>
        </w:tc>
      </w:tr>
      <w:tr w:rsidR="008B335B" w:rsidRPr="00722F41" w:rsidTr="00FD178A">
        <w:trPr>
          <w:trHeight w:val="467"/>
        </w:trPr>
        <w:tc>
          <w:tcPr>
            <w:tcW w:w="1843" w:type="dxa"/>
            <w:vMerge/>
          </w:tcPr>
          <w:p w:rsidR="008B335B" w:rsidRPr="00722F41" w:rsidRDefault="008B335B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деятельности объединений дополнительного образования</w:t>
            </w:r>
          </w:p>
        </w:tc>
        <w:tc>
          <w:tcPr>
            <w:tcW w:w="1701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68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</w:t>
            </w:r>
          </w:p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8B335B" w:rsidRPr="00722F41" w:rsidTr="00FD178A">
        <w:trPr>
          <w:trHeight w:val="467"/>
        </w:trPr>
        <w:tc>
          <w:tcPr>
            <w:tcW w:w="1843" w:type="dxa"/>
            <w:vMerge/>
          </w:tcPr>
          <w:p w:rsidR="008B335B" w:rsidRPr="00722F41" w:rsidRDefault="008B335B" w:rsidP="008B0C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деятельности объединений дополнительного образования</w:t>
            </w:r>
          </w:p>
        </w:tc>
        <w:tc>
          <w:tcPr>
            <w:tcW w:w="1701" w:type="dxa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68" w:type="dxa"/>
            <w:gridSpan w:val="2"/>
          </w:tcPr>
          <w:p w:rsidR="008B335B" w:rsidRPr="00722F41" w:rsidRDefault="00FD178A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</w:t>
            </w:r>
          </w:p>
          <w:p w:rsidR="008B335B" w:rsidRPr="00722F41" w:rsidRDefault="008B335B" w:rsidP="008B0C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22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8B0C39" w:rsidRPr="00722F41" w:rsidRDefault="008B0C39" w:rsidP="008B0C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484" w:rsidRPr="008B0C39" w:rsidRDefault="00414484" w:rsidP="008B0C39"/>
    <w:sectPr w:rsidR="00414484" w:rsidRPr="008B0C39" w:rsidSect="00FD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clip_image001"/>
      </v:shape>
    </w:pict>
  </w:numPicBullet>
  <w:abstractNum w:abstractNumId="0">
    <w:nsid w:val="0000532D"/>
    <w:multiLevelType w:val="hybridMultilevel"/>
    <w:tmpl w:val="0000752C"/>
    <w:lvl w:ilvl="0" w:tplc="000071E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3773"/>
    <w:multiLevelType w:val="multilevel"/>
    <w:tmpl w:val="91D64C2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73995"/>
    <w:multiLevelType w:val="hybridMultilevel"/>
    <w:tmpl w:val="690E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3698C"/>
    <w:multiLevelType w:val="hybridMultilevel"/>
    <w:tmpl w:val="4144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7658"/>
    <w:multiLevelType w:val="hybridMultilevel"/>
    <w:tmpl w:val="34724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BA06454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0B564A"/>
    <w:multiLevelType w:val="multilevel"/>
    <w:tmpl w:val="388A5C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3"/>
  </w:num>
  <w:num w:numId="5">
    <w:abstractNumId w:val="22"/>
  </w:num>
  <w:num w:numId="6">
    <w:abstractNumId w:val="1"/>
  </w:num>
  <w:num w:numId="7">
    <w:abstractNumId w:val="3"/>
  </w:num>
  <w:num w:numId="8">
    <w:abstractNumId w:val="19"/>
  </w:num>
  <w:num w:numId="9">
    <w:abstractNumId w:val="4"/>
  </w:num>
  <w:num w:numId="10">
    <w:abstractNumId w:val="27"/>
  </w:num>
  <w:num w:numId="11">
    <w:abstractNumId w:val="9"/>
  </w:num>
  <w:num w:numId="12">
    <w:abstractNumId w:val="20"/>
  </w:num>
  <w:num w:numId="13">
    <w:abstractNumId w:val="17"/>
  </w:num>
  <w:num w:numId="14">
    <w:abstractNumId w:val="6"/>
  </w:num>
  <w:num w:numId="15">
    <w:abstractNumId w:val="16"/>
  </w:num>
  <w:num w:numId="16">
    <w:abstractNumId w:val="5"/>
  </w:num>
  <w:num w:numId="17">
    <w:abstractNumId w:val="10"/>
  </w:num>
  <w:num w:numId="18">
    <w:abstractNumId w:val="26"/>
  </w:num>
  <w:num w:numId="19">
    <w:abstractNumId w:val="24"/>
  </w:num>
  <w:num w:numId="20">
    <w:abstractNumId w:val="8"/>
  </w:num>
  <w:num w:numId="21">
    <w:abstractNumId w:val="14"/>
  </w:num>
  <w:num w:numId="22">
    <w:abstractNumId w:val="11"/>
  </w:num>
  <w:num w:numId="23">
    <w:abstractNumId w:val="13"/>
  </w:num>
  <w:num w:numId="24">
    <w:abstractNumId w:val="7"/>
  </w:num>
  <w:num w:numId="25">
    <w:abstractNumId w:val="18"/>
  </w:num>
  <w:num w:numId="26">
    <w:abstractNumId w:val="2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7E"/>
    <w:rsid w:val="00137923"/>
    <w:rsid w:val="0021747E"/>
    <w:rsid w:val="00324448"/>
    <w:rsid w:val="00414484"/>
    <w:rsid w:val="00676BD0"/>
    <w:rsid w:val="008B0C39"/>
    <w:rsid w:val="008B335B"/>
    <w:rsid w:val="00E92D66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8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37923"/>
  </w:style>
  <w:style w:type="character" w:styleId="a5">
    <w:name w:val="Hyperlink"/>
    <w:basedOn w:val="a0"/>
    <w:uiPriority w:val="99"/>
    <w:semiHidden/>
    <w:unhideWhenUsed/>
    <w:rsid w:val="001379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7923"/>
    <w:rPr>
      <w:color w:val="800080"/>
      <w:u w:val="single"/>
    </w:rPr>
  </w:style>
  <w:style w:type="table" w:customStyle="1" w:styleId="10">
    <w:name w:val="Сетка таблицы1"/>
    <w:basedOn w:val="a1"/>
    <w:next w:val="a7"/>
    <w:uiPriority w:val="59"/>
    <w:rsid w:val="008B0C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B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B0C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C39"/>
  </w:style>
  <w:style w:type="paragraph" w:styleId="ab">
    <w:name w:val="footer"/>
    <w:basedOn w:val="a"/>
    <w:link w:val="ac"/>
    <w:uiPriority w:val="99"/>
    <w:unhideWhenUsed/>
    <w:rsid w:val="008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C39"/>
  </w:style>
  <w:style w:type="paragraph" w:styleId="ad">
    <w:name w:val="Normal (Web)"/>
    <w:basedOn w:val="a"/>
    <w:uiPriority w:val="99"/>
    <w:semiHidden/>
    <w:unhideWhenUsed/>
    <w:rsid w:val="008B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B0C39"/>
  </w:style>
  <w:style w:type="table" w:customStyle="1" w:styleId="TableGrid">
    <w:name w:val="TableGrid"/>
    <w:rsid w:val="008B0C3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8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37923"/>
  </w:style>
  <w:style w:type="character" w:styleId="a5">
    <w:name w:val="Hyperlink"/>
    <w:basedOn w:val="a0"/>
    <w:uiPriority w:val="99"/>
    <w:semiHidden/>
    <w:unhideWhenUsed/>
    <w:rsid w:val="001379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7923"/>
    <w:rPr>
      <w:color w:val="800080"/>
      <w:u w:val="single"/>
    </w:rPr>
  </w:style>
  <w:style w:type="table" w:customStyle="1" w:styleId="10">
    <w:name w:val="Сетка таблицы1"/>
    <w:basedOn w:val="a1"/>
    <w:next w:val="a7"/>
    <w:uiPriority w:val="59"/>
    <w:rsid w:val="008B0C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B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B0C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C39"/>
  </w:style>
  <w:style w:type="paragraph" w:styleId="ab">
    <w:name w:val="footer"/>
    <w:basedOn w:val="a"/>
    <w:link w:val="ac"/>
    <w:uiPriority w:val="99"/>
    <w:unhideWhenUsed/>
    <w:rsid w:val="008B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C39"/>
  </w:style>
  <w:style w:type="paragraph" w:styleId="ad">
    <w:name w:val="Normal (Web)"/>
    <w:basedOn w:val="a"/>
    <w:uiPriority w:val="99"/>
    <w:semiHidden/>
    <w:unhideWhenUsed/>
    <w:rsid w:val="008B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B0C39"/>
  </w:style>
  <w:style w:type="table" w:customStyle="1" w:styleId="TableGrid">
    <w:name w:val="TableGrid"/>
    <w:rsid w:val="008B0C3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E375-E4E7-444A-96C2-7270BDA2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2022-06-20T17:17:00Z</dcterms:created>
  <dcterms:modified xsi:type="dcterms:W3CDTF">2022-06-20T18:13:00Z</dcterms:modified>
</cp:coreProperties>
</file>