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Гагаринова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</w:t>
            </w:r>
          </w:p>
          <w:p w:rsidR="00FC033D" w:rsidRPr="00FC033D" w:rsidRDefault="00FC033D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  <w:p w:rsidR="00A3439F" w:rsidRDefault="00FC033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учитель начальных классов</w:t>
            </w:r>
          </w:p>
          <w:p w:rsidR="00FC033D" w:rsidRPr="00A3439F" w:rsidRDefault="00FC033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 «Преподавание в начальных классах общеобразовательной школы»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26370" w:rsidRDefault="00326370" w:rsidP="00326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108 часов</w:t>
            </w:r>
          </w:p>
          <w:p w:rsidR="00240F8F" w:rsidRDefault="00240F8F" w:rsidP="00240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НОО»</w:t>
            </w:r>
          </w:p>
          <w:p w:rsidR="00A3439F" w:rsidRPr="000D0605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школе в условиях реализации ФГОС»</w:t>
            </w:r>
          </w:p>
          <w:p w:rsidR="00E174FF" w:rsidRDefault="00D22EB6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</w:t>
            </w:r>
            <w:r w:rsidR="00E174FF">
              <w:rPr>
                <w:rFonts w:ascii="Times New Roman" w:hAnsi="Times New Roman"/>
              </w:rPr>
              <w:t>едагогический университет «Первое сентября», 36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«ИКТ-поддержка профессиональной деятельности педагога в условиях реализации требований ФГОС» </w:t>
            </w:r>
          </w:p>
          <w:p w:rsidR="00E174FF" w:rsidRDefault="00EB48C1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</w:t>
            </w:r>
            <w:r w:rsidR="00E174FF">
              <w:rPr>
                <w:rFonts w:ascii="Times New Roman" w:hAnsi="Times New Roman"/>
              </w:rPr>
              <w:t xml:space="preserve">обучения </w:t>
            </w:r>
            <w:proofErr w:type="spellStart"/>
            <w:r w:rsidR="00E174FF">
              <w:rPr>
                <w:rFonts w:ascii="Times New Roman" w:hAnsi="Times New Roman"/>
              </w:rPr>
              <w:t>Нетология</w:t>
            </w:r>
            <w:proofErr w:type="spellEnd"/>
            <w:r w:rsidR="00E174FF"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7734E8" w:rsidRDefault="007734E8" w:rsidP="0077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7734E8" w:rsidRDefault="007734E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Pr="007734E8" w:rsidRDefault="005A69B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C033D" w:rsidRPr="00A3439F" w:rsidRDefault="00FC033D" w:rsidP="00FC0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5A69BB">
              <w:rPr>
                <w:rFonts w:ascii="Times New Roman" w:hAnsi="Times New Roman"/>
                <w:sz w:val="28"/>
                <w:szCs w:val="28"/>
              </w:rPr>
              <w:t>РАБОТЫ: 31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C033D" w:rsidRPr="00FC033D" w:rsidRDefault="005A69BB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31</w:t>
            </w:r>
            <w:r w:rsidR="00FC033D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 w:rsidR="002126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42B5">
              <w:rPr>
                <w:rFonts w:ascii="Times New Roman" w:hAnsi="Times New Roman"/>
                <w:sz w:val="28"/>
                <w:szCs w:val="28"/>
              </w:rPr>
              <w:t>родной язык (русский), литературное чтение на родном языке (русском)</w:t>
            </w:r>
            <w:proofErr w:type="gramEnd"/>
          </w:p>
        </w:tc>
      </w:tr>
      <w:tr w:rsidR="00484709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9" w:rsidRDefault="005D5112" w:rsidP="0048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Молева</w:t>
            </w:r>
            <w:proofErr w:type="spellEnd"/>
            <w:r w:rsidR="00873DAC">
              <w:rPr>
                <w:rFonts w:ascii="Times New Roman" w:hAnsi="Times New Roman"/>
                <w:b/>
                <w:sz w:val="28"/>
                <w:szCs w:val="28"/>
              </w:rPr>
              <w:t xml:space="preserve"> Алена </w:t>
            </w:r>
            <w:r w:rsidR="00484709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Николаевна</w:t>
            </w:r>
          </w:p>
          <w:p w:rsidR="00484709" w:rsidRPr="00FC033D" w:rsidRDefault="00484709" w:rsidP="00484709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484709" w:rsidRPr="00A3439F" w:rsidRDefault="00484709" w:rsidP="004847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  <w:p w:rsidR="00484709" w:rsidRDefault="00484709" w:rsidP="004847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бакалавр</w:t>
            </w:r>
          </w:p>
          <w:p w:rsidR="00484709" w:rsidRPr="00A3439F" w:rsidRDefault="00484709" w:rsidP="004847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 «П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сихолого-педагогическое образование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84709" w:rsidRPr="00A3439F" w:rsidRDefault="00484709" w:rsidP="004847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484709" w:rsidRPr="00A3439F" w:rsidRDefault="00484709" w:rsidP="004847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484709" w:rsidRDefault="00484709" w:rsidP="0048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709" w:rsidRDefault="00484709" w:rsidP="00484709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484709" w:rsidRPr="000D0605" w:rsidRDefault="00484709" w:rsidP="0048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484709" w:rsidRDefault="00484709" w:rsidP="00484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484709" w:rsidRDefault="00484709" w:rsidP="00484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Pr="005A69BB" w:rsidRDefault="005A69BB" w:rsidP="0048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484709" w:rsidRPr="00A3439F" w:rsidRDefault="00484709" w:rsidP="00484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</w:t>
            </w:r>
            <w:r w:rsidR="005A69B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484709" w:rsidRPr="00FC033D" w:rsidRDefault="00484709" w:rsidP="004847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010F24">
              <w:rPr>
                <w:rFonts w:ascii="Times New Roman" w:hAnsi="Times New Roman"/>
                <w:sz w:val="28"/>
                <w:szCs w:val="28"/>
              </w:rPr>
              <w:t>1</w:t>
            </w:r>
            <w:r w:rsidR="005A69B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84709" w:rsidRPr="005A69BB" w:rsidRDefault="00484709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Ильясова Ольга Викторовна</w:t>
            </w:r>
          </w:p>
          <w:p w:rsidR="00326370" w:rsidRPr="00A3439F" w:rsidRDefault="00326370" w:rsidP="0032637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32637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</w:t>
            </w:r>
          </w:p>
          <w:p w:rsidR="00326370" w:rsidRPr="00A3439F" w:rsidRDefault="0032637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воспитатель детей дошкольного возраста, руководитель изобразительной деятельности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(или)СПЕЦИАЛЬНОСТИ– дошкольное образование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26370" w:rsidRDefault="00326370" w:rsidP="000D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0D0605"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370" w:rsidRDefault="00326370" w:rsidP="003263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2015 год,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НГУ им. </w:t>
            </w:r>
            <w:proofErr w:type="spellStart"/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255 часов «Современные подходы к преподаванию в начальной школе в условиях реализации ФГОС»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D03A11" w:rsidRDefault="00D03A11" w:rsidP="00D03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D03A11" w:rsidRPr="00D03A11" w:rsidRDefault="00D03A11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D03A11" w:rsidRPr="00D03A11" w:rsidRDefault="00D03A1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2019 год, НГПУ им. </w:t>
            </w:r>
            <w:proofErr w:type="spellStart"/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0D0605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Pr="00A3439F" w:rsidRDefault="0013352A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школе в условиях реализации ФГОС»</w:t>
            </w:r>
          </w:p>
          <w:p w:rsidR="00BF621B" w:rsidRDefault="00BF621B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5F04F8" w:rsidRDefault="005F04F8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108 час, «Основы религиозных культур и светской этики»</w:t>
            </w:r>
          </w:p>
          <w:p w:rsidR="00E40223" w:rsidRDefault="00E40223" w:rsidP="00E4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E40223" w:rsidRDefault="00E40223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Pr="00E40223" w:rsidRDefault="005A69B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010F24" w:rsidRPr="00A3439F" w:rsidRDefault="005A69BB" w:rsidP="00010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16</w:t>
            </w:r>
            <w:r w:rsidR="00010F24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10F24" w:rsidRPr="00A3439F" w:rsidRDefault="00010F24" w:rsidP="00010F2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СПЕЦИАЛЬНОСТИ: 1</w:t>
            </w:r>
            <w:r w:rsidR="005A69BB">
              <w:rPr>
                <w:rFonts w:ascii="Times New Roman" w:hAnsi="Times New Roman"/>
                <w:sz w:val="28"/>
                <w:szCs w:val="28"/>
              </w:rPr>
              <w:t>6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технология</w:t>
            </w:r>
            <w:r w:rsidR="00B342B5">
              <w:rPr>
                <w:rFonts w:ascii="Times New Roman" w:hAnsi="Times New Roman"/>
                <w:sz w:val="28"/>
                <w:szCs w:val="28"/>
              </w:rPr>
              <w:t>, изобразительное искусство, родной язык (русский), литературное чтение на родном языке (русском)</w:t>
            </w:r>
            <w:r w:rsidR="005D5112">
              <w:rPr>
                <w:rFonts w:ascii="Times New Roman" w:hAnsi="Times New Roman"/>
                <w:sz w:val="28"/>
                <w:szCs w:val="28"/>
              </w:rPr>
              <w:t>, основы религиозной культуры и светской этики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P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Корчагина Светлана Олеговна</w:t>
            </w:r>
          </w:p>
          <w:p w:rsidR="00010F24" w:rsidRDefault="00010F2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010F24" w:rsidRPr="00010F24" w:rsidRDefault="00010F24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 – психология</w:t>
            </w:r>
          </w:p>
          <w:p w:rsidR="00010F24" w:rsidRPr="00A3439F" w:rsidRDefault="00010F24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</w:t>
            </w:r>
            <w:r w:rsidR="00555CD1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Психолог. Преподаватель психологии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487B91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B9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555CD1" w:rsidRDefault="00555CD1" w:rsidP="00555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2015 год,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НГУ им. </w:t>
            </w:r>
            <w:proofErr w:type="spellStart"/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255 часов «Современные подходы к преподаванию в начальной школе в условиях реализации ФГОС»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Pr="00FA4C45" w:rsidRDefault="00FA4C45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P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72 часа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школе в условиях реализации ФГОС»</w:t>
            </w:r>
          </w:p>
          <w:p w:rsidR="00BF621B" w:rsidRDefault="00BF621B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487B91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300 часов</w:t>
            </w:r>
          </w:p>
          <w:p w:rsidR="00487B91" w:rsidRDefault="00487B91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Pr="005A69BB" w:rsidRDefault="005A69B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555CD1" w:rsidRPr="00A3439F" w:rsidRDefault="00555CD1" w:rsidP="00555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</w:t>
            </w:r>
            <w:r w:rsidR="005A69BB">
              <w:rPr>
                <w:rFonts w:ascii="Times New Roman" w:hAnsi="Times New Roman"/>
                <w:sz w:val="28"/>
                <w:szCs w:val="28"/>
              </w:rPr>
              <w:t>4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55CD1" w:rsidRPr="00BF621B" w:rsidRDefault="005A69BB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8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технология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(русском), основы религиозных культур и светской этики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Лебедева Надежда Васильевна</w:t>
            </w:r>
          </w:p>
          <w:p w:rsidR="00555CD1" w:rsidRPr="00555CD1" w:rsidRDefault="00555CD1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высшее</w:t>
            </w:r>
          </w:p>
          <w:p w:rsidR="006D3C14" w:rsidRPr="00A3439F" w:rsidRDefault="006D3C14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Филолог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55CD1" w:rsidRDefault="00555CD1" w:rsidP="00555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C14" w:rsidRPr="0066624B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 w:rsidRPr="0066624B">
              <w:rPr>
                <w:rFonts w:ascii="Times New Roman" w:hAnsi="Times New Roman"/>
                <w:bCs/>
                <w:sz w:val="24"/>
                <w:szCs w:val="24"/>
              </w:rPr>
              <w:t xml:space="preserve">ООО «Столичный учебный центр» </w:t>
            </w:r>
            <w:r w:rsidRPr="0066624B">
              <w:rPr>
                <w:rFonts w:ascii="Times New Roman" w:hAnsi="Times New Roman"/>
                <w:sz w:val="24"/>
                <w:szCs w:val="24"/>
              </w:rPr>
              <w:t>600 часов</w:t>
            </w:r>
          </w:p>
          <w:p w:rsidR="006D3C14" w:rsidRDefault="006D3C14" w:rsidP="00555CD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классов: Педагогика и методика начального образования, квалификация учитель начальных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D63314" w:rsidRDefault="00D63314" w:rsidP="00D63314">
            <w:pPr>
              <w:rPr>
                <w:rFonts w:ascii="Times New Roman" w:hAnsi="Times New Roman"/>
                <w:sz w:val="28"/>
                <w:szCs w:val="28"/>
              </w:rPr>
            </w:pPr>
            <w:r w:rsidRPr="0066624B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2020 год,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6331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633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270 часов</w:t>
            </w:r>
          </w:p>
          <w:p w:rsidR="00D63314" w:rsidRPr="00D63314" w:rsidRDefault="00D63314" w:rsidP="00D63314">
            <w:pPr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lastRenderedPageBreak/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:rsidR="00D63314" w:rsidRPr="00D63314" w:rsidRDefault="00D63314" w:rsidP="00D6331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Квалификация –</w:t>
            </w:r>
            <w:r w:rsidRPr="00D63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63314">
              <w:rPr>
                <w:rFonts w:ascii="Times New Roman" w:hAnsi="Times New Roman"/>
                <w:sz w:val="24"/>
                <w:szCs w:val="24"/>
              </w:rPr>
              <w:t>учитель основ религиозных культур и светской этики</w:t>
            </w:r>
          </w:p>
          <w:p w:rsidR="006D3C14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6D3C14" w:rsidRPr="006D3C14" w:rsidRDefault="006D3C1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6D3C14" w:rsidRDefault="006D3C14" w:rsidP="006D3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год, </w:t>
            </w:r>
            <w:r>
              <w:rPr>
                <w:rFonts w:ascii="Times New Roman" w:hAnsi="Times New Roman"/>
              </w:rPr>
              <w:t>ПУ «Первое сентября», 36 часов</w:t>
            </w:r>
          </w:p>
          <w:p w:rsidR="006D3C14" w:rsidRDefault="006D3C14" w:rsidP="00487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формировать у младших школьников универсальные учебные действия»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ПУ «Первое сентября», 36 часов</w:t>
            </w:r>
          </w:p>
          <w:p w:rsidR="00487B91" w:rsidRDefault="00487B91" w:rsidP="00487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приемы формирования коллектива и оптимизации межличностных отношений в классе»</w:t>
            </w:r>
          </w:p>
          <w:p w:rsidR="00487B91" w:rsidRPr="00A3439F" w:rsidRDefault="00487B91" w:rsidP="00487B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487B91" w:rsidRDefault="00487B91" w:rsidP="00487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ПУ «Первое сентября»,36 часов,  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«ИКТ – поддержка профессиональной деятельности педагога в условиях реализации требований ФГОС»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Default="00FA4C45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0D0605" w:rsidRPr="000D0605" w:rsidRDefault="000D0605" w:rsidP="0013352A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487B91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Default="005A69BB" w:rsidP="00487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6D3C14" w:rsidRPr="00A3439F" w:rsidRDefault="005A69BB" w:rsidP="006D3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13</w:t>
            </w:r>
            <w:r w:rsidR="006D3C14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D3C14" w:rsidRPr="006D3C14" w:rsidRDefault="006D3C14" w:rsidP="00487B91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</w:t>
            </w:r>
            <w:r w:rsidR="005A69BB">
              <w:rPr>
                <w:rFonts w:ascii="Times New Roman" w:hAnsi="Times New Roman"/>
                <w:sz w:val="28"/>
                <w:szCs w:val="28"/>
              </w:rPr>
              <w:t>БОТЫ ПО СПЕЦИАЛЬНОСТИ: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русский язык, литературное чтение, математика, окружающий мир, музыка, изобразительное искусство, технология, </w:t>
            </w:r>
            <w:r w:rsidR="00281721">
              <w:rPr>
                <w:rFonts w:ascii="Times New Roman" w:hAnsi="Times New Roman"/>
                <w:sz w:val="28"/>
                <w:szCs w:val="28"/>
              </w:rPr>
              <w:t>родной язык (русский), литературное чтение на родном языке (русском)</w:t>
            </w:r>
            <w:r w:rsidR="005D5112">
              <w:rPr>
                <w:rFonts w:ascii="Times New Roman" w:hAnsi="Times New Roman"/>
                <w:sz w:val="28"/>
                <w:szCs w:val="28"/>
              </w:rPr>
              <w:t>, основы религиозной культуры и светской этики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Мазина Альбина Леонидовна</w:t>
            </w:r>
          </w:p>
          <w:p w:rsidR="00F6155E" w:rsidRPr="00F6155E" w:rsidRDefault="00F615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F6155E" w:rsidRPr="00A3439F" w:rsidRDefault="00F6155E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историк, преподаватель истории и обществознания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история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D3C14" w:rsidRPr="006D3C14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55E" w:rsidRPr="00F6155E" w:rsidRDefault="00F6155E" w:rsidP="00F6155E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A3439F" w:rsidRPr="00A3439F" w:rsidRDefault="00F6155E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108 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«Основы религио</w:t>
            </w:r>
            <w:r w:rsidR="00F6155E">
              <w:rPr>
                <w:rFonts w:ascii="Times New Roman" w:hAnsi="Times New Roman"/>
                <w:bCs/>
                <w:sz w:val="24"/>
                <w:szCs w:val="24"/>
              </w:rPr>
              <w:t>зных культур и светской этики»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F6155E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 в условиях реализации ФГОС»</w:t>
            </w:r>
          </w:p>
          <w:p w:rsidR="00F6155E" w:rsidRDefault="000635F2" w:rsidP="00F6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55E"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F6155E"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знаний», 72 </w:t>
            </w:r>
            <w:r w:rsidR="00F6155E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  <w:p w:rsidR="000635F2" w:rsidRPr="00F6155E" w:rsidRDefault="00F6155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«Первое сентября», 36 часов</w:t>
            </w:r>
          </w:p>
          <w:p w:rsidR="0013352A" w:rsidRPr="0013352A" w:rsidRDefault="0013352A" w:rsidP="00133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деятельность школьников: подготовка к защите конкурсной работы»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E174FF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7734E8" w:rsidRDefault="007734E8" w:rsidP="00773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7734E8" w:rsidRDefault="007734E8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A69BB" w:rsidRDefault="005A69BB" w:rsidP="005A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A69BB" w:rsidRPr="007734E8" w:rsidRDefault="005A69BB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6155E" w:rsidRPr="00A3439F" w:rsidRDefault="005A69BB" w:rsidP="00F61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СТАЖ: 42 года</w:t>
            </w:r>
            <w:r w:rsidR="00F6155E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6155E" w:rsidRPr="00F6155E" w:rsidRDefault="005A69BB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42 года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 физическая культура, технология</w:t>
            </w:r>
            <w:r w:rsidR="002126BC">
              <w:rPr>
                <w:rFonts w:ascii="Times New Roman" w:hAnsi="Times New Roman"/>
                <w:sz w:val="28"/>
                <w:szCs w:val="28"/>
              </w:rPr>
              <w:t>, музыка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</w:t>
            </w:r>
            <w:r w:rsidR="005D5112">
              <w:rPr>
                <w:rFonts w:ascii="Times New Roman" w:hAnsi="Times New Roman"/>
                <w:sz w:val="28"/>
                <w:szCs w:val="28"/>
              </w:rPr>
              <w:t>ном языке (русском)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Маркина Елена Алексеевна</w:t>
            </w:r>
          </w:p>
          <w:p w:rsidR="00F6155E" w:rsidRDefault="00F615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F6155E" w:rsidRPr="00F6155E" w:rsidRDefault="00F615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5F0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i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3514F9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D3C14" w:rsidRPr="006D3C14" w:rsidRDefault="006D3C1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2016 год, НИРО, 108 часов 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к обучению и воспитанию младших школьников в условиях реализации ФГОС»</w:t>
            </w:r>
          </w:p>
          <w:p w:rsidR="00A3439F" w:rsidRPr="003514F9" w:rsidRDefault="00F6155E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3439F" w:rsidRPr="003514F9">
              <w:rPr>
                <w:rFonts w:ascii="Times New Roman" w:hAnsi="Times New Roman"/>
                <w:bCs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4F9">
              <w:rPr>
                <w:rFonts w:ascii="Times New Roman" w:hAnsi="Times New Roman"/>
                <w:bCs/>
                <w:sz w:val="24"/>
                <w:szCs w:val="24"/>
              </w:rPr>
              <w:t>«Основы религио</w:t>
            </w:r>
            <w:r w:rsidR="0067095E">
              <w:rPr>
                <w:rFonts w:ascii="Times New Roman" w:hAnsi="Times New Roman"/>
                <w:bCs/>
                <w:sz w:val="24"/>
                <w:szCs w:val="24"/>
              </w:rPr>
              <w:t>зных культур и светской этики»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ПУ «Первое сентября» 36 часов</w:t>
            </w:r>
          </w:p>
          <w:p w:rsidR="00407E4D" w:rsidRDefault="00407E4D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в разработке у</w:t>
            </w:r>
            <w:r w:rsidR="00E174FF">
              <w:rPr>
                <w:rFonts w:ascii="Times New Roman" w:hAnsi="Times New Roman"/>
              </w:rPr>
              <w:t>роков (в свете требований ФГОС»)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Pr="00407E4D" w:rsidRDefault="00FA4C45" w:rsidP="00407E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40223" w:rsidRDefault="00E40223" w:rsidP="00E40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E40223" w:rsidRDefault="00E40223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25676A" w:rsidRDefault="0025676A" w:rsidP="00256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25676A" w:rsidRDefault="0025676A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67095E" w:rsidRPr="003514F9" w:rsidRDefault="0025676A" w:rsidP="00670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35 лет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 w:rsidR="0025676A">
              <w:rPr>
                <w:rFonts w:ascii="Times New Roman" w:hAnsi="Times New Roman"/>
                <w:sz w:val="28"/>
                <w:szCs w:val="28"/>
              </w:rPr>
              <w:t xml:space="preserve"> РАБОТЫ ПО СПЕЦИАЛЬНОСТИ: 35 лет</w:t>
            </w:r>
          </w:p>
          <w:p w:rsidR="00A3439F" w:rsidRPr="003514F9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4F9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 физическая культура, технология</w:t>
            </w:r>
            <w:r w:rsidR="003604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26BC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</w:t>
            </w:r>
            <w:r w:rsidR="005D5112">
              <w:rPr>
                <w:rFonts w:ascii="Times New Roman" w:hAnsi="Times New Roman"/>
                <w:sz w:val="28"/>
                <w:szCs w:val="28"/>
              </w:rPr>
              <w:t>ном языке (русском)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Лобанова Любовь Валерьевна</w:t>
            </w:r>
          </w:p>
          <w:p w:rsidR="006D3C14" w:rsidRDefault="006D3C1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6D3C14" w:rsidRPr="006D3C14" w:rsidRDefault="006D3C14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бакалавр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AE3592">
              <w:rPr>
                <w:rFonts w:ascii="Times New Roman" w:hAnsi="Times New Roman"/>
                <w:bCs/>
                <w:sz w:val="24"/>
                <w:szCs w:val="24"/>
              </w:rPr>
              <w:t xml:space="preserve"> высшее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 </w:t>
            </w:r>
            <w:r w:rsidR="006D3C14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AE3592">
              <w:rPr>
                <w:rFonts w:ascii="Times New Roman" w:hAnsi="Times New Roman"/>
                <w:bCs/>
                <w:sz w:val="24"/>
                <w:szCs w:val="24"/>
              </w:rPr>
              <w:t>едагогическое образование</w:t>
            </w:r>
            <w:r w:rsidR="006D3C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3439F" w:rsidRPr="00A3439F" w:rsidRDefault="00A3439F" w:rsidP="006D3C14">
            <w:pPr>
              <w:tabs>
                <w:tab w:val="left" w:pos="519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  <w:r w:rsidR="006D3C1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D3C14" w:rsidRPr="006D3C14" w:rsidRDefault="006D3C14" w:rsidP="006D3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55E" w:rsidRDefault="00A3439F" w:rsidP="00F6155E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55E"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 w:rsidR="00F6155E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A3439F" w:rsidRPr="00F6155E" w:rsidRDefault="00F6155E" w:rsidP="00F6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0635F2" w:rsidRPr="00A3439F" w:rsidRDefault="000635F2" w:rsidP="000635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0D0605" w:rsidRDefault="000D0605" w:rsidP="000635F2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E3592" w:rsidRDefault="00AE3592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«Педагогический университет «Первое сентября» 36 часов</w:t>
            </w:r>
          </w:p>
          <w:p w:rsidR="00AE3592" w:rsidRDefault="00AE3592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разработке уроко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свете требований ФГОС)»</w:t>
            </w:r>
          </w:p>
          <w:p w:rsidR="00FA4C45" w:rsidRDefault="00FA4C45" w:rsidP="00FA4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FA4C45" w:rsidRDefault="00FA4C45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25676A" w:rsidRDefault="0025676A" w:rsidP="00256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25676A" w:rsidRDefault="0025676A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18781B" w:rsidRDefault="0018781B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18781B" w:rsidRPr="0025676A" w:rsidRDefault="0018781B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этики: проблемы и перспективы преподавания в начальной школе»</w:t>
            </w:r>
          </w:p>
          <w:p w:rsidR="00F6155E" w:rsidRPr="00A3439F" w:rsidRDefault="00482223" w:rsidP="00F61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 5 лет</w:t>
            </w:r>
          </w:p>
          <w:p w:rsidR="00F6155E" w:rsidRPr="00F6155E" w:rsidRDefault="00F6155E" w:rsidP="000635F2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A54D17">
              <w:rPr>
                <w:rFonts w:ascii="Times New Roman" w:hAnsi="Times New Roman"/>
                <w:sz w:val="28"/>
                <w:szCs w:val="28"/>
              </w:rPr>
              <w:t>РАБОТЫ ПО СПЕЦИАЛЬНОСТИ: 5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технология</w:t>
            </w:r>
            <w:r w:rsidR="00281721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r w:rsidR="005D5112">
              <w:rPr>
                <w:rFonts w:ascii="Times New Roman" w:hAnsi="Times New Roman"/>
                <w:sz w:val="28"/>
                <w:szCs w:val="28"/>
              </w:rPr>
              <w:t>, основы религиозной культуры и светской этики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Ольга Афанасьевна 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УРОВЕНЬОБРАЗОВАНИЯ:</w:t>
            </w:r>
            <w:r w:rsidR="00A4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67095E" w:rsidRPr="00A3439F" w:rsidRDefault="0067095E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педагогика и методика начального обучения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7095E" w:rsidRPr="0067095E" w:rsidRDefault="0067095E" w:rsidP="00670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A3439F" w:rsidRDefault="00CB003D" w:rsidP="00A343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A3439F"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3514F9" w:rsidRDefault="003514F9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0D0605" w:rsidRPr="000D0605" w:rsidRDefault="000D0605" w:rsidP="000D0605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0D0605" w:rsidRDefault="000D0605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онлайн0обучения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174FF" w:rsidRDefault="00E174FF" w:rsidP="00E17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A54D17" w:rsidRDefault="00E174FF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54D17" w:rsidRDefault="00A54D17" w:rsidP="00A54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A54D17" w:rsidRPr="00A54D17" w:rsidRDefault="00A54D17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67095E" w:rsidRPr="00A3439F" w:rsidRDefault="0067095E" w:rsidP="006709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A54D17">
              <w:rPr>
                <w:rFonts w:ascii="Times New Roman" w:hAnsi="Times New Roman"/>
                <w:sz w:val="28"/>
                <w:szCs w:val="28"/>
              </w:rPr>
              <w:t>7</w:t>
            </w:r>
            <w:r w:rsidR="00D22EB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7095E" w:rsidRPr="0067095E" w:rsidRDefault="0067095E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D22EB6">
              <w:rPr>
                <w:rFonts w:ascii="Times New Roman" w:hAnsi="Times New Roman"/>
                <w:sz w:val="28"/>
                <w:szCs w:val="28"/>
              </w:rPr>
              <w:t>РАБОТЫ ПО СПЕЦИАЛЬНОСТИ: 3</w:t>
            </w:r>
            <w:r w:rsidR="00A54D17">
              <w:rPr>
                <w:rFonts w:ascii="Times New Roman" w:hAnsi="Times New Roman"/>
                <w:sz w:val="28"/>
                <w:szCs w:val="28"/>
              </w:rPr>
              <w:t>7</w:t>
            </w:r>
            <w:r w:rsidR="00D22EB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</w:t>
            </w:r>
            <w:r w:rsidR="00281721">
              <w:rPr>
                <w:rFonts w:ascii="Times New Roman" w:hAnsi="Times New Roman"/>
                <w:sz w:val="28"/>
                <w:szCs w:val="28"/>
              </w:rPr>
              <w:t xml:space="preserve">усство,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r w:rsidR="005D5112">
              <w:rPr>
                <w:rFonts w:ascii="Times New Roman" w:hAnsi="Times New Roman"/>
                <w:sz w:val="28"/>
                <w:szCs w:val="28"/>
              </w:rPr>
              <w:t>, физическая культура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Папанова Светлана Юрьевна</w:t>
            </w:r>
          </w:p>
          <w:p w:rsidR="006A2E7A" w:rsidRDefault="006A2E7A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6A2E7A" w:rsidRPr="006A2E7A" w:rsidRDefault="006A2E7A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учитель начальных классов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УРОВЕНЬОБРАЗОВАНИЯ: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 среднее специальное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(или)СПЕЦИАЛЬНОСТИ: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 xml:space="preserve">«Преподавание в начальных классах»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6A2E7A" w:rsidRPr="006A2E7A" w:rsidRDefault="006A2E7A" w:rsidP="006A2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048" w:rsidRDefault="00E90048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ООО «Издательство « Учитель», 72 часа ФГОС НОО: особенности организации учебной деятельности младших школьников</w:t>
            </w:r>
          </w:p>
          <w:p w:rsid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5F2">
              <w:rPr>
                <w:rFonts w:ascii="Times New Roman" w:hAnsi="Times New Roman"/>
                <w:bCs/>
                <w:sz w:val="24"/>
                <w:szCs w:val="24"/>
              </w:rPr>
              <w:t xml:space="preserve">2019 год, АНОДПО Инновационный образовательный центр повышения квалификации и переподготовки «Мой университет», 72 часа 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5F2">
              <w:rPr>
                <w:rFonts w:ascii="Times New Roman" w:hAnsi="Times New Roman"/>
                <w:bCs/>
                <w:sz w:val="24"/>
                <w:szCs w:val="24"/>
              </w:rPr>
              <w:t>«Современный урок физической культуры в соответств</w:t>
            </w:r>
            <w:r w:rsidR="00F83060">
              <w:rPr>
                <w:rFonts w:ascii="Times New Roman" w:hAnsi="Times New Roman"/>
                <w:bCs/>
                <w:sz w:val="24"/>
                <w:szCs w:val="24"/>
              </w:rPr>
              <w:t>ии с требованиями ФГОС НОО</w:t>
            </w:r>
            <w:r w:rsidRPr="000635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 xml:space="preserve">2019 год, АНОДПО «Мой университет», 72 часа 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«Современный урок музыки в соответств</w:t>
            </w:r>
            <w:r w:rsidR="00F83060">
              <w:rPr>
                <w:rFonts w:ascii="Times New Roman" w:hAnsi="Times New Roman"/>
              </w:rPr>
              <w:t>ии с требованиями ФГОС НОО</w:t>
            </w:r>
            <w:r w:rsidRPr="000635F2">
              <w:rPr>
                <w:rFonts w:ascii="Times New Roman" w:hAnsi="Times New Roman"/>
              </w:rPr>
              <w:t>»</w:t>
            </w:r>
          </w:p>
          <w:p w:rsidR="000635F2" w:rsidRP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2019 год, ООО «Корпорация «Русский учебник» 72 часа</w:t>
            </w:r>
          </w:p>
          <w:p w:rsidR="000635F2" w:rsidRDefault="000635F2" w:rsidP="000635F2">
            <w:pPr>
              <w:rPr>
                <w:rFonts w:ascii="Times New Roman" w:hAnsi="Times New Roman"/>
              </w:rPr>
            </w:pPr>
            <w:r w:rsidRPr="000635F2">
              <w:rPr>
                <w:rFonts w:ascii="Times New Roman" w:hAnsi="Times New Roman"/>
              </w:rPr>
              <w:t>«Современные подходы к преподаванию изобразительного искусства в условиях реализации ФГОС (ФГОС НОО/ФГОС ООО)»</w:t>
            </w:r>
          </w:p>
          <w:p w:rsidR="0049569D" w:rsidRDefault="0049569D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2295A">
              <w:rPr>
                <w:rFonts w:ascii="Times New Roman" w:hAnsi="Times New Roman"/>
              </w:rPr>
              <w:t xml:space="preserve"> год, ООО «Центр онлайн </w:t>
            </w:r>
            <w:r w:rsidR="00AE6B8E">
              <w:rPr>
                <w:rFonts w:ascii="Times New Roman" w:hAnsi="Times New Roman"/>
              </w:rPr>
              <w:t xml:space="preserve">обучения </w:t>
            </w:r>
            <w:proofErr w:type="spellStart"/>
            <w:r w:rsidR="00AE6B8E">
              <w:rPr>
                <w:rFonts w:ascii="Times New Roman" w:hAnsi="Times New Roman"/>
              </w:rPr>
              <w:t>Нетология</w:t>
            </w:r>
            <w:proofErr w:type="spellEnd"/>
            <w:r w:rsidR="00AE6B8E">
              <w:rPr>
                <w:rFonts w:ascii="Times New Roman" w:hAnsi="Times New Roman"/>
              </w:rPr>
              <w:t>-групп» 72 часа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«Работа классного руководителя в рамках реализации ФГОС»</w:t>
            </w:r>
          </w:p>
          <w:p w:rsidR="00AE6B8E" w:rsidRDefault="00AE6B8E" w:rsidP="00AE6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«педагогический университет «Первое сентября», 16 часов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«Воспитательная работа</w:t>
            </w:r>
            <w:r w:rsidR="00322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современной школе: практические рекомендации классным руководителям»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«педагогический университет «Первое сентября», 36 часов</w:t>
            </w:r>
          </w:p>
          <w:p w:rsidR="00AE6B8E" w:rsidRDefault="00AE6B8E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«ИКТ-поддержка профессиональной деятельности педагога в условиях реализации требований ФГОС» </w:t>
            </w:r>
          </w:p>
          <w:p w:rsidR="00CC2A10" w:rsidRDefault="00CC2A10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C2A10" w:rsidRDefault="00CC2A10" w:rsidP="00063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54D17" w:rsidRDefault="00A54D17" w:rsidP="00A54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A54D17" w:rsidRPr="00A54D17" w:rsidRDefault="00A54D17" w:rsidP="00063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2295A" w:rsidRPr="00A3439F" w:rsidRDefault="00A54D17" w:rsidP="003229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30</w:t>
            </w:r>
            <w:r w:rsidR="0032295A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2295A" w:rsidRPr="0032295A" w:rsidRDefault="0032295A" w:rsidP="00063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 w:rsidR="00A54D17">
              <w:rPr>
                <w:rFonts w:ascii="Times New Roman" w:hAnsi="Times New Roman"/>
                <w:sz w:val="28"/>
                <w:szCs w:val="28"/>
              </w:rPr>
              <w:t>Ж РАБОТЫ ПО СПЕЦИАЛЬНОСТИ: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 w:rsidR="00AA162E"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r w:rsidR="005D5112">
              <w:rPr>
                <w:rFonts w:ascii="Times New Roman" w:hAnsi="Times New Roman"/>
                <w:sz w:val="28"/>
                <w:szCs w:val="28"/>
              </w:rPr>
              <w:t>, физическая культура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9F" w:rsidRPr="00A3439F" w:rsidTr="00F05DF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9F" w:rsidRPr="00F05DF7" w:rsidRDefault="00143322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5D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Ганец Наталья Евгеньевна</w:t>
            </w:r>
          </w:p>
          <w:p w:rsidR="0032295A" w:rsidRPr="00F05DF7" w:rsidRDefault="0032295A" w:rsidP="00F05DF7">
            <w:pPr>
              <w:rPr>
                <w:rFonts w:ascii="Times New Roman" w:hAnsi="Times New Roman"/>
                <w:sz w:val="28"/>
                <w:szCs w:val="28"/>
              </w:rPr>
            </w:pPr>
            <w:r w:rsidRPr="00F05DF7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F05DF7" w:rsidRDefault="00A3439F" w:rsidP="00F05D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DF7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F05DF7" w:rsidRDefault="0032295A" w:rsidP="00F05D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="00F05DF7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  <w:p w:rsidR="00A3439F" w:rsidRPr="00F05DF7" w:rsidRDefault="00A3439F" w:rsidP="00F05D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F05DF7" w:rsidRDefault="00A3439F" w:rsidP="00F05D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по специальности </w:t>
            </w:r>
            <w:r w:rsidR="00F05DF7" w:rsidRPr="00A3439F">
              <w:rPr>
                <w:rFonts w:ascii="Times New Roman" w:hAnsi="Times New Roman"/>
                <w:bCs/>
                <w:sz w:val="24"/>
                <w:szCs w:val="24"/>
              </w:rPr>
              <w:t>- психолог, преподаватель психологии</w:t>
            </w:r>
          </w:p>
          <w:p w:rsidR="00A3439F" w:rsidRPr="00F05DF7" w:rsidRDefault="00A3439F" w:rsidP="00F05D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F05DF7" w:rsidRDefault="00A3439F" w:rsidP="00F05D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F05DF7" w:rsidRDefault="00A3439F" w:rsidP="00F05DF7">
            <w:pPr>
              <w:rPr>
                <w:rFonts w:ascii="Times New Roman" w:hAnsi="Times New Roman"/>
                <w:sz w:val="28"/>
                <w:szCs w:val="28"/>
              </w:rPr>
            </w:pPr>
            <w:r w:rsidRPr="00F05DF7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2295A" w:rsidRPr="00F05DF7" w:rsidRDefault="0032295A" w:rsidP="00F05DF7">
            <w:pPr>
              <w:rPr>
                <w:rFonts w:ascii="Times New Roman" w:hAnsi="Times New Roman"/>
                <w:sz w:val="24"/>
                <w:szCs w:val="24"/>
              </w:rPr>
            </w:pPr>
            <w:r w:rsidRPr="00F05DF7"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  <w:r w:rsidRPr="00F05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95A" w:rsidRPr="00F05DF7" w:rsidRDefault="0032295A" w:rsidP="00F05DF7">
            <w:pPr>
              <w:rPr>
                <w:rFonts w:ascii="Times New Roman" w:hAnsi="Times New Roman"/>
                <w:sz w:val="28"/>
                <w:szCs w:val="28"/>
              </w:rPr>
            </w:pPr>
            <w:r w:rsidRPr="00F05DF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32295A" w:rsidRPr="00F05DF7" w:rsidRDefault="0032295A" w:rsidP="00F05DF7">
            <w:pPr>
              <w:rPr>
                <w:rFonts w:ascii="Times New Roman" w:hAnsi="Times New Roman"/>
                <w:sz w:val="24"/>
                <w:szCs w:val="24"/>
              </w:rPr>
            </w:pPr>
            <w:r w:rsidRPr="00F05DF7">
              <w:rPr>
                <w:rFonts w:ascii="Times New Roman" w:hAnsi="Times New Roman"/>
                <w:sz w:val="24"/>
                <w:szCs w:val="24"/>
              </w:rPr>
              <w:t>2020 год, ООО «Центр повышения квалификации и переподготовки «Луч знаний», 72 часа</w:t>
            </w:r>
          </w:p>
          <w:p w:rsidR="0032295A" w:rsidRPr="00F05DF7" w:rsidRDefault="0032295A" w:rsidP="00F05DF7">
            <w:pPr>
              <w:rPr>
                <w:rFonts w:ascii="Times New Roman" w:hAnsi="Times New Roman"/>
                <w:sz w:val="24"/>
                <w:szCs w:val="24"/>
              </w:rPr>
            </w:pPr>
            <w:r w:rsidRPr="00F05DF7"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A3439F" w:rsidRPr="00F05DF7" w:rsidRDefault="000635F2" w:rsidP="00F05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3439F"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="00A3439F" w:rsidRPr="00F05DF7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="00A3439F"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="00A3439F" w:rsidRPr="00F05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F05DF7" w:rsidRDefault="00A3439F" w:rsidP="00F05D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</w:t>
            </w:r>
            <w:proofErr w:type="gramStart"/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>, музыки и физической культуры в начальной школе в условиях реализации ФГОС»</w:t>
            </w:r>
          </w:p>
          <w:p w:rsidR="00F05DF7" w:rsidRDefault="00A3439F" w:rsidP="00F05DF7">
            <w:pPr>
              <w:rPr>
                <w:rFonts w:ascii="Times New Roman" w:hAnsi="Times New Roman"/>
                <w:sz w:val="24"/>
                <w:szCs w:val="24"/>
              </w:rPr>
            </w:pPr>
            <w:r w:rsidRPr="00F05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5DF7"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 w:rsidR="00F05DF7"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 w:rsidR="00F05DF7"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A3439F" w:rsidRPr="00F05DF7" w:rsidRDefault="00F05DF7" w:rsidP="00F05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2295A" w:rsidRPr="00F05DF7" w:rsidRDefault="00F05DF7" w:rsidP="00F0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10</w:t>
            </w:r>
            <w:r w:rsidR="0032295A" w:rsidRPr="00F05DF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2295A" w:rsidRPr="00F05DF7" w:rsidRDefault="00F05DF7" w:rsidP="00F0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10</w:t>
            </w:r>
            <w:r w:rsidR="0032295A" w:rsidRPr="00F05DF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F05DF7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DF7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</w:t>
            </w:r>
            <w:r w:rsidR="00AA162E" w:rsidRPr="00F05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F7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AA162E" w:rsidRPr="00F05DF7">
              <w:rPr>
                <w:rFonts w:ascii="Times New Roman" w:hAnsi="Times New Roman"/>
                <w:sz w:val="28"/>
                <w:szCs w:val="28"/>
              </w:rPr>
              <w:t>,</w:t>
            </w:r>
            <w:r w:rsidR="00143322" w:rsidRPr="00F05DF7">
              <w:rPr>
                <w:rFonts w:ascii="Times New Roman" w:hAnsi="Times New Roman"/>
                <w:sz w:val="28"/>
                <w:szCs w:val="28"/>
              </w:rPr>
              <w:t xml:space="preserve"> музыка,</w:t>
            </w:r>
            <w:r w:rsidR="00AA162E" w:rsidRPr="00F05DF7">
              <w:rPr>
                <w:rFonts w:ascii="Times New Roman" w:hAnsi="Times New Roman"/>
                <w:sz w:val="28"/>
                <w:szCs w:val="28"/>
              </w:rPr>
              <w:t xml:space="preserve"> родной язык (русский), литературное чтение на родном языке (русском)</w:t>
            </w:r>
            <w:proofErr w:type="gramEnd"/>
          </w:p>
        </w:tc>
      </w:tr>
      <w:tr w:rsidR="00345B50" w:rsidRPr="00A3439F" w:rsidTr="0014332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50" w:rsidRDefault="00BD4E17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Степанова Екатерина Романовна</w:t>
            </w:r>
          </w:p>
          <w:p w:rsidR="004C79ED" w:rsidRPr="003127DB" w:rsidRDefault="004C79ED" w:rsidP="004C79E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4C79ED" w:rsidRDefault="004C79ED" w:rsidP="004C79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4C79ED" w:rsidRPr="007E14E7" w:rsidRDefault="004C79ED" w:rsidP="004C79E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бакалавр</w:t>
            </w:r>
          </w:p>
          <w:p w:rsidR="004C79ED" w:rsidRPr="00B22058" w:rsidRDefault="004C79ED" w:rsidP="004C79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декоративно-прикладное искусство и дизайн</w:t>
            </w:r>
          </w:p>
          <w:p w:rsidR="004C79ED" w:rsidRPr="00A3439F" w:rsidRDefault="004C79ED" w:rsidP="004C79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4C79ED" w:rsidRPr="00A3439F" w:rsidRDefault="004C79ED" w:rsidP="004C79ED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4C79ED" w:rsidRDefault="004C79ED" w:rsidP="004C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0598" w:rsidRDefault="00720598" w:rsidP="004C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598">
              <w:rPr>
                <w:rFonts w:ascii="Times New Roman" w:hAnsi="Times New Roman"/>
                <w:b/>
                <w:sz w:val="28"/>
                <w:szCs w:val="28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2021 год,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600 часов. «Методика организации образовательного процесса в начальном общем образовании»,</w:t>
            </w:r>
          </w:p>
          <w:p w:rsidR="00720598" w:rsidRPr="00720598" w:rsidRDefault="00720598" w:rsidP="004C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Квалификация: учитель начальных классов</w:t>
            </w:r>
          </w:p>
          <w:p w:rsidR="004C79ED" w:rsidRPr="00B22058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>2019 год, 108 час, ООО «Столичный учебный центр» «МХК: Организация проектно-исследовательской деятельности в условиях реализации ФГОС»</w:t>
            </w:r>
          </w:p>
          <w:p w:rsidR="004C79ED" w:rsidRPr="00B22058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>2019 год. 108 час,  ООО «Столичный учебный центр» «Черчение: Основы предмета и реализация обучения в условиях ФГОС»</w:t>
            </w:r>
          </w:p>
          <w:p w:rsidR="004C79ED" w:rsidRPr="000D0605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социализация учащихся в условиях реализации ФГОС»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основ православной культуры в условиях реализации ФГОС»</w:t>
            </w:r>
          </w:p>
          <w:p w:rsidR="004C79ED" w:rsidRDefault="004C79ED" w:rsidP="004C7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4C79ED" w:rsidRDefault="004C79ED" w:rsidP="004C7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4C79ED" w:rsidRDefault="004C79ED" w:rsidP="004C7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НИРО, 72 часа</w:t>
            </w:r>
          </w:p>
          <w:p w:rsidR="004C79ED" w:rsidRDefault="004C79ED" w:rsidP="004C79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модели обучения на основе использования цифровых технологий»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4C79ED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4C79ED" w:rsidRPr="002D5394" w:rsidRDefault="004C79ED" w:rsidP="004C7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A3439F" w:rsidRDefault="004C79ED" w:rsidP="00F0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 года</w:t>
            </w:r>
          </w:p>
          <w:p w:rsidR="00345B50" w:rsidRPr="0032295A" w:rsidRDefault="00345B50" w:rsidP="00F0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 w:rsidR="004C79ED">
              <w:rPr>
                <w:rFonts w:ascii="Times New Roman" w:hAnsi="Times New Roman"/>
                <w:sz w:val="28"/>
                <w:szCs w:val="28"/>
              </w:rPr>
              <w:t xml:space="preserve"> РАБОТЫ ПО СПЕЦИАЛЬНОСТИ: 3 года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изобразительное искусство,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0" w:rsidRDefault="00345B50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Неживаева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</w:t>
            </w:r>
          </w:p>
          <w:p w:rsidR="00345B50" w:rsidRPr="0032295A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69D1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26C9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7F26C9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бакалавр</w:t>
            </w:r>
          </w:p>
          <w:p w:rsidR="00345B50" w:rsidRPr="006369D1" w:rsidRDefault="00345B50" w:rsidP="00345B5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 СПЕЦИАЛЬНОСТИ –</w:t>
            </w:r>
            <w:r>
              <w:rPr>
                <w:rFonts w:ascii="Times New Roman" w:hAnsi="Times New Roman"/>
                <w:sz w:val="28"/>
                <w:szCs w:val="28"/>
              </w:rPr>
              <w:t>Психолог-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образование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7F26C9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Pr="0032295A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345B50" w:rsidRPr="0032295A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345B50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E743C4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4F52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0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преподавания ИЗО, музыки и физической культуры в начальной школе в условиях реализации ФГОС» 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E71633" w:rsidRDefault="00E71633" w:rsidP="00E7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E71633" w:rsidRPr="00E71633" w:rsidRDefault="00E71633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Default="004C79ED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5 лет</w:t>
            </w:r>
          </w:p>
          <w:p w:rsidR="00345B50" w:rsidRPr="0032295A" w:rsidRDefault="004C79ED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5лет</w:t>
            </w:r>
          </w:p>
          <w:p w:rsidR="00345B50" w:rsidRPr="004C79ED" w:rsidRDefault="00345B50" w:rsidP="004C79E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6F04">
              <w:rPr>
                <w:rFonts w:ascii="Times New Roman" w:hAnsi="Times New Roman"/>
                <w:sz w:val="28"/>
                <w:szCs w:val="28"/>
              </w:rPr>
              <w:t>ПРЕПОДАВАЕМЫЕ ДИСЦИПЛИНЫ</w:t>
            </w:r>
            <w:r w:rsidRPr="00572EC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язык, литературное чтение, математика, окружающий мир, музыка, изобразительное искусство,  технология, родно язык (русский), литературное чтение на родном языке (русском)</w:t>
            </w:r>
            <w:proofErr w:type="gramEnd"/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0" w:rsidRDefault="00345B50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Терехина Елена Александровна</w:t>
            </w:r>
          </w:p>
          <w:p w:rsidR="00345B50" w:rsidRPr="0032295A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45B50" w:rsidRPr="00A3439F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русского языка и литературы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СПЕЦИАЛЬНОСТИ: 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по специальности «Русский язык и литература»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год, ООО «Столичный учебный центр» 600 часов, «Учитель начальных классов: Педагогика и методика начального образования», квалификация – учитель начальных классов.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знаний», 72 часа</w:t>
            </w:r>
          </w:p>
          <w:p w:rsidR="00345B50" w:rsidRPr="006214B3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345B50" w:rsidRPr="00A3439F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A343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«Актуальные проблемы преподавания ИЗО, музыки и физической культуры в начальной 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 в условиях реализации ФГОС» 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«Работа классного руководителя в рамках реализации ФГОС»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9535E" w:rsidRPr="003127DB" w:rsidRDefault="0019535E" w:rsidP="0019535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19535E" w:rsidRDefault="0019535E" w:rsidP="001953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19535E" w:rsidRPr="007E14E7" w:rsidRDefault="0019535E" w:rsidP="001953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бакалавр</w:t>
            </w:r>
          </w:p>
          <w:p w:rsidR="0019535E" w:rsidRPr="00B22058" w:rsidRDefault="0019535E" w:rsidP="001953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декоративно-прикладное искусство и дизайн</w:t>
            </w:r>
          </w:p>
          <w:p w:rsidR="0019535E" w:rsidRPr="00A3439F" w:rsidRDefault="0019535E" w:rsidP="001953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9535E" w:rsidRPr="00A3439F" w:rsidRDefault="0019535E" w:rsidP="0019535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9535E" w:rsidRPr="00B22058" w:rsidRDefault="0019535E" w:rsidP="001953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9535E" w:rsidRPr="00B22058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>2019 год, 108 час, ООО «Столичный учебный центр» «МХК: Организация проектно-исследовательской деятельности в условиях реализации ФГОС»</w:t>
            </w:r>
          </w:p>
          <w:p w:rsidR="0019535E" w:rsidRPr="00B22058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 w:rsidRPr="00B22058">
              <w:rPr>
                <w:rFonts w:ascii="Times New Roman" w:hAnsi="Times New Roman"/>
                <w:sz w:val="24"/>
                <w:szCs w:val="24"/>
              </w:rPr>
              <w:t>2019 год. 108 час,  ООО «Столичный учебный центр» «Черчение: Основы предмета и реализация обучения в условиях ФГОС»</w:t>
            </w:r>
          </w:p>
          <w:p w:rsidR="0019535E" w:rsidRPr="000D0605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социализация учащихся в условиях реализации ФГОС»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учащихся в рамках реализации ФГОС»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основ православной культуры в условиях реализации ФГОС»</w:t>
            </w:r>
          </w:p>
          <w:p w:rsidR="0019535E" w:rsidRDefault="0019535E" w:rsidP="00195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19535E" w:rsidRDefault="0019535E" w:rsidP="00195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19535E" w:rsidRDefault="0019535E" w:rsidP="00195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НИРО, 72 часа</w:t>
            </w:r>
          </w:p>
          <w:p w:rsidR="0019535E" w:rsidRDefault="0019535E" w:rsidP="00195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модели обучения на основе использования цифровых технологий»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9535E" w:rsidRPr="00E40223" w:rsidRDefault="0019535E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A3439F" w:rsidRDefault="0019535E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28 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345B50" w:rsidRPr="006214B3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</w:t>
            </w:r>
            <w:r>
              <w:rPr>
                <w:rFonts w:ascii="Times New Roman" w:hAnsi="Times New Roman"/>
                <w:sz w:val="28"/>
                <w:szCs w:val="28"/>
              </w:rPr>
              <w:t>О СПЕЦИАЛЬНОСТИ: 1</w:t>
            </w:r>
            <w:r w:rsidR="001953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музыка, изобразительное искусство, физическая культура,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, родной язык (русский), литературное чтение на родном языке (русском)</w:t>
            </w:r>
            <w:proofErr w:type="gramEnd"/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Курникова Марина Николаевна</w:t>
            </w:r>
          </w:p>
          <w:p w:rsidR="00345B50" w:rsidRPr="006214B3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E740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E740FB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младший инженер-мастер производственного обучения</w:t>
            </w:r>
          </w:p>
          <w:p w:rsidR="00345B50" w:rsidRPr="00E740FB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 СПЕЦИА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 сварочное производство</w:t>
            </w:r>
          </w:p>
          <w:p w:rsidR="00345B50" w:rsidRPr="00E740FB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E740FB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УЧЕНОЕ ЗВАНИЕ: не имеет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6214B3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BF621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2013 год, ГБОУ ДПО НИРО 504 часа, «Педагогика», по специальности  начальная школа </w:t>
            </w:r>
          </w:p>
          <w:p w:rsidR="00345B50" w:rsidRPr="00E740FB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2016  год, НИРО, 72 часа,</w:t>
            </w:r>
          </w:p>
          <w:p w:rsidR="00345B50" w:rsidRPr="00E740FB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 </w:t>
            </w:r>
          </w:p>
          <w:p w:rsidR="00345B50" w:rsidRPr="00E740FB" w:rsidRDefault="00345B50" w:rsidP="00345B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год, НГПУ им. </w:t>
            </w:r>
            <w:proofErr w:type="spellStart"/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>К.Минина</w:t>
            </w:r>
            <w:proofErr w:type="spellEnd"/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 , 72 </w:t>
            </w:r>
            <w:r w:rsidRPr="00E740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часа</w:t>
            </w:r>
          </w:p>
          <w:p w:rsidR="00345B50" w:rsidRDefault="00345B50" w:rsidP="00345B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0FB">
              <w:rPr>
                <w:rFonts w:ascii="Times New Roman" w:hAnsi="Times New Roman"/>
                <w:bCs/>
                <w:sz w:val="24"/>
                <w:szCs w:val="24"/>
              </w:rPr>
              <w:t xml:space="preserve">«Актуальные проблемы преподавания ИЗО, музыки и физической культуры в начальной школе в условиях реализации ФГОС» 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апрель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19535E" w:rsidRDefault="0019535E" w:rsidP="00195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9535E" w:rsidRPr="00550234" w:rsidRDefault="0019535E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E740FB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</w:t>
            </w:r>
            <w:r w:rsidR="0019535E">
              <w:rPr>
                <w:rFonts w:ascii="Times New Roman" w:hAnsi="Times New Roman"/>
                <w:sz w:val="28"/>
                <w:szCs w:val="28"/>
              </w:rPr>
              <w:t>АЖ РАБОТЫ: 17</w:t>
            </w:r>
            <w:r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E740FB" w:rsidRDefault="0019535E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10</w:t>
            </w:r>
            <w:r w:rsidR="00345B50" w:rsidRPr="00E740F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19535E" w:rsidRDefault="00345B50" w:rsidP="0019535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40FB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язык, литературное чтение, математика, окружающий мир, технология</w:t>
            </w:r>
            <w:r>
              <w:rPr>
                <w:rFonts w:ascii="Times New Roman" w:hAnsi="Times New Roman"/>
                <w:sz w:val="28"/>
                <w:szCs w:val="28"/>
              </w:rPr>
              <w:t>,  музыка, изобразительное искусство, родной язык (русский), литературное чтение на родном языке (русском)</w:t>
            </w:r>
            <w:proofErr w:type="gramEnd"/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Горбанева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345B50" w:rsidRPr="003127DB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E76BC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испанского языков, учитель средней школы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английский и испанский языки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5B50" w:rsidRPr="001C47C6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345B50" w:rsidRPr="00A9449E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«Московский институт профессиональной переподготовки и повышения квалификации педагогов «»Современные подходы к учебной деятельности младших школьников в рамках реализации ФГОС НОО»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сентября», 16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в современной школе: как быть «классным» руководителем»</w:t>
            </w:r>
          </w:p>
          <w:p w:rsidR="00345B50" w:rsidRDefault="0019535E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35 лет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19535E">
              <w:rPr>
                <w:rFonts w:ascii="Times New Roman" w:hAnsi="Times New Roman"/>
                <w:sz w:val="28"/>
                <w:szCs w:val="28"/>
              </w:rPr>
              <w:t>РАБОТЫ ПО СПЕЦИАЛЬНОСТИ: 35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B50" w:rsidRPr="0019535E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</w:t>
            </w:r>
            <w:r w:rsidR="0019535E">
              <w:rPr>
                <w:rFonts w:ascii="Times New Roman" w:hAnsi="Times New Roman"/>
                <w:sz w:val="28"/>
                <w:szCs w:val="28"/>
              </w:rPr>
              <w:t>МЫЕ ДИСЦИПЛИНЫ: английский язык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Рыжова Лидия Иосифовна</w:t>
            </w:r>
          </w:p>
          <w:p w:rsidR="00345B50" w:rsidRPr="00EF6540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преподавателя английского и немецкого языков, учитель средней школы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и немецкий  языки; 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345B50" w:rsidRPr="00A9449E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«Московский институт профессиональной переподготовки и повышения квалификации педагогов «»Современные подходы к учебной деятельности младших школьников в рамках реализации ФГОС НОО»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345B50" w:rsidRPr="00E40223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19535E">
              <w:rPr>
                <w:rFonts w:ascii="Times New Roman" w:hAnsi="Times New Roman"/>
                <w:sz w:val="28"/>
                <w:szCs w:val="28"/>
              </w:rPr>
              <w:t>РАБОТЫ: 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A3439F" w:rsidRDefault="0019535E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29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345B50" w:rsidRPr="00E740FB" w:rsidRDefault="00345B50" w:rsidP="001953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ВОЛКОВА ЕВГЕНИЯ СЕРГЕЕВНА</w:t>
            </w:r>
          </w:p>
          <w:p w:rsidR="00345B50" w:rsidRPr="00B1376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среднее профессиональное</w:t>
            </w:r>
            <w:r w:rsidR="0018781B">
              <w:rPr>
                <w:rFonts w:ascii="Times New Roman" w:hAnsi="Times New Roman"/>
                <w:iCs/>
                <w:sz w:val="24"/>
                <w:szCs w:val="24"/>
              </w:rPr>
              <w:t>, высшее</w:t>
            </w:r>
          </w:p>
          <w:p w:rsidR="00345B50" w:rsidRPr="00800265" w:rsidRDefault="00345B50" w:rsidP="00345B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 учитель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иностранного языка начальной и основной общеобразовательной школы</w:t>
            </w:r>
            <w:r w:rsidR="0018781B">
              <w:rPr>
                <w:rFonts w:ascii="Times New Roman" w:hAnsi="Times New Roman"/>
                <w:bCs/>
                <w:sz w:val="24"/>
                <w:szCs w:val="24"/>
              </w:rPr>
              <w:t>, бакалавр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 иностранного языка начальной и основной общеобразовательной школы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D63314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2019 год, ООО «</w:t>
            </w:r>
            <w:proofErr w:type="spellStart"/>
            <w:r w:rsidRPr="00D6331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63314">
              <w:rPr>
                <w:rFonts w:ascii="Times New Roman" w:hAnsi="Times New Roman"/>
                <w:sz w:val="24"/>
                <w:szCs w:val="24"/>
              </w:rPr>
              <w:t>» «Специфика преподавания английского языка с учетом требований ФГОС»,</w:t>
            </w:r>
          </w:p>
          <w:p w:rsidR="00345B50" w:rsidRPr="00D63314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 w:rsidRPr="00D63314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D63314"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345B50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D63314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E71633" w:rsidRDefault="00E71633" w:rsidP="00E7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E71633" w:rsidRPr="00D63314" w:rsidRDefault="00E71633" w:rsidP="00E7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A3439F" w:rsidRDefault="0018781B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5,5 лет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18781B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345B50" w:rsidRPr="00A3439F" w:rsidRDefault="00345B50" w:rsidP="0018781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B2D">
              <w:rPr>
                <w:rFonts w:ascii="Times New Roman" w:hAnsi="Times New Roman"/>
                <w:b/>
                <w:sz w:val="28"/>
                <w:szCs w:val="28"/>
              </w:rPr>
              <w:t>Листочкина</w:t>
            </w:r>
            <w:proofErr w:type="spellEnd"/>
            <w:r w:rsidRPr="00075B2D">
              <w:rPr>
                <w:rFonts w:ascii="Times New Roman" w:hAnsi="Times New Roman"/>
                <w:b/>
                <w:sz w:val="28"/>
                <w:szCs w:val="28"/>
              </w:rPr>
              <w:t xml:space="preserve"> Яна Сергеевна</w:t>
            </w:r>
          </w:p>
          <w:p w:rsidR="00345B50" w:rsidRPr="00B1376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лингвист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, преподаватель (английский язык)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>пециальности «Теория и методика преподавания иностранных языков и культур»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075B2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Дистанционное обучение: от создания  контента до организации образовательного процесса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онлайн обучения </w:t>
            </w:r>
            <w:proofErr w:type="spellStart"/>
            <w:r>
              <w:rPr>
                <w:rFonts w:ascii="Times New Roman" w:hAnsi="Times New Roman"/>
              </w:rPr>
              <w:t>Нетология</w:t>
            </w:r>
            <w:proofErr w:type="spellEnd"/>
            <w:r>
              <w:rPr>
                <w:rFonts w:ascii="Times New Roman" w:hAnsi="Times New Roman"/>
              </w:rPr>
              <w:t>-групп» 72 часа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классного руководителя в рамках реализации ФГОС»</w:t>
            </w:r>
          </w:p>
          <w:p w:rsidR="00345B50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 16 часов</w:t>
            </w:r>
          </w:p>
          <w:p w:rsidR="00345B50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345B50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345B50" w:rsidRDefault="00345B50" w:rsidP="00345B50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формирования коммуникативных компетенций на уроках английского языка в условиях реализации требований ФГОС»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«Московский институт профессиональной переподготовки и повышения квалификации педагогов «»Современные подходы к учебной деятельности младших школьников в рамках реализации ФГОС НОО»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8781B" w:rsidRDefault="0018781B" w:rsidP="001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781B" w:rsidRPr="00E40223" w:rsidRDefault="0018781B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075B2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ОБЩИЙ СТАЖ</w:t>
            </w:r>
            <w:r w:rsidR="0018781B">
              <w:rPr>
                <w:rFonts w:ascii="Times New Roman" w:hAnsi="Times New Roman"/>
                <w:sz w:val="28"/>
                <w:szCs w:val="28"/>
              </w:rPr>
              <w:t xml:space="preserve"> РАБОТЫ: 15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97003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</w:t>
            </w:r>
            <w:r w:rsidR="0018781B">
              <w:rPr>
                <w:rFonts w:ascii="Times New Roman" w:hAnsi="Times New Roman"/>
                <w:sz w:val="28"/>
                <w:szCs w:val="28"/>
              </w:rPr>
              <w:t>3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</w:t>
            </w:r>
            <w:r w:rsidR="0018781B">
              <w:rPr>
                <w:rFonts w:ascii="Times New Roman" w:hAnsi="Times New Roman"/>
                <w:sz w:val="28"/>
                <w:szCs w:val="28"/>
              </w:rPr>
              <w:t>МЫЕ ДИСЦИПЛИНЫ: английский язык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A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Сидорова Анастасия Викторовна</w:t>
            </w:r>
          </w:p>
          <w:p w:rsidR="00345B50" w:rsidRPr="00B1376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Pr="00075B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филолог, преподаватель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русский язык и литература</w:t>
            </w: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ПОДГОТОВКИ и (или) СПЕЦИАЛЬНОСТИ: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по с</w:t>
            </w:r>
            <w:r w:rsidRPr="00075B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«Филология»</w:t>
            </w:r>
          </w:p>
          <w:p w:rsidR="00345B50" w:rsidRPr="00075B2D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075B2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A9449E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A9449E"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 w:rsidRPr="00A9449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9449E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49E">
              <w:rPr>
                <w:rFonts w:ascii="Times New Roman" w:eastAsiaTheme="minorHAnsi" w:hAnsi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«Центр развития человека «Успешный человек будущего»,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E71633" w:rsidRDefault="00E71633" w:rsidP="00E7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E71633" w:rsidRDefault="00E71633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075B2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lastRenderedPageBreak/>
              <w:t>ОБЩИЙ СТАЖ</w:t>
            </w:r>
            <w:r w:rsidR="0018781B">
              <w:rPr>
                <w:rFonts w:ascii="Times New Roman" w:hAnsi="Times New Roman"/>
                <w:sz w:val="28"/>
                <w:szCs w:val="28"/>
              </w:rPr>
              <w:t xml:space="preserve"> РАБОТЫ: 7</w:t>
            </w:r>
            <w:r w:rsidRPr="00075B2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B1376D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18781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45B50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075B2D">
              <w:rPr>
                <w:rFonts w:ascii="Times New Roman" w:hAnsi="Times New Roman"/>
                <w:sz w:val="28"/>
                <w:szCs w:val="28"/>
              </w:rPr>
              <w:t>ПРЕПОДАВАЕ</w:t>
            </w:r>
            <w:r w:rsidR="0018781B">
              <w:rPr>
                <w:rFonts w:ascii="Times New Roman" w:hAnsi="Times New Roman"/>
                <w:sz w:val="28"/>
                <w:szCs w:val="28"/>
              </w:rPr>
              <w:t>МЫЕ ДИСЦИПЛИНЫ: английский язык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Тараканов Евгений Иванович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магистр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Физкультура»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2020 год, СП университет повышения квалификации и профессиональной переподготовки, 144 часа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«Учитель физической культуры. Формирование профессиональных компетенций учителя физической культуры в условиях введения ФГОС»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2017 год, НИРО, 36 часов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«Методические основы проектирования учебного процесса по физической культуре»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ООО «Центр развития человека «Успешный человек будущего», 72 часа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9B9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ограниченными возможностями здоровья» (в соответствии со стандартом профессиональной деятельности «Педагог»)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Pr="00A3439F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1C29B9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18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345B50" w:rsidRPr="0018781B" w:rsidRDefault="00345B50" w:rsidP="001878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726">
              <w:rPr>
                <w:rFonts w:ascii="Times New Roman" w:hAnsi="Times New Roman"/>
                <w:b/>
                <w:sz w:val="28"/>
                <w:szCs w:val="28"/>
              </w:rPr>
              <w:t>Блинникова Дарья Андреевна</w:t>
            </w:r>
          </w:p>
          <w:p w:rsidR="00345B50" w:rsidRPr="001C29B9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профессиональное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физической  культуры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ическая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культура»</w:t>
            </w:r>
          </w:p>
          <w:p w:rsidR="00345B50" w:rsidRPr="00A3439F" w:rsidRDefault="00345B50" w:rsidP="00345B50">
            <w:pPr>
              <w:tabs>
                <w:tab w:val="left" w:pos="35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Педагогический университет «Первое сентября», 72 часа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технологии физического воспитания в современной школе»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, 36 часов</w:t>
            </w:r>
          </w:p>
          <w:p w:rsidR="00345B50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физической культуры в соответствии с требованиями ФГОС»</w:t>
            </w:r>
          </w:p>
          <w:p w:rsidR="00345B50" w:rsidRPr="00A3439F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</w:t>
            </w:r>
            <w:r w:rsidR="00345B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4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B50" w:rsidRPr="001C29B9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</w:t>
            </w:r>
            <w:r w:rsidR="00345B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45B50" w:rsidRPr="0018781B" w:rsidRDefault="00345B50" w:rsidP="001878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ПРЕПОДАВАЕМЫЕ ДИСЦИПЛИНЫ: физическая культура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Ряполова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Алевтина Николаевна</w:t>
            </w:r>
          </w:p>
          <w:p w:rsidR="00345B50" w:rsidRPr="0047523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специальное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ДМШ, концертмейстер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Pr="00B1376D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музыки  и МХК в условиях ФГОС»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год, ООО «Центр инновационного образования и воспитания», 17 часов </w:t>
            </w:r>
          </w:p>
          <w:p w:rsidR="00345B50" w:rsidRDefault="00345B50" w:rsidP="00345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18781B" w:rsidRDefault="0018781B" w:rsidP="0018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8781B" w:rsidRPr="0018781B" w:rsidRDefault="0018781B" w:rsidP="0034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45B50" w:rsidRPr="00A3439F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41 год</w:t>
            </w:r>
          </w:p>
          <w:p w:rsidR="00345B50" w:rsidRPr="0047523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</w:t>
            </w:r>
            <w:r w:rsidR="0018781B">
              <w:rPr>
                <w:rFonts w:ascii="Times New Roman" w:hAnsi="Times New Roman"/>
                <w:sz w:val="28"/>
                <w:szCs w:val="28"/>
              </w:rPr>
              <w:t>ОТЫ ПО СПЕЦИАЛЬНОСТИ: 41 год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</w:t>
            </w:r>
            <w:r w:rsidR="0018781B">
              <w:rPr>
                <w:rFonts w:ascii="Times New Roman" w:hAnsi="Times New Roman"/>
                <w:sz w:val="28"/>
                <w:szCs w:val="28"/>
              </w:rPr>
              <w:t>РЕПОДАВАЕМЫЕ ДИСЦИПЛИНЫ: музыка</w:t>
            </w:r>
          </w:p>
        </w:tc>
      </w:tr>
      <w:tr w:rsidR="00345B50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50" w:rsidRDefault="00345B50" w:rsidP="00345B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Палеева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Ирина Григорьевна</w:t>
            </w:r>
          </w:p>
          <w:p w:rsidR="00345B50" w:rsidRPr="003127DB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учитель-логопед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  <w:p w:rsidR="00345B50" w:rsidRPr="001E31E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–логопед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(или)СПЕЦИАЛЬНОСТИ: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логопедия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345B50" w:rsidRPr="00A3439F" w:rsidRDefault="00345B50" w:rsidP="00345B5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 36 часов</w:t>
            </w:r>
          </w:p>
          <w:p w:rsidR="00345B50" w:rsidRDefault="00345B50" w:rsidP="0034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образование: взаимодействие педагогов с обучающимися с ОВЗ (вводные навыки)</w:t>
            </w:r>
          </w:p>
          <w:p w:rsidR="00345B50" w:rsidRPr="000D0605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345B50" w:rsidRPr="00550234" w:rsidRDefault="00345B50" w:rsidP="00345B50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345B50" w:rsidRPr="00A3439F" w:rsidRDefault="00345B50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</w:p>
          <w:p w:rsidR="00345B50" w:rsidRPr="00A3439F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B5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345B50" w:rsidRPr="00A3439F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="00345B5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B5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345B50" w:rsidRPr="0018781B" w:rsidRDefault="0018781B" w:rsidP="0034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10F24"/>
    <w:rsid w:val="00023E2A"/>
    <w:rsid w:val="00027B14"/>
    <w:rsid w:val="000635F2"/>
    <w:rsid w:val="000650B0"/>
    <w:rsid w:val="00071009"/>
    <w:rsid w:val="00075B2D"/>
    <w:rsid w:val="00091282"/>
    <w:rsid w:val="000948B8"/>
    <w:rsid w:val="000D0605"/>
    <w:rsid w:val="000D557B"/>
    <w:rsid w:val="0013352A"/>
    <w:rsid w:val="00141DD0"/>
    <w:rsid w:val="00143322"/>
    <w:rsid w:val="00150E62"/>
    <w:rsid w:val="00157AD9"/>
    <w:rsid w:val="001823CE"/>
    <w:rsid w:val="0018781B"/>
    <w:rsid w:val="0019535E"/>
    <w:rsid w:val="001A18C6"/>
    <w:rsid w:val="001B2166"/>
    <w:rsid w:val="001C29B9"/>
    <w:rsid w:val="00205D51"/>
    <w:rsid w:val="002126BC"/>
    <w:rsid w:val="00240F8F"/>
    <w:rsid w:val="0025059E"/>
    <w:rsid w:val="0025676A"/>
    <w:rsid w:val="00281721"/>
    <w:rsid w:val="002B5763"/>
    <w:rsid w:val="002C455D"/>
    <w:rsid w:val="0031279B"/>
    <w:rsid w:val="003217F6"/>
    <w:rsid w:val="0032295A"/>
    <w:rsid w:val="00326370"/>
    <w:rsid w:val="0033769B"/>
    <w:rsid w:val="00345B50"/>
    <w:rsid w:val="003514F9"/>
    <w:rsid w:val="003604FD"/>
    <w:rsid w:val="003B55CE"/>
    <w:rsid w:val="003D613A"/>
    <w:rsid w:val="00407E4D"/>
    <w:rsid w:val="00433503"/>
    <w:rsid w:val="0047523F"/>
    <w:rsid w:val="00482223"/>
    <w:rsid w:val="00483D66"/>
    <w:rsid w:val="00484709"/>
    <w:rsid w:val="00487B91"/>
    <w:rsid w:val="0049569D"/>
    <w:rsid w:val="004B54BC"/>
    <w:rsid w:val="004C79ED"/>
    <w:rsid w:val="004D6018"/>
    <w:rsid w:val="005153CD"/>
    <w:rsid w:val="005449DA"/>
    <w:rsid w:val="00550234"/>
    <w:rsid w:val="00554EAD"/>
    <w:rsid w:val="00555CD1"/>
    <w:rsid w:val="005A69BB"/>
    <w:rsid w:val="005C3DD6"/>
    <w:rsid w:val="005D2383"/>
    <w:rsid w:val="005D5112"/>
    <w:rsid w:val="005F04F8"/>
    <w:rsid w:val="0061322D"/>
    <w:rsid w:val="006214B3"/>
    <w:rsid w:val="006256B2"/>
    <w:rsid w:val="00647EC5"/>
    <w:rsid w:val="00655DAA"/>
    <w:rsid w:val="0066624B"/>
    <w:rsid w:val="0067095E"/>
    <w:rsid w:val="006A2E7A"/>
    <w:rsid w:val="006D3C14"/>
    <w:rsid w:val="00720598"/>
    <w:rsid w:val="007410E3"/>
    <w:rsid w:val="007734E8"/>
    <w:rsid w:val="007A4A14"/>
    <w:rsid w:val="007B71E3"/>
    <w:rsid w:val="007E5DBE"/>
    <w:rsid w:val="007F2240"/>
    <w:rsid w:val="00800265"/>
    <w:rsid w:val="008551AF"/>
    <w:rsid w:val="00864DE2"/>
    <w:rsid w:val="00873DAC"/>
    <w:rsid w:val="008D33F4"/>
    <w:rsid w:val="0097003F"/>
    <w:rsid w:val="009818FD"/>
    <w:rsid w:val="00987B2F"/>
    <w:rsid w:val="009E4D34"/>
    <w:rsid w:val="00A10FFC"/>
    <w:rsid w:val="00A16194"/>
    <w:rsid w:val="00A1626D"/>
    <w:rsid w:val="00A33CD9"/>
    <w:rsid w:val="00A3439F"/>
    <w:rsid w:val="00A466D4"/>
    <w:rsid w:val="00A54D17"/>
    <w:rsid w:val="00A63E4B"/>
    <w:rsid w:val="00A660E7"/>
    <w:rsid w:val="00A857EA"/>
    <w:rsid w:val="00A9449E"/>
    <w:rsid w:val="00AA162E"/>
    <w:rsid w:val="00AB4192"/>
    <w:rsid w:val="00AE0120"/>
    <w:rsid w:val="00AE3592"/>
    <w:rsid w:val="00AE6B8E"/>
    <w:rsid w:val="00B1376D"/>
    <w:rsid w:val="00B342B5"/>
    <w:rsid w:val="00B346A6"/>
    <w:rsid w:val="00B513E0"/>
    <w:rsid w:val="00B53726"/>
    <w:rsid w:val="00BD4E17"/>
    <w:rsid w:val="00BF621B"/>
    <w:rsid w:val="00C012CC"/>
    <w:rsid w:val="00C2570B"/>
    <w:rsid w:val="00C4198D"/>
    <w:rsid w:val="00C576EF"/>
    <w:rsid w:val="00CB003D"/>
    <w:rsid w:val="00CC0B19"/>
    <w:rsid w:val="00CC2A10"/>
    <w:rsid w:val="00D03A11"/>
    <w:rsid w:val="00D157BA"/>
    <w:rsid w:val="00D22EB6"/>
    <w:rsid w:val="00D5387E"/>
    <w:rsid w:val="00D63314"/>
    <w:rsid w:val="00D660FD"/>
    <w:rsid w:val="00DA1413"/>
    <w:rsid w:val="00E12C4C"/>
    <w:rsid w:val="00E174FF"/>
    <w:rsid w:val="00E40223"/>
    <w:rsid w:val="00E53CD2"/>
    <w:rsid w:val="00E61AD1"/>
    <w:rsid w:val="00E71633"/>
    <w:rsid w:val="00E740FB"/>
    <w:rsid w:val="00E90048"/>
    <w:rsid w:val="00EB48C1"/>
    <w:rsid w:val="00ED2A08"/>
    <w:rsid w:val="00EF6540"/>
    <w:rsid w:val="00F05DF7"/>
    <w:rsid w:val="00F13F31"/>
    <w:rsid w:val="00F36A1B"/>
    <w:rsid w:val="00F42D75"/>
    <w:rsid w:val="00F6155E"/>
    <w:rsid w:val="00F809D9"/>
    <w:rsid w:val="00F83060"/>
    <w:rsid w:val="00FA4C45"/>
    <w:rsid w:val="00FB1595"/>
    <w:rsid w:val="00FC033D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9257-BD4E-408C-B1DA-0CA86A7B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16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Симагина</cp:lastModifiedBy>
  <cp:revision>60</cp:revision>
  <cp:lastPrinted>2021-01-04T07:29:00Z</cp:lastPrinted>
  <dcterms:created xsi:type="dcterms:W3CDTF">2018-08-22T10:11:00Z</dcterms:created>
  <dcterms:modified xsi:type="dcterms:W3CDTF">2021-10-13T07:37:00Z</dcterms:modified>
</cp:coreProperties>
</file>