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B" w:rsidRPr="00E5254B" w:rsidRDefault="00E5254B" w:rsidP="00E5254B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E5254B" w:rsidRPr="00E5254B" w:rsidRDefault="00E5254B" w:rsidP="00E5254B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‌</w:t>
      </w:r>
      <w:bookmarkStart w:id="0" w:name="4a322752-fcaf-4427-b9e0-cccde52766b4"/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ГОРОДА НИЖНЕГО НОВГОРОДА</w:t>
      </w:r>
      <w:bookmarkEnd w:id="0"/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‌‌ </w:t>
      </w:r>
    </w:p>
    <w:p w:rsidR="00E5254B" w:rsidRPr="00E5254B" w:rsidRDefault="00E5254B" w:rsidP="00E5254B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‌</w:t>
      </w:r>
      <w:bookmarkStart w:id="1" w:name="822f47c8-4479-4ad4-bf35-6b6cd8b824a8"/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Департамент образования</w:t>
      </w:r>
      <w:bookmarkEnd w:id="1"/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‌</w:t>
      </w:r>
      <w:r w:rsidRPr="00E5254B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</w:p>
    <w:p w:rsidR="00E5254B" w:rsidRPr="00E5254B" w:rsidRDefault="00E5254B" w:rsidP="00E5254B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МАОУ «Школа №190»</w:t>
      </w:r>
    </w:p>
    <w:tbl>
      <w:tblPr>
        <w:tblpPr w:leftFromText="180" w:rightFromText="180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E5254B" w:rsidRPr="00E5254B" w:rsidTr="00E5254B">
        <w:tc>
          <w:tcPr>
            <w:tcW w:w="3114" w:type="dxa"/>
          </w:tcPr>
          <w:p w:rsidR="00E5254B" w:rsidRPr="00E5254B" w:rsidRDefault="00E5254B" w:rsidP="00E5254B">
            <w:pPr>
              <w:widowControl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E5254B" w:rsidRPr="00E5254B" w:rsidRDefault="00E5254B" w:rsidP="00E5254B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E5254B" w:rsidRPr="00E5254B" w:rsidRDefault="00E5254B" w:rsidP="00E5254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9 от «29» августа   2023 г.</w:t>
            </w:r>
          </w:p>
          <w:p w:rsidR="00E5254B" w:rsidRPr="00E5254B" w:rsidRDefault="00E5254B" w:rsidP="00E5254B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E5254B" w:rsidRPr="00E5254B" w:rsidRDefault="00E5254B" w:rsidP="00E5254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8" w:type="dxa"/>
          </w:tcPr>
          <w:p w:rsidR="00E5254B" w:rsidRPr="00E5254B" w:rsidRDefault="00E5254B" w:rsidP="00E5254B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E5254B" w:rsidRPr="00E5254B" w:rsidRDefault="00E5254B" w:rsidP="00E5254B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приказом МАОУ </w:t>
            </w:r>
            <w:proofErr w:type="spellStart"/>
            <w:r w:rsidRPr="00E5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</w:t>
            </w:r>
            <w:proofErr w:type="spellEnd"/>
            <w:r w:rsidRPr="00E5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«Школа №190»</w:t>
            </w:r>
          </w:p>
          <w:p w:rsidR="00E5254B" w:rsidRPr="00E5254B" w:rsidRDefault="00E5254B" w:rsidP="00E5254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5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proofErr w:type="spellEnd"/>
            <w:r w:rsidRPr="00E5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31.08.2023 № 267-ОД</w:t>
            </w:r>
          </w:p>
          <w:p w:rsidR="00E5254B" w:rsidRPr="00E5254B" w:rsidRDefault="00E5254B" w:rsidP="00E5254B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E5254B" w:rsidRPr="00E5254B" w:rsidRDefault="00E5254B" w:rsidP="00E5254B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E5254B">
        <w:rPr>
          <w:rFonts w:ascii="Times New Roman" w:eastAsia="Calibri" w:hAnsi="Times New Roman" w:cs="Times New Roman"/>
          <w:color w:val="000000"/>
          <w:sz w:val="28"/>
          <w:szCs w:val="28"/>
        </w:rPr>
        <w:t>‌</w:t>
      </w:r>
    </w:p>
    <w:p w:rsidR="00E5254B" w:rsidRPr="00E5254B" w:rsidRDefault="00E5254B" w:rsidP="00E5254B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«ОБЖ»</w:t>
      </w:r>
    </w:p>
    <w:p w:rsidR="00E5254B" w:rsidRPr="00E5254B" w:rsidRDefault="00E5254B" w:rsidP="00E5254B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5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обучающихся 10-11 классов </w:t>
      </w: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254B" w:rsidRPr="00E5254B" w:rsidRDefault="00E5254B" w:rsidP="00E5254B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0A7D" w:rsidRDefault="00E5254B" w:rsidP="00E5254B">
      <w:pPr>
        <w:pStyle w:val="a3"/>
        <w:spacing w:before="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5254B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  <w:bookmarkStart w:id="2" w:name="ea1153b0-1c57-4e3e-bd72-9418d6c953dd"/>
      <w:proofErr w:type="gramStart"/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proofErr w:type="gramEnd"/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Нижний Новгород 2023-2024г</w:t>
      </w:r>
      <w:bookmarkEnd w:id="2"/>
      <w:r w:rsidRPr="00E525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‌</w:t>
      </w:r>
    </w:p>
    <w:p w:rsidR="00E5254B" w:rsidRDefault="00E5254B" w:rsidP="00E5254B">
      <w:pPr>
        <w:pStyle w:val="a3"/>
        <w:spacing w:before="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254B" w:rsidRPr="00E5254B" w:rsidRDefault="00E5254B" w:rsidP="00E5254B">
      <w:pPr>
        <w:pStyle w:val="a3"/>
        <w:spacing w:before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Layout w:type="fixed"/>
        <w:tblLook w:val="01E0" w:firstRow="1" w:lastRow="1" w:firstColumn="1" w:lastColumn="1" w:noHBand="0" w:noVBand="0"/>
      </w:tblPr>
      <w:tblGrid>
        <w:gridCol w:w="6521"/>
        <w:gridCol w:w="949"/>
        <w:gridCol w:w="246"/>
        <w:gridCol w:w="1923"/>
      </w:tblGrid>
      <w:tr w:rsidR="00D00A7D" w:rsidRPr="00E5254B" w:rsidTr="00E5254B">
        <w:trPr>
          <w:trHeight w:val="360"/>
        </w:trPr>
        <w:tc>
          <w:tcPr>
            <w:tcW w:w="6521" w:type="dxa"/>
            <w:tcBorders>
              <w:bottom w:val="single" w:sz="4" w:space="0" w:color="000000"/>
            </w:tcBorders>
          </w:tcPr>
          <w:p w:rsidR="00E5254B" w:rsidRDefault="00E5254B">
            <w:pPr>
              <w:pStyle w:val="TableParagraph"/>
              <w:spacing w:before="26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54B" w:rsidRDefault="00E5254B">
            <w:pPr>
              <w:pStyle w:val="TableParagraph"/>
              <w:spacing w:before="26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54B" w:rsidRDefault="00E5254B">
            <w:pPr>
              <w:pStyle w:val="TableParagraph"/>
              <w:spacing w:before="26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54B" w:rsidRPr="00E5254B" w:rsidRDefault="00E5254B">
            <w:pPr>
              <w:pStyle w:val="TableParagraph"/>
              <w:spacing w:before="26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spacing w:before="26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7D" w:rsidRPr="00E5254B" w:rsidTr="00E5254B">
        <w:trPr>
          <w:trHeight w:val="604"/>
        </w:trPr>
        <w:tc>
          <w:tcPr>
            <w:tcW w:w="6521" w:type="dxa"/>
            <w:tcBorders>
              <w:top w:val="single" w:sz="4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tabs>
                <w:tab w:val="left" w:pos="2606"/>
              </w:tabs>
              <w:spacing w:before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Пояснительная</w:t>
            </w:r>
            <w:r w:rsidRPr="00E5254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записка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spacing w:before="1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spacing w:before="1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</w:p>
        </w:tc>
      </w:tr>
      <w:tr w:rsidR="00D00A7D" w:rsidRPr="00E5254B" w:rsidTr="00E5254B">
        <w:trPr>
          <w:trHeight w:val="60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before="47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Общая</w:t>
            </w:r>
            <w:r w:rsidRPr="00E5254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характеристика</w:t>
            </w:r>
            <w:r w:rsidRPr="00E5254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учебного</w:t>
            </w:r>
            <w:r w:rsidRPr="00E5254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предмета</w:t>
            </w:r>
          </w:p>
          <w:p w:rsidR="00D00A7D" w:rsidRPr="00E5254B" w:rsidRDefault="004F63B2">
            <w:pPr>
              <w:pStyle w:val="TableParagraph"/>
              <w:tabs>
                <w:tab w:val="left" w:pos="4615"/>
              </w:tabs>
              <w:spacing w:before="5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«Основы 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безопасности 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жизнедеятельности»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</w:p>
        </w:tc>
      </w:tr>
      <w:tr w:rsidR="00D00A7D" w:rsidRPr="00E5254B" w:rsidTr="00E5254B">
        <w:trPr>
          <w:trHeight w:val="60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before="47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Цели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изучения</w:t>
            </w:r>
            <w:r w:rsidRPr="00E5254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учебного</w:t>
            </w:r>
            <w:r w:rsidRPr="00E5254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предмета</w:t>
            </w:r>
          </w:p>
          <w:p w:rsidR="00D00A7D" w:rsidRPr="00E5254B" w:rsidRDefault="004F63B2">
            <w:pPr>
              <w:pStyle w:val="TableParagraph"/>
              <w:tabs>
                <w:tab w:val="left" w:pos="4615"/>
              </w:tabs>
              <w:spacing w:before="5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«Основы 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безопасности 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жизнедеятельности»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</w:tr>
      <w:tr w:rsidR="00D00A7D" w:rsidRPr="00E5254B" w:rsidTr="00E5254B">
        <w:trPr>
          <w:trHeight w:val="60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before="47" w:line="244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Место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учебного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жизнедеятельности»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учебном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плане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254B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</w:p>
        </w:tc>
      </w:tr>
      <w:tr w:rsidR="00D00A7D" w:rsidRPr="00E5254B" w:rsidTr="00E5254B">
        <w:trPr>
          <w:trHeight w:val="60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before="47" w:line="244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Содержание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учебного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жизнедеятельности»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Вариант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№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1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11</w:t>
            </w:r>
          </w:p>
        </w:tc>
      </w:tr>
      <w:tr w:rsidR="00D00A7D" w:rsidRPr="00E5254B" w:rsidTr="00E5254B">
        <w:trPr>
          <w:trHeight w:val="54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before="47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Планируемые</w:t>
            </w:r>
            <w:r w:rsidRPr="00E5254B">
              <w:rPr>
                <w:rFonts w:ascii="Times New Roman" w:hAnsi="Times New Roman" w:cs="Times New Roman"/>
                <w:spacing w:val="4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 w:rsidRPr="00E5254B">
              <w:rPr>
                <w:rFonts w:ascii="Times New Roman" w:hAnsi="Times New Roman" w:cs="Times New Roman"/>
                <w:spacing w:val="4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освоения</w:t>
            </w:r>
            <w:r w:rsidRPr="00E5254B">
              <w:rPr>
                <w:rFonts w:ascii="Times New Roman" w:hAnsi="Times New Roman" w:cs="Times New Roman"/>
                <w:spacing w:val="4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предмета</w:t>
            </w:r>
          </w:p>
          <w:p w:rsidR="00D00A7D" w:rsidRPr="00E5254B" w:rsidRDefault="004F63B2">
            <w:pPr>
              <w:pStyle w:val="TableParagraph"/>
              <w:tabs>
                <w:tab w:val="left" w:pos="4615"/>
              </w:tabs>
              <w:spacing w:before="5" w:line="233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«Основы 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безопасности 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жизнедеятельности»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spacing w:line="233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spacing w:line="233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D00A7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A7D" w:rsidRPr="00E5254B" w:rsidRDefault="004F63B2">
            <w:pPr>
              <w:pStyle w:val="TableParagraph"/>
              <w:spacing w:line="233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</w:p>
        </w:tc>
      </w:tr>
      <w:tr w:rsidR="00D00A7D" w:rsidRPr="00E5254B" w:rsidTr="00E5254B">
        <w:trPr>
          <w:trHeight w:val="24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line="220" w:lineRule="exact"/>
              <w:ind w:left="0" w:right="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Личностные</w:t>
            </w:r>
            <w:r w:rsidRPr="00E5254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254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4F63B2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4F63B2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4F63B2">
            <w:pPr>
              <w:pStyle w:val="TableParagraph"/>
              <w:spacing w:line="220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</w:p>
        </w:tc>
      </w:tr>
      <w:tr w:rsidR="00D00A7D" w:rsidRPr="00E5254B" w:rsidTr="00E5254B">
        <w:trPr>
          <w:trHeight w:val="24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line="220" w:lineRule="exact"/>
              <w:ind w:left="0" w:right="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Метапредметные</w:t>
            </w:r>
            <w:proofErr w:type="spellEnd"/>
            <w:r w:rsidRPr="00E5254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25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4F63B2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4F63B2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4F63B2">
            <w:pPr>
              <w:pStyle w:val="TableParagraph"/>
              <w:spacing w:line="220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24</w:t>
            </w:r>
          </w:p>
        </w:tc>
      </w:tr>
      <w:tr w:rsidR="00D00A7D" w:rsidRPr="00E5254B" w:rsidTr="00E5254B">
        <w:trPr>
          <w:trHeight w:val="30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line="221" w:lineRule="exact"/>
              <w:ind w:left="0" w:right="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Предметные</w:t>
            </w:r>
            <w:r w:rsidRPr="00E5254B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254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4F63B2">
            <w:pPr>
              <w:pStyle w:val="TableParagraph"/>
              <w:spacing w:line="221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4F63B2">
            <w:pPr>
              <w:pStyle w:val="TableParagraph"/>
              <w:spacing w:line="221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4F63B2">
            <w:pPr>
              <w:pStyle w:val="TableParagraph"/>
              <w:spacing w:line="221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27</w:t>
            </w:r>
          </w:p>
        </w:tc>
      </w:tr>
      <w:tr w:rsidR="00D00A7D" w:rsidRPr="00E5254B" w:rsidTr="00E5254B">
        <w:trPr>
          <w:trHeight w:val="30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before="47" w:line="233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Тематическое</w:t>
            </w:r>
            <w:r w:rsidRPr="00E5254B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планирование </w:t>
            </w:r>
            <w:r w:rsidRPr="00E5254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Вариант</w:t>
            </w:r>
            <w:r w:rsidRPr="00E5254B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№</w:t>
            </w:r>
            <w:r w:rsidRPr="00E5254B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1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254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4F63B2">
            <w:pPr>
              <w:pStyle w:val="TableParagraph"/>
              <w:spacing w:before="47" w:line="233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4F63B2">
            <w:pPr>
              <w:pStyle w:val="TableParagraph"/>
              <w:spacing w:before="47" w:line="233" w:lineRule="exact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4F63B2">
            <w:pPr>
              <w:pStyle w:val="TableParagraph"/>
              <w:spacing w:before="47" w:line="233" w:lineRule="exact"/>
              <w:ind w:left="0" w:righ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</w:tr>
      <w:tr w:rsidR="00D00A7D" w:rsidRPr="00E5254B" w:rsidTr="00E5254B">
        <w:trPr>
          <w:trHeight w:val="24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line="220" w:lineRule="exact"/>
              <w:ind w:left="0" w:right="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  <w:r w:rsidRPr="00E5254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класс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254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4F63B2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4F63B2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4F63B2">
            <w:pPr>
              <w:pStyle w:val="TableParagraph"/>
              <w:spacing w:line="220" w:lineRule="exact"/>
              <w:ind w:left="0" w:righ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</w:tr>
      <w:tr w:rsidR="00D00A7D" w:rsidRPr="00E5254B" w:rsidTr="00E5254B">
        <w:trPr>
          <w:trHeight w:val="30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line="221" w:lineRule="exact"/>
              <w:ind w:left="0" w:right="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11</w:t>
            </w:r>
            <w:r w:rsidRPr="00E5254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класс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254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4F63B2">
            <w:pPr>
              <w:pStyle w:val="TableParagraph"/>
              <w:spacing w:line="221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4F63B2">
            <w:pPr>
              <w:pStyle w:val="TableParagraph"/>
              <w:spacing w:line="221" w:lineRule="exact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4F63B2">
            <w:pPr>
              <w:pStyle w:val="TableParagraph"/>
              <w:spacing w:line="221" w:lineRule="exact"/>
              <w:ind w:left="0" w:right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36</w:t>
            </w:r>
          </w:p>
        </w:tc>
      </w:tr>
      <w:tr w:rsidR="00D00A7D" w:rsidRPr="00E5254B" w:rsidTr="00E5254B">
        <w:trPr>
          <w:trHeight w:val="300"/>
        </w:trPr>
        <w:tc>
          <w:tcPr>
            <w:tcW w:w="6521" w:type="dxa"/>
          </w:tcPr>
          <w:p w:rsidR="00D00A7D" w:rsidRPr="00E5254B" w:rsidRDefault="004F63B2">
            <w:pPr>
              <w:pStyle w:val="TableParagraph"/>
              <w:spacing w:before="47" w:line="234" w:lineRule="exact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Учебные</w:t>
            </w:r>
            <w:r w:rsidRPr="00E5254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сборы 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Тематическое</w:t>
            </w:r>
            <w:r w:rsidRPr="00E5254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планирование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25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D00A7D" w:rsidRPr="00E5254B" w:rsidRDefault="004F63B2">
            <w:pPr>
              <w:pStyle w:val="TableParagraph"/>
              <w:spacing w:before="47" w:line="234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00A7D" w:rsidRPr="00E5254B" w:rsidRDefault="004F63B2">
            <w:pPr>
              <w:pStyle w:val="TableParagraph"/>
              <w:spacing w:before="47" w:line="234" w:lineRule="exact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D00A7D" w:rsidRPr="00E5254B" w:rsidRDefault="004F63B2">
            <w:pPr>
              <w:pStyle w:val="TableParagraph"/>
              <w:spacing w:before="47" w:line="234" w:lineRule="exact"/>
              <w:ind w:left="0" w:right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43</w:t>
            </w:r>
          </w:p>
        </w:tc>
      </w:tr>
    </w:tbl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54B" w:rsidRDefault="00E52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54B" w:rsidRDefault="00E52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54B" w:rsidRDefault="00E52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54B" w:rsidRDefault="00E52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54B" w:rsidRDefault="00E52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54B" w:rsidRDefault="00E52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54B" w:rsidRDefault="00E52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54B" w:rsidRPr="00E5254B" w:rsidRDefault="00E52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40" w:right="480" w:bottom="280" w:left="620" w:header="720" w:footer="720" w:gutter="0"/>
          <w:cols w:space="720"/>
          <w:docGrid w:linePitch="299"/>
        </w:sectPr>
      </w:pPr>
    </w:p>
    <w:p w:rsidR="00D00A7D" w:rsidRPr="00E5254B" w:rsidRDefault="00161FB5">
      <w:pPr>
        <w:pStyle w:val="1"/>
        <w:ind w:left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64" style="position:absolute;left:0;text-align:left;margin-left:36.85pt;margin-top:21.8pt;width:317.5pt;height:.1pt;z-index:-15728640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ПОЯСНИТЕЛЬНАЯ</w:t>
      </w:r>
      <w:r w:rsidR="004F63B2"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ЗАПИСКА</w:t>
      </w:r>
    </w:p>
    <w:p w:rsidR="00D00A7D" w:rsidRPr="00E5254B" w:rsidRDefault="004F63B2">
      <w:pPr>
        <w:pStyle w:val="a3"/>
        <w:spacing w:before="147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Федеральная рабочая программа учебного предмета «Основы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позволит учителю построить </w:t>
      </w:r>
      <w:r w:rsidR="00E5254B">
        <w:rPr>
          <w:rFonts w:ascii="Times New Roman" w:hAnsi="Times New Roman" w:cs="Times New Roman"/>
          <w:w w:val="105"/>
          <w:sz w:val="28"/>
          <w:szCs w:val="28"/>
        </w:rPr>
        <w:t>освоение содержания в логике по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следовательного нарастания факторов опасности от опасной ситуации до чрезвычайной ситуации и разумного взаимодействия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окружающей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средой,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преемственность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обретения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обучающимися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формирования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E5254B">
        <w:rPr>
          <w:rFonts w:ascii="Times New Roman" w:hAnsi="Times New Roman" w:cs="Times New Roman"/>
          <w:w w:val="105"/>
          <w:sz w:val="28"/>
          <w:szCs w:val="28"/>
        </w:rPr>
        <w:t>у  них  уме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ний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навыков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  <w:proofErr w:type="gramEnd"/>
    </w:p>
    <w:p w:rsidR="00D00A7D" w:rsidRPr="00E5254B" w:rsidRDefault="004F63B2">
      <w:pPr>
        <w:pStyle w:val="a3"/>
        <w:spacing w:before="12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методическом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плане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обеспечивает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реализацию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практико-ориентированного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подхода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преподавании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предмета ОБЖ, системность </w:t>
      </w:r>
      <w:r w:rsidR="00E5254B">
        <w:rPr>
          <w:rFonts w:ascii="Times New Roman" w:hAnsi="Times New Roman" w:cs="Times New Roman"/>
          <w:w w:val="105"/>
          <w:sz w:val="28"/>
          <w:szCs w:val="28"/>
        </w:rPr>
        <w:t>и непрерывность приобретения об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учающимися знаний и формирования у них навыков в области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 жизнедеятельности при переходе с уровня осно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в-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ного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общего образования; 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помогает педагогу продолжить освоение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содержания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материала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логике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последовательного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нара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факторов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опасности: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экстремальная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разумного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построения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модели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индивидуального  и  группового  безопасного  поведения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повседневной </w:t>
      </w:r>
      <w:r w:rsidRPr="00E5254B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жизни </w:t>
      </w:r>
      <w:r w:rsidRPr="00E5254B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E5254B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учётом </w:t>
      </w:r>
      <w:r w:rsidRPr="00E5254B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актуальных </w:t>
      </w:r>
      <w:r w:rsidRPr="00E5254B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вызовов </w:t>
      </w:r>
      <w:r w:rsidRPr="00E5254B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E5254B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 природной, техногенной,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социальной и информационной сфе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рах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  <w:proofErr w:type="gramEnd"/>
    </w:p>
    <w:p w:rsidR="00D00A7D" w:rsidRPr="00E5254B" w:rsidRDefault="004F63B2">
      <w:pPr>
        <w:pStyle w:val="a3"/>
        <w:spacing w:before="20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Федеральная </w:t>
      </w:r>
      <w:r w:rsidRPr="00E5254B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рабочая </w:t>
      </w:r>
      <w:r w:rsidRPr="00E5254B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программа </w:t>
      </w:r>
      <w:r w:rsidRPr="00E5254B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обеспечивает:</w:t>
      </w:r>
    </w:p>
    <w:p w:rsidR="00D00A7D" w:rsidRPr="00E5254B" w:rsidRDefault="004F63B2" w:rsidP="00161FB5">
      <w:pPr>
        <w:pStyle w:val="a3"/>
        <w:numPr>
          <w:ilvl w:val="0"/>
          <w:numId w:val="5"/>
        </w:numPr>
        <w:spacing w:before="1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выпускника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высоким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уровнем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культуры и мотивации ведения безопасного, здорового и эк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логически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целесообразного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:rsidR="00D00A7D" w:rsidRPr="00E5254B" w:rsidRDefault="004F63B2" w:rsidP="00161FB5">
      <w:pPr>
        <w:pStyle w:val="a3"/>
        <w:numPr>
          <w:ilvl w:val="0"/>
          <w:numId w:val="5"/>
        </w:numPr>
        <w:spacing w:before="5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выпускниками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базового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уровня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без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соответствующего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интересам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и потребнос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тям общества в формировании пол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ноценной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личности;</w:t>
      </w:r>
    </w:p>
    <w:p w:rsidR="00D00A7D" w:rsidRPr="00E5254B" w:rsidRDefault="004F63B2" w:rsidP="00161FB5">
      <w:pPr>
        <w:pStyle w:val="a3"/>
        <w:numPr>
          <w:ilvl w:val="0"/>
          <w:numId w:val="5"/>
        </w:numPr>
        <w:spacing w:before="6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взаимосвязь личностных, </w:t>
      </w:r>
      <w:proofErr w:type="spellStart"/>
      <w:r w:rsidR="00161FB5">
        <w:rPr>
          <w:rFonts w:ascii="Times New Roman" w:hAnsi="Times New Roman" w:cs="Times New Roman"/>
          <w:w w:val="105"/>
          <w:sz w:val="28"/>
          <w:szCs w:val="28"/>
        </w:rPr>
        <w:t>метапредметных</w:t>
      </w:r>
      <w:proofErr w:type="spellEnd"/>
      <w:r w:rsidR="00161FB5">
        <w:rPr>
          <w:rFonts w:ascii="Times New Roman" w:hAnsi="Times New Roman" w:cs="Times New Roman"/>
          <w:w w:val="105"/>
          <w:sz w:val="28"/>
          <w:szCs w:val="28"/>
        </w:rPr>
        <w:t xml:space="preserve"> и предметных ре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зультатов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уровнях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ос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новного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образования;</w:t>
      </w:r>
    </w:p>
    <w:p w:rsidR="00D00A7D" w:rsidRPr="00E5254B" w:rsidRDefault="004F63B2" w:rsidP="00161FB5">
      <w:pPr>
        <w:pStyle w:val="a3"/>
        <w:numPr>
          <w:ilvl w:val="0"/>
          <w:numId w:val="5"/>
        </w:numPr>
        <w:spacing w:before="5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подготовку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выпускников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решению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актуальных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практиче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рабочей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программе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содержание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 О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БЖ стр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>уктурно п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редставлено двумя вариантами ре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ализации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содержания,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состоящими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отдельных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модулей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(те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матических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линий),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обеспечивающих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непрерыв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ность изучения предмета на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уровнях основного общего и сред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него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z w:val="28"/>
          <w:szCs w:val="28"/>
        </w:rPr>
        <w:tab/>
      </w: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560" w:right="480" w:bottom="280" w:left="620" w:header="720" w:footer="720" w:gutter="0"/>
          <w:cols w:space="720"/>
        </w:sectPr>
      </w:pPr>
    </w:p>
    <w:p w:rsidR="00D00A7D" w:rsidRPr="00E5254B" w:rsidRDefault="004F63B2">
      <w:pPr>
        <w:spacing w:before="67"/>
        <w:ind w:left="343"/>
        <w:rPr>
          <w:rFonts w:ascii="Times New Roman" w:hAnsi="Times New Roman" w:cs="Times New Roman"/>
          <w:b/>
          <w:sz w:val="28"/>
          <w:szCs w:val="28"/>
        </w:rPr>
      </w:pPr>
      <w:r w:rsidRPr="00E5254B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>Вариант</w:t>
      </w:r>
      <w:r w:rsidRPr="00E5254B">
        <w:rPr>
          <w:rFonts w:ascii="Times New Roman" w:hAnsi="Times New Roman" w:cs="Times New Roman"/>
          <w:b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b/>
          <w:w w:val="105"/>
          <w:sz w:val="28"/>
          <w:szCs w:val="28"/>
        </w:rPr>
        <w:t>1</w:t>
      </w:r>
    </w:p>
    <w:p w:rsidR="00D00A7D" w:rsidRPr="00E5254B" w:rsidRDefault="004F63B2">
      <w:pPr>
        <w:pStyle w:val="a3"/>
        <w:spacing w:before="5" w:line="244" w:lineRule="auto"/>
        <w:ind w:left="343" w:right="870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комплексной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E5254B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обороны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государства»</w:t>
      </w:r>
    </w:p>
    <w:p w:rsidR="00D00A7D" w:rsidRPr="00E5254B" w:rsidRDefault="004F63B2">
      <w:pPr>
        <w:pStyle w:val="a3"/>
        <w:spacing w:before="2" w:line="244" w:lineRule="auto"/>
        <w:ind w:left="343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3</w:t>
      </w:r>
      <w:r w:rsidRPr="00E5254B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«Военно-профессиональная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деятельность»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4</w:t>
      </w:r>
      <w:r w:rsidRPr="00E5254B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«Защита</w:t>
      </w:r>
      <w:r w:rsidRPr="00E5254B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Федерации</w:t>
      </w:r>
    </w:p>
    <w:p w:rsidR="00D00A7D" w:rsidRPr="00E5254B" w:rsidRDefault="004F63B2">
      <w:pPr>
        <w:pStyle w:val="a3"/>
        <w:spacing w:before="2"/>
        <w:ind w:left="11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опасных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ситуаций»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природной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экологиче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ская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безопасность»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противодействия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экстремизму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тер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роризму»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/>
        <w:ind w:left="343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7 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5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8</w:t>
      </w:r>
      <w:r w:rsidRPr="00E5254B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медицинских</w:t>
      </w:r>
      <w:r w:rsidRPr="00E5254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знаний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оказание</w:t>
      </w:r>
      <w:r w:rsidRPr="00E5254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10"/>
          <w:sz w:val="28"/>
          <w:szCs w:val="28"/>
        </w:rPr>
        <w:t>пер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вой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помощи»</w:t>
      </w:r>
    </w:p>
    <w:p w:rsidR="00D00A7D" w:rsidRPr="00E5254B" w:rsidRDefault="004F63B2">
      <w:pPr>
        <w:pStyle w:val="a3"/>
        <w:spacing w:before="2"/>
        <w:ind w:left="343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9 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«Элементы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начальной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подготовки»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spacing w:before="119"/>
        <w:ind w:left="343"/>
        <w:rPr>
          <w:rFonts w:ascii="Times New Roman" w:hAnsi="Times New Roman" w:cs="Times New Roman"/>
          <w:b/>
          <w:sz w:val="28"/>
          <w:szCs w:val="28"/>
        </w:rPr>
      </w:pPr>
      <w:r w:rsidRPr="00E5254B">
        <w:rPr>
          <w:rFonts w:ascii="Times New Roman" w:hAnsi="Times New Roman" w:cs="Times New Roman"/>
          <w:b/>
          <w:w w:val="105"/>
          <w:sz w:val="28"/>
          <w:szCs w:val="28"/>
        </w:rPr>
        <w:t>Вариант</w:t>
      </w:r>
      <w:r w:rsidRPr="00E5254B">
        <w:rPr>
          <w:rFonts w:ascii="Times New Roman" w:hAnsi="Times New Roman" w:cs="Times New Roman"/>
          <w:b/>
          <w:spacing w:val="1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b/>
          <w:w w:val="105"/>
          <w:sz w:val="28"/>
          <w:szCs w:val="28"/>
        </w:rPr>
        <w:t>2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Модуль  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1   </w:t>
      </w:r>
      <w:r w:rsidRPr="00E5254B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«Культура  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безопасности  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современном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обществе»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343" w:right="1869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Модуль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№   2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«Безопасность   в   быту»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E5254B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транспорте»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343" w:right="870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4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общественных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местах»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E5254B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природной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среде»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1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Модуль № 6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«Здоровье и как его сохранить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10"/>
          <w:sz w:val="28"/>
          <w:szCs w:val="28"/>
        </w:rPr>
        <w:t>Основы меди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цинских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знаний»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7 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социуме»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6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8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«Безопасность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в  информационном  простран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стве»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1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9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противодействия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экстремизму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тер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роризму»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Default="004F63B2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w w:val="162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Модуль № 10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«Взаимодей</w:t>
      </w:r>
      <w:r w:rsidR="00161FB5">
        <w:rPr>
          <w:rFonts w:ascii="Times New Roman" w:hAnsi="Times New Roman" w:cs="Times New Roman"/>
          <w:w w:val="110"/>
          <w:sz w:val="28"/>
          <w:szCs w:val="28"/>
        </w:rPr>
        <w:t>ствие личности, общества и госу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дарства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 обеспечении безоп</w:t>
      </w:r>
      <w:r w:rsidR="00161FB5">
        <w:rPr>
          <w:rFonts w:ascii="Times New Roman" w:hAnsi="Times New Roman" w:cs="Times New Roman"/>
          <w:w w:val="110"/>
          <w:sz w:val="28"/>
          <w:szCs w:val="28"/>
        </w:rPr>
        <w:t>асности жизни и здоровья населе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ния»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673078" w:rsidRPr="00E5254B" w:rsidRDefault="00673078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целях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преемственности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изучении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Феде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ральная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рабочая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предполагает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внедрение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универ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сальной структурно-логичес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кой схемы изучения учебных моду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(тематических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линий)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парадигме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жизнедеятельности: «предвидеть опасность, по возможности её избегать,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необходимости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действовать»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6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Программа предусматрива</w:t>
      </w:r>
      <w:r w:rsidR="00161FB5">
        <w:rPr>
          <w:rFonts w:ascii="Times New Roman" w:hAnsi="Times New Roman" w:cs="Times New Roman"/>
          <w:w w:val="105"/>
          <w:sz w:val="28"/>
          <w:szCs w:val="28"/>
        </w:rPr>
        <w:t>ет внедрение практико-ориентиро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ванных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интерактивных  форм  организации  учебных  занятий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 возможностью применени</w:t>
      </w:r>
      <w:r w:rsidR="00161FB5">
        <w:rPr>
          <w:rFonts w:ascii="Times New Roman" w:hAnsi="Times New Roman" w:cs="Times New Roman"/>
          <w:w w:val="110"/>
          <w:sz w:val="28"/>
          <w:szCs w:val="28"/>
        </w:rPr>
        <w:t>я тренажёрных систем и виртуаль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моделей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161FB5" w:rsidP="00161FB5">
      <w:pPr>
        <w:tabs>
          <w:tab w:val="right" w:pos="6466"/>
        </w:tabs>
        <w:spacing w:before="210"/>
        <w:ind w:left="117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  <w:r>
        <w:rPr>
          <w:rFonts w:ascii="Times New Roman" w:hAnsi="Times New Roman" w:cs="Times New Roman"/>
          <w:w w:val="85"/>
          <w:sz w:val="28"/>
          <w:szCs w:val="28"/>
        </w:rPr>
        <w:tab/>
      </w:r>
    </w:p>
    <w:p w:rsidR="00D00A7D" w:rsidRPr="00E5254B" w:rsidRDefault="004F63B2">
      <w:pPr>
        <w:pStyle w:val="a3"/>
        <w:spacing w:before="6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lastRenderedPageBreak/>
        <w:t>Материал,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изложенный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модулях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обороны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="00161FB5">
        <w:rPr>
          <w:rFonts w:ascii="Times New Roman" w:hAnsi="Times New Roman" w:cs="Times New Roman"/>
          <w:w w:val="110"/>
          <w:sz w:val="28"/>
          <w:szCs w:val="28"/>
        </w:rPr>
        <w:t>государ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ства»,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«Военно-профессиональная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деятельность»,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«Элементы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начальной военной подготовки», поможет юношам получить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представление о службе в </w:t>
      </w:r>
      <w:r w:rsidR="00161FB5">
        <w:rPr>
          <w:rFonts w:ascii="Times New Roman" w:hAnsi="Times New Roman" w:cs="Times New Roman"/>
          <w:w w:val="110"/>
          <w:sz w:val="28"/>
          <w:szCs w:val="28"/>
        </w:rPr>
        <w:t>Вооружённых Силах Российской Фе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дерации и подготовиться к прохождению военных сборов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Глав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ное, что при изучении учебного предмета ОБЖ старшеклассники получают информацию о порядке постановки на военный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учёт, о том, как организуется допризывная подготовка юн</w:t>
      </w:r>
      <w:proofErr w:type="gramStart"/>
      <w:r w:rsidRPr="00E5254B">
        <w:rPr>
          <w:rFonts w:ascii="Times New Roman" w:hAnsi="Times New Roman" w:cs="Times New Roman"/>
          <w:w w:val="110"/>
          <w:sz w:val="28"/>
          <w:szCs w:val="28"/>
        </w:rPr>
        <w:t>о-</w:t>
      </w:r>
      <w:proofErr w:type="gramEnd"/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шей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8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Для формирования практических навыков в области военной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службы в соответствии с Приказом Министра обороны 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 Федерации № 96/134 от 24 02 2010 «Об утверждении Инструкции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начальным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знаниям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обороны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подготовки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основам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военной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службы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учреждениях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(полного)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учреждениях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пунктах»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организуются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учебные сборы</w:t>
      </w:r>
      <w:proofErr w:type="gramStart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>а учебные сборы отводятся 5 дней продолжительностью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35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10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Рабочая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предусматривает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внедрение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практико-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ориентированных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интерактивных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форм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занятий 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возможностью  </w:t>
      </w:r>
      <w:r w:rsidRPr="00E5254B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применения  </w:t>
      </w:r>
      <w:r w:rsidRPr="00E5254B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тренажёрных  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 виртуальных моделей</w:t>
      </w:r>
      <w:proofErr w:type="gramStart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>ри этом использование цифровой образовательной среды на учебных занятиях должно быть разумным: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компьютер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дистанционные  образовательные  технологии не способны полностью заменить педагога и практические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78" w:rsidRPr="00E5254B" w:rsidRDefault="00673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673078" w:rsidRDefault="00673078" w:rsidP="00161FB5">
      <w:pPr>
        <w:tabs>
          <w:tab w:val="left" w:pos="4005"/>
        </w:tabs>
        <w:spacing w:before="96"/>
        <w:ind w:left="117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673078" w:rsidRDefault="00673078" w:rsidP="00161FB5">
      <w:pPr>
        <w:tabs>
          <w:tab w:val="left" w:pos="4005"/>
        </w:tabs>
        <w:spacing w:before="96"/>
        <w:ind w:left="117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D00A7D" w:rsidRPr="00161FB5" w:rsidRDefault="004F63B2" w:rsidP="00161FB5">
      <w:pPr>
        <w:tabs>
          <w:tab w:val="left" w:pos="4005"/>
        </w:tabs>
        <w:spacing w:before="96"/>
        <w:ind w:left="117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161FB5">
        <w:rPr>
          <w:rFonts w:ascii="Times New Roman" w:hAnsi="Times New Roman" w:cs="Times New Roman"/>
          <w:b/>
          <w:w w:val="105"/>
          <w:sz w:val="28"/>
          <w:szCs w:val="28"/>
        </w:rPr>
        <w:t>Федеральная рабочая программа</w:t>
      </w:r>
    </w:p>
    <w:p w:rsidR="00D00A7D" w:rsidRPr="00161FB5" w:rsidRDefault="00D00A7D" w:rsidP="00161F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00A7D" w:rsidRPr="00161FB5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161FB5" w:rsidRDefault="004F63B2" w:rsidP="00161FB5">
      <w:pPr>
        <w:pStyle w:val="3"/>
        <w:spacing w:before="71" w:line="276" w:lineRule="auto"/>
        <w:jc w:val="center"/>
        <w:rPr>
          <w:rFonts w:ascii="Times New Roman" w:eastAsia="Cambria" w:hAnsi="Times New Roman" w:cs="Times New Roman"/>
          <w:b/>
          <w:w w:val="105"/>
          <w:sz w:val="28"/>
          <w:szCs w:val="28"/>
        </w:rPr>
      </w:pPr>
      <w:r w:rsidRPr="00161FB5">
        <w:rPr>
          <w:rFonts w:ascii="Times New Roman" w:eastAsia="Cambria" w:hAnsi="Times New Roman" w:cs="Times New Roman"/>
          <w:b/>
          <w:w w:val="105"/>
          <w:sz w:val="28"/>
          <w:szCs w:val="28"/>
        </w:rPr>
        <w:lastRenderedPageBreak/>
        <w:t>ОБЩАЯ ХАРАКТЕРИСТИКА УЧЕБНОГО ПРЕДМЕТА</w:t>
      </w:r>
    </w:p>
    <w:p w:rsidR="00D00A7D" w:rsidRPr="00161FB5" w:rsidRDefault="004F63B2" w:rsidP="00161FB5">
      <w:pPr>
        <w:spacing w:line="276" w:lineRule="auto"/>
        <w:ind w:left="117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161FB5">
        <w:rPr>
          <w:rFonts w:ascii="Times New Roman" w:hAnsi="Times New Roman" w:cs="Times New Roman"/>
          <w:b/>
          <w:w w:val="105"/>
          <w:sz w:val="28"/>
          <w:szCs w:val="28"/>
        </w:rPr>
        <w:t>«ОСНОВЫ БЕЗОПАСНОСТИ ЖИЗНЕДЕЯТЕЛЬНОСТИ»</w:t>
      </w:r>
    </w:p>
    <w:p w:rsidR="00161FB5" w:rsidRPr="00E5254B" w:rsidRDefault="004F63B2">
      <w:pPr>
        <w:pStyle w:val="a3"/>
        <w:spacing w:before="11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 современных условиях с обострением существующих и появлением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новых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глобальных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региональных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вызовов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(резкий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напряжённости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приграничных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территориях;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продолжающееся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распространение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идей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экстремизма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терроризма;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существенное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ухудшение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медико-биологических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условий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жизнедеятельности;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нарушение экологического равновесия и другие) возрастает приоритет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вопросов безопасности, их значение не только для самого чело-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века, но также для общества и государства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 этом централь-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проблемой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остаётся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хранение жизни и здоровья каждого человека</w:t>
      </w:r>
      <w:proofErr w:type="gramStart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данных обстоятельствах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огромное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значение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приобретает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качественное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подрастающего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поколения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россиян,  направленное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идентичности,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овладение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знаниями,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умениями,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навыками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компетенцией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="00161FB5">
        <w:rPr>
          <w:rFonts w:ascii="Times New Roman" w:hAnsi="Times New Roman" w:cs="Times New Roman"/>
          <w:w w:val="162"/>
          <w:sz w:val="28"/>
          <w:szCs w:val="28"/>
        </w:rPr>
        <w:t>.</w:t>
      </w:r>
    </w:p>
    <w:p w:rsidR="00161FB5" w:rsidRDefault="004F63B2" w:rsidP="00673078">
      <w:pPr>
        <w:pStyle w:val="a3"/>
        <w:spacing w:before="67" w:line="244" w:lineRule="auto"/>
        <w:ind w:left="117" w:right="254" w:firstLine="225"/>
        <w:jc w:val="both"/>
        <w:rPr>
          <w:rFonts w:ascii="Times New Roman" w:hAnsi="Times New Roman" w:cs="Times New Roman"/>
          <w:w w:val="162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Актуальность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совершенствования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учебно-методического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образовательного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процесса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учебному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предмету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определяется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системообразующими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документами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безопасности: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Стратегией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proofErr w:type="gramStart"/>
      <w:r w:rsidRPr="00E5254B">
        <w:rPr>
          <w:rFonts w:ascii="Times New Roman" w:hAnsi="Times New Roman" w:cs="Times New Roman"/>
          <w:w w:val="105"/>
          <w:position w:val="6"/>
          <w:sz w:val="28"/>
          <w:szCs w:val="28"/>
        </w:rPr>
        <w:t>1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E5254B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Национальными</w:t>
      </w:r>
      <w:r w:rsidRPr="00E5254B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целями</w:t>
      </w:r>
      <w:r w:rsidRPr="00E5254B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E5254B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период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2030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года</w:t>
      </w:r>
      <w:r w:rsidRPr="00E5254B">
        <w:rPr>
          <w:rFonts w:ascii="Times New Roman" w:hAnsi="Times New Roman" w:cs="Times New Roman"/>
          <w:w w:val="105"/>
          <w:position w:val="6"/>
          <w:sz w:val="28"/>
          <w:szCs w:val="28"/>
        </w:rPr>
        <w:t>2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программой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«Развитие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образования»</w:t>
      </w:r>
      <w:r w:rsidRPr="00E5254B">
        <w:rPr>
          <w:rFonts w:ascii="Times New Roman" w:hAnsi="Times New Roman" w:cs="Times New Roman"/>
          <w:w w:val="105"/>
          <w:position w:val="6"/>
          <w:sz w:val="28"/>
          <w:szCs w:val="28"/>
        </w:rPr>
        <w:t>3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Современный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является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открытой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обучающей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системой,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имеет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дидактические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компоненты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всех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исключения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областях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реализуется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через</w:t>
      </w:r>
      <w:r w:rsidRPr="00E5254B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приобретение</w:t>
      </w:r>
      <w:r w:rsidRPr="00E5254B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необходимых</w:t>
      </w:r>
      <w:r w:rsidRPr="00E5254B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знаний,</w:t>
      </w:r>
      <w:r w:rsidRPr="00E5254B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выработку</w:t>
      </w:r>
      <w:r w:rsidRPr="00E5254B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закрепление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системы</w:t>
      </w:r>
      <w:r w:rsidRPr="00E5254B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взаимосвязанных</w:t>
      </w:r>
      <w:r w:rsidRPr="00E5254B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навыков</w:t>
      </w:r>
      <w:r w:rsidRPr="00E5254B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умений,</w:t>
      </w:r>
      <w:r w:rsidRPr="00E5254B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компетенций 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области 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безопасности, 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поддержанных 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согласо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ванным изучением других учебных предметов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Научной базой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учебного предмета ОБЖ является общая теория безопасности,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которая имеет междисциплинарный характер, основываясь на</w:t>
      </w:r>
      <w:r w:rsidR="00161FB5"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изучении проблем безопасности в общественных, гуманитарных, технических и естественных науках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Это позволяет формировать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целостное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видение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всего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комплекса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проблем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бе</w:t>
      </w:r>
      <w:proofErr w:type="gramStart"/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з-</w:t>
      </w:r>
      <w:proofErr w:type="gramEnd"/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 xml:space="preserve">опасности (от </w:t>
      </w:r>
      <w:proofErr w:type="gramStart"/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индивидуальных до глобальных), что позволит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обосновать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оптимальную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систему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обеспечения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безопасности</w:t>
      </w:r>
      <w:r w:rsidR="00161FB5"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личности,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государства,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а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также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актуализировать</w:t>
      </w:r>
      <w:r w:rsidR="00161FB5"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выпускников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построение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адекватной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модели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индивидуального и группового безопасного поведения в повседневной</w:t>
      </w:r>
      <w:r w:rsidR="00161FB5"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61FB5" w:rsidRPr="00E5254B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="00161FB5">
        <w:rPr>
          <w:rFonts w:ascii="Times New Roman" w:hAnsi="Times New Roman" w:cs="Times New Roman"/>
          <w:w w:val="162"/>
          <w:sz w:val="28"/>
          <w:szCs w:val="28"/>
        </w:rPr>
        <w:t>.</w:t>
      </w:r>
      <w:proofErr w:type="gramEnd"/>
    </w:p>
    <w:p w:rsidR="00161FB5" w:rsidRDefault="00161FB5" w:rsidP="00673078">
      <w:pPr>
        <w:pStyle w:val="a3"/>
        <w:spacing w:before="10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54B">
        <w:rPr>
          <w:rFonts w:ascii="Times New Roman" w:hAnsi="Times New Roman" w:cs="Times New Roman"/>
          <w:w w:val="110"/>
          <w:sz w:val="28"/>
          <w:szCs w:val="28"/>
        </w:rPr>
        <w:t>В настоящее время с учётом новых вызовов и угроз подходы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к изучению учебного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предмета ОБЖ несколько скорректированы</w:t>
      </w:r>
      <w:r w:rsidRPr="00E5254B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Он</w:t>
      </w:r>
      <w:r w:rsidRPr="00E5254B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входит</w:t>
      </w:r>
      <w:r w:rsidRPr="00E5254B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предметную</w:t>
      </w:r>
      <w:r w:rsidRPr="00E5254B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область</w:t>
      </w:r>
      <w:r w:rsidRPr="00E5254B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«Физическая</w:t>
      </w:r>
      <w:r w:rsidRPr="00E5254B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культура</w:t>
      </w:r>
      <w:r w:rsidRPr="00E5254B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 основы безопасности жизнедеятельности», является обяза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тельным для изучения на уровне среднего общего 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Изучение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ОБЖ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направлено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достижение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базового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уровня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способствует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выработке у выпускников умений распознавать угрозы, снижать риски развития опасных ситуаций</w:t>
      </w:r>
      <w:proofErr w:type="gramEnd"/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, избегать их, самостоятельно принимать обоснованные решение в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lastRenderedPageBreak/>
        <w:t>экстремальных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условиях, грамотно вести себя при возникновении чрезвычайных ситуаций</w:t>
      </w:r>
      <w:proofErr w:type="gramStart"/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Т</w:t>
      </w:r>
      <w:proofErr w:type="gramEnd"/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акой подход содействует воспитанию, </w:t>
      </w:r>
      <w:proofErr w:type="spellStart"/>
      <w:r w:rsidRPr="00E5254B">
        <w:rPr>
          <w:rFonts w:ascii="Times New Roman" w:hAnsi="Times New Roman" w:cs="Times New Roman"/>
          <w:w w:val="110"/>
          <w:sz w:val="28"/>
          <w:szCs w:val="28"/>
        </w:rPr>
        <w:t>закре</w:t>
      </w:r>
      <w:proofErr w:type="spellEnd"/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>плению</w:t>
      </w:r>
      <w:proofErr w:type="spellEnd"/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навыков, позволяющих обеспечивать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благополучие че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>ловека,</w:t>
      </w:r>
      <w:r w:rsidRPr="00E5254B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созданию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устойчивого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го</w:t>
      </w:r>
      <w:r w:rsidR="00673078">
        <w:rPr>
          <w:rFonts w:ascii="Times New Roman" w:hAnsi="Times New Roman" w:cs="Times New Roman"/>
          <w:w w:val="110"/>
          <w:sz w:val="28"/>
          <w:szCs w:val="28"/>
        </w:rPr>
        <w:t>сударства.</w:t>
      </w:r>
    </w:p>
    <w:p w:rsidR="00161FB5" w:rsidRDefault="00161FB5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161FB5" w:rsidRDefault="00161FB5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161FB5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3" style="position:absolute;margin-left:36.85pt;margin-top:15.7pt;width:85.05pt;height:.1pt;z-index:-15728128;mso-wrap-distance-left:0;mso-wrap-distance-right:0;mso-position-horizontal-relative:page" coordorigin="737,314" coordsize="1701,0" path="m737,314r1701,e" filled="f" strokeweight=".5pt">
            <v:path arrowok="t"/>
            <w10:wrap type="topAndBottom" anchorx="page"/>
          </v:shape>
        </w:pict>
      </w:r>
    </w:p>
    <w:p w:rsidR="00D00A7D" w:rsidRPr="00E5254B" w:rsidRDefault="004F63B2">
      <w:pPr>
        <w:spacing w:line="200" w:lineRule="exact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position w:val="7"/>
          <w:sz w:val="28"/>
          <w:szCs w:val="28"/>
        </w:rPr>
        <w:t xml:space="preserve">1       </w:t>
      </w:r>
      <w:r w:rsidRPr="00E5254B">
        <w:rPr>
          <w:rFonts w:ascii="Times New Roman" w:hAnsi="Times New Roman" w:cs="Times New Roman"/>
          <w:spacing w:val="6"/>
          <w:w w:val="110"/>
          <w:position w:val="7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Указ</w:t>
      </w:r>
      <w:r w:rsidRPr="00E5254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Президента</w:t>
      </w:r>
      <w:r w:rsidRPr="00E5254B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2</w:t>
      </w:r>
      <w:r w:rsidRPr="00E5254B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июля</w:t>
      </w:r>
      <w:r w:rsidRPr="00E5254B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2021</w:t>
      </w:r>
      <w:r w:rsidRPr="00E5254B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г </w:t>
      </w:r>
      <w:r w:rsidRPr="00E5254B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400</w:t>
      </w:r>
    </w:p>
    <w:p w:rsidR="00D00A7D" w:rsidRPr="00E5254B" w:rsidRDefault="004F63B2">
      <w:pPr>
        <w:spacing w:before="3" w:line="228" w:lineRule="auto"/>
        <w:ind w:left="343"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«О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Стратегии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(Собрание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законодательства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Федерации,   2021,   №   27,</w:t>
      </w:r>
      <w:r w:rsidRPr="00E5254B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proofErr w:type="spellStart"/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ст</w:t>
      </w:r>
      <w:proofErr w:type="spellEnd"/>
      <w:proofErr w:type="gramEnd"/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5351)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spacing w:before="46" w:line="206" w:lineRule="exact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position w:val="7"/>
          <w:sz w:val="28"/>
          <w:szCs w:val="28"/>
        </w:rPr>
        <w:t xml:space="preserve">2      </w:t>
      </w:r>
      <w:r w:rsidRPr="00E5254B">
        <w:rPr>
          <w:rFonts w:ascii="Times New Roman" w:hAnsi="Times New Roman" w:cs="Times New Roman"/>
          <w:spacing w:val="5"/>
          <w:w w:val="110"/>
          <w:position w:val="7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Указ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Президента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21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июля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2020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г </w:t>
      </w:r>
      <w:r w:rsidRPr="00E5254B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474</w:t>
      </w:r>
    </w:p>
    <w:p w:rsidR="00D00A7D" w:rsidRPr="00E5254B" w:rsidRDefault="004F63B2">
      <w:pPr>
        <w:spacing w:before="3" w:line="228" w:lineRule="auto"/>
        <w:ind w:left="343"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«О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целях  развития  Российской  Федерации  на  пер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од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2030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года»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(Собрание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законодательства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Российской 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Федера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ции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2020,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30,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ст</w:t>
      </w:r>
      <w:proofErr w:type="spellEnd"/>
      <w:r w:rsidRPr="00E5254B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4884)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spacing w:before="47" w:line="206" w:lineRule="exact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position w:val="7"/>
          <w:sz w:val="28"/>
          <w:szCs w:val="28"/>
        </w:rPr>
        <w:t xml:space="preserve">3       </w:t>
      </w:r>
      <w:r w:rsidRPr="00E5254B">
        <w:rPr>
          <w:rFonts w:ascii="Times New Roman" w:hAnsi="Times New Roman" w:cs="Times New Roman"/>
          <w:spacing w:val="13"/>
          <w:w w:val="105"/>
          <w:position w:val="7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Постановление</w:t>
      </w:r>
      <w:r w:rsidRPr="00E5254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Правительства</w:t>
      </w:r>
      <w:r w:rsidRPr="00E5254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26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12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2017</w:t>
      </w:r>
      <w:r w:rsidRPr="00E5254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spacing w:before="3" w:line="228" w:lineRule="auto"/>
        <w:ind w:left="343" w:right="25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№ 1642 «Об утверждении государственной программы Российской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„Развитие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образования“»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tabs>
          <w:tab w:val="right" w:pos="6466"/>
        </w:tabs>
        <w:spacing w:before="183"/>
        <w:ind w:left="117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85"/>
          <w:sz w:val="28"/>
          <w:szCs w:val="28"/>
        </w:rPr>
        <w:t>ОСНОВЫ БЕЗОПАСНОСТИ</w:t>
      </w:r>
      <w:r w:rsidRPr="00E5254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85"/>
          <w:sz w:val="28"/>
          <w:szCs w:val="28"/>
        </w:rPr>
        <w:t>ЖИЗНЕДЕЯТЕЛЬНОСТИ. 10—11</w:t>
      </w:r>
      <w:r w:rsidRPr="00E5254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85"/>
          <w:sz w:val="28"/>
          <w:szCs w:val="28"/>
        </w:rPr>
        <w:t>классы</w:t>
      </w:r>
      <w:r w:rsidRPr="00E5254B">
        <w:rPr>
          <w:rFonts w:ascii="Times New Roman" w:hAnsi="Times New Roman" w:cs="Times New Roman"/>
          <w:w w:val="85"/>
          <w:sz w:val="28"/>
          <w:szCs w:val="28"/>
        </w:rPr>
        <w:tab/>
        <w:t>7</w:t>
      </w: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0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a3"/>
        <w:spacing w:before="13" w:line="244" w:lineRule="auto"/>
        <w:ind w:left="117" w:right="51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планом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изучение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отводится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68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(по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34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каждом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классе) </w:t>
      </w:r>
    </w:p>
    <w:p w:rsidR="00D00A7D" w:rsidRPr="00E5254B" w:rsidRDefault="004F63B2">
      <w:pPr>
        <w:pStyle w:val="a3"/>
        <w:spacing w:before="1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Помимо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изучения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  ОБЖ  в  образовател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10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классах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организуются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сборы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Согласно Приказу Министра обороны Российской Феде-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  96/134  от  24 02 2010  «Об  утверждении  Инструкции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чальным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знаниям в области обороны и их подготовки по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осно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вам военной службы в образовательных учреждениях среднего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(полного)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учреждениях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учебных  пунктах»  учебные  сборы  организуются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проводятся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преподавателями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сборы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отв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о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дится</w:t>
      </w:r>
      <w:proofErr w:type="spellEnd"/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дней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объёмом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35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часов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Default="00D00A7D">
      <w:pPr>
        <w:rPr>
          <w:rFonts w:ascii="Times New Roman" w:hAnsi="Times New Roman" w:cs="Times New Roman"/>
          <w:sz w:val="28"/>
          <w:szCs w:val="28"/>
        </w:rPr>
      </w:pPr>
    </w:p>
    <w:p w:rsidR="00673078" w:rsidRPr="00E5254B" w:rsidRDefault="00673078">
      <w:pPr>
        <w:rPr>
          <w:rFonts w:ascii="Times New Roman" w:hAnsi="Times New Roman" w:cs="Times New Roman"/>
          <w:sz w:val="28"/>
          <w:szCs w:val="28"/>
        </w:rPr>
        <w:sectPr w:rsidR="00673078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673078" w:rsidRDefault="004F63B2" w:rsidP="00673078">
      <w:pPr>
        <w:pStyle w:val="3"/>
        <w:spacing w:before="7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78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ЦЕЛЬ</w:t>
      </w:r>
      <w:r w:rsidRPr="00673078">
        <w:rPr>
          <w:rFonts w:ascii="Times New Roman" w:hAnsi="Times New Roman" w:cs="Times New Roman"/>
          <w:b/>
          <w:spacing w:val="43"/>
          <w:w w:val="90"/>
          <w:sz w:val="28"/>
          <w:szCs w:val="28"/>
        </w:rPr>
        <w:t xml:space="preserve"> </w:t>
      </w:r>
      <w:r w:rsidRPr="00673078">
        <w:rPr>
          <w:rFonts w:ascii="Times New Roman" w:hAnsi="Times New Roman" w:cs="Times New Roman"/>
          <w:b/>
          <w:w w:val="90"/>
          <w:sz w:val="28"/>
          <w:szCs w:val="28"/>
        </w:rPr>
        <w:t>ИЗУЧЕНИЯ</w:t>
      </w:r>
      <w:r w:rsidRPr="00673078">
        <w:rPr>
          <w:rFonts w:ascii="Times New Roman" w:hAnsi="Times New Roman" w:cs="Times New Roman"/>
          <w:b/>
          <w:spacing w:val="43"/>
          <w:w w:val="90"/>
          <w:sz w:val="28"/>
          <w:szCs w:val="28"/>
        </w:rPr>
        <w:t xml:space="preserve"> </w:t>
      </w:r>
      <w:r w:rsidRPr="00673078">
        <w:rPr>
          <w:rFonts w:ascii="Times New Roman" w:hAnsi="Times New Roman" w:cs="Times New Roman"/>
          <w:b/>
          <w:w w:val="90"/>
          <w:sz w:val="28"/>
          <w:szCs w:val="28"/>
        </w:rPr>
        <w:t>УЧЕБНОГО</w:t>
      </w:r>
      <w:r w:rsidRPr="00673078">
        <w:rPr>
          <w:rFonts w:ascii="Times New Roman" w:hAnsi="Times New Roman" w:cs="Times New Roman"/>
          <w:b/>
          <w:spacing w:val="43"/>
          <w:w w:val="90"/>
          <w:sz w:val="28"/>
          <w:szCs w:val="28"/>
        </w:rPr>
        <w:t xml:space="preserve"> </w:t>
      </w:r>
      <w:r w:rsidRPr="00673078">
        <w:rPr>
          <w:rFonts w:ascii="Times New Roman" w:hAnsi="Times New Roman" w:cs="Times New Roman"/>
          <w:b/>
          <w:w w:val="90"/>
          <w:sz w:val="28"/>
          <w:szCs w:val="28"/>
        </w:rPr>
        <w:t>ПРЕДМЕТА</w:t>
      </w:r>
    </w:p>
    <w:p w:rsidR="00D00A7D" w:rsidRPr="00673078" w:rsidRDefault="004F63B2" w:rsidP="00673078">
      <w:pPr>
        <w:spacing w:line="360" w:lineRule="auto"/>
        <w:ind w:left="1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78">
        <w:rPr>
          <w:rFonts w:ascii="Times New Roman" w:hAnsi="Times New Roman" w:cs="Times New Roman"/>
          <w:b/>
          <w:w w:val="90"/>
          <w:sz w:val="28"/>
          <w:szCs w:val="28"/>
        </w:rPr>
        <w:t>«ОСНОВЫ</w:t>
      </w:r>
      <w:r w:rsidRPr="00673078">
        <w:rPr>
          <w:rFonts w:ascii="Times New Roman" w:hAnsi="Times New Roman" w:cs="Times New Roman"/>
          <w:b/>
          <w:spacing w:val="40"/>
          <w:w w:val="90"/>
          <w:sz w:val="28"/>
          <w:szCs w:val="28"/>
        </w:rPr>
        <w:t xml:space="preserve"> </w:t>
      </w:r>
      <w:r w:rsidRPr="00673078">
        <w:rPr>
          <w:rFonts w:ascii="Times New Roman" w:hAnsi="Times New Roman" w:cs="Times New Roman"/>
          <w:b/>
          <w:w w:val="90"/>
          <w:sz w:val="28"/>
          <w:szCs w:val="28"/>
        </w:rPr>
        <w:t>БЕЗОПАСНОСТИ</w:t>
      </w:r>
      <w:r w:rsidRPr="00673078">
        <w:rPr>
          <w:rFonts w:ascii="Times New Roman" w:hAnsi="Times New Roman" w:cs="Times New Roman"/>
          <w:b/>
          <w:spacing w:val="41"/>
          <w:w w:val="90"/>
          <w:sz w:val="28"/>
          <w:szCs w:val="28"/>
        </w:rPr>
        <w:t xml:space="preserve"> </w:t>
      </w:r>
      <w:r w:rsidRPr="00673078">
        <w:rPr>
          <w:rFonts w:ascii="Times New Roman" w:hAnsi="Times New Roman" w:cs="Times New Roman"/>
          <w:b/>
          <w:w w:val="90"/>
          <w:sz w:val="28"/>
          <w:szCs w:val="28"/>
        </w:rPr>
        <w:t>ЖИЗНЕДЕЯТЕЛЬНОСТИ»</w:t>
      </w:r>
    </w:p>
    <w:p w:rsidR="00D00A7D" w:rsidRPr="00E5254B" w:rsidRDefault="004F63B2">
      <w:pPr>
        <w:pStyle w:val="a3"/>
        <w:spacing w:before="11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Целью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изучения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учебного  предмета  ОБЖ  на  уровне  среднего общего образования является достижение выпускниками базового уровня культуры безопасности жизнедеятельности в соответствии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  актуальными  потребностями  личности,  общества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государства,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предполагает:</w:t>
      </w:r>
    </w:p>
    <w:p w:rsidR="00D00A7D" w:rsidRPr="00E5254B" w:rsidRDefault="004F63B2" w:rsidP="00673078">
      <w:pPr>
        <w:pStyle w:val="a3"/>
        <w:numPr>
          <w:ilvl w:val="0"/>
          <w:numId w:val="6"/>
        </w:numPr>
        <w:spacing w:before="4" w:line="244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необходимости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следовать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 в чрезвычайных ситуациях природного, техногенного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социального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характера;</w:t>
      </w:r>
    </w:p>
    <w:p w:rsidR="00D00A7D" w:rsidRPr="00E5254B" w:rsidRDefault="004F63B2" w:rsidP="00673078">
      <w:pPr>
        <w:pStyle w:val="a3"/>
        <w:numPr>
          <w:ilvl w:val="0"/>
          <w:numId w:val="6"/>
        </w:numPr>
        <w:spacing w:before="3" w:line="244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формирование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принципов   и   навыков  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антиэкстремистского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антитеррористического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нетерпимость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действиям</w:t>
      </w:r>
      <w:r w:rsidRPr="00E5254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влияниям,</w:t>
      </w:r>
      <w:r w:rsidRPr="00E5254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представляющим</w:t>
      </w:r>
      <w:r w:rsidRPr="00E5254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угрозу</w:t>
      </w:r>
      <w:r w:rsidRPr="00E5254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общества;</w:t>
      </w:r>
    </w:p>
    <w:p w:rsidR="00D00A7D" w:rsidRPr="00E5254B" w:rsidRDefault="004F63B2" w:rsidP="00673078">
      <w:pPr>
        <w:pStyle w:val="a3"/>
        <w:numPr>
          <w:ilvl w:val="0"/>
          <w:numId w:val="6"/>
        </w:numPr>
        <w:spacing w:before="2" w:line="244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формирование отрицательного отношения к вредным привычкам, другим проявлениям асоциального поведения; формирование умения безопасно для себя и окружающих пользоваться источниками информации, критически относиться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 источникам информации и их содержанию; формирование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умения принимать решения, анализировать ситуации с целью предупреждения опасных ситуаций или </w:t>
      </w:r>
      <w:proofErr w:type="spellStart"/>
      <w:r w:rsidRPr="00E5254B">
        <w:rPr>
          <w:rFonts w:ascii="Times New Roman" w:hAnsi="Times New Roman" w:cs="Times New Roman"/>
          <w:w w:val="110"/>
          <w:sz w:val="28"/>
          <w:szCs w:val="28"/>
        </w:rPr>
        <w:t>избежания</w:t>
      </w:r>
      <w:proofErr w:type="spellEnd"/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 риска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попасть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подобные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ситуации;</w:t>
      </w:r>
    </w:p>
    <w:p w:rsidR="00D00A7D" w:rsidRPr="00E5254B" w:rsidRDefault="004F63B2" w:rsidP="00673078">
      <w:pPr>
        <w:pStyle w:val="a3"/>
        <w:numPr>
          <w:ilvl w:val="0"/>
          <w:numId w:val="6"/>
        </w:numPr>
        <w:spacing w:before="7" w:line="244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возникновения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 ситуаций, готовности к применению необходимых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возникновении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ситуаций;</w:t>
      </w:r>
    </w:p>
    <w:p w:rsidR="00D00A7D" w:rsidRPr="00E5254B" w:rsidRDefault="004F63B2" w:rsidP="00673078">
      <w:pPr>
        <w:pStyle w:val="a3"/>
        <w:numPr>
          <w:ilvl w:val="0"/>
          <w:numId w:val="6"/>
        </w:numPr>
        <w:spacing w:before="6" w:line="244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активной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жизненной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позиции,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осознанное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значимости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личного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группового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 поведения в интересах благополучия и устойчивого развития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государства;</w:t>
      </w:r>
    </w:p>
    <w:p w:rsidR="00D00A7D" w:rsidRPr="00E5254B" w:rsidRDefault="004F63B2" w:rsidP="00673078">
      <w:pPr>
        <w:pStyle w:val="a3"/>
        <w:numPr>
          <w:ilvl w:val="0"/>
          <w:numId w:val="6"/>
        </w:numPr>
        <w:spacing w:before="3" w:line="244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решении   задач   обеспечения   национальной   безопасности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мирного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военного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времени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Default="00D00A7D">
      <w:pPr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rPr>
          <w:rFonts w:ascii="Times New Roman" w:hAnsi="Times New Roman" w:cs="Times New Roman"/>
          <w:sz w:val="28"/>
          <w:szCs w:val="28"/>
        </w:rPr>
      </w:pPr>
    </w:p>
    <w:p w:rsidR="00673078" w:rsidRDefault="00673078">
      <w:pPr>
        <w:rPr>
          <w:rFonts w:ascii="Times New Roman" w:hAnsi="Times New Roman" w:cs="Times New Roman"/>
          <w:sz w:val="28"/>
          <w:szCs w:val="28"/>
        </w:rPr>
      </w:pPr>
    </w:p>
    <w:p w:rsidR="00673078" w:rsidRPr="00E5254B" w:rsidRDefault="00673078">
      <w:pPr>
        <w:rPr>
          <w:rFonts w:ascii="Times New Roman" w:hAnsi="Times New Roman" w:cs="Times New Roman"/>
          <w:sz w:val="28"/>
          <w:szCs w:val="28"/>
        </w:rPr>
        <w:sectPr w:rsidR="00673078" w:rsidRPr="00E5254B" w:rsidSect="00E5254B">
          <w:type w:val="continuous"/>
          <w:pgSz w:w="11907" w:h="16839" w:code="9"/>
          <w:pgMar w:top="600" w:right="480" w:bottom="280" w:left="620" w:header="720" w:footer="720" w:gutter="0"/>
          <w:cols w:space="720"/>
        </w:sectPr>
      </w:pPr>
    </w:p>
    <w:p w:rsidR="00D00A7D" w:rsidRPr="00673078" w:rsidRDefault="004F63B2" w:rsidP="00673078">
      <w:pPr>
        <w:pStyle w:val="3"/>
        <w:spacing w:before="83" w:line="360" w:lineRule="auto"/>
        <w:ind w:right="8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78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«ОСНОВЫ БЕЗОПАСНОСТИ</w:t>
      </w:r>
      <w:r w:rsidRPr="00673078">
        <w:rPr>
          <w:rFonts w:ascii="Times New Roman" w:hAnsi="Times New Roman" w:cs="Times New Roman"/>
          <w:b/>
          <w:spacing w:val="-57"/>
          <w:w w:val="90"/>
          <w:sz w:val="28"/>
          <w:szCs w:val="28"/>
        </w:rPr>
        <w:t xml:space="preserve"> </w:t>
      </w:r>
      <w:r w:rsidRPr="00673078">
        <w:rPr>
          <w:rFonts w:ascii="Times New Roman" w:hAnsi="Times New Roman" w:cs="Times New Roman"/>
          <w:b/>
          <w:sz w:val="28"/>
          <w:szCs w:val="28"/>
        </w:rPr>
        <w:t>ЖИЗНЕДЕЯТЕЛЬНОСТИ»</w:t>
      </w:r>
      <w:r w:rsidRPr="0067307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73078">
        <w:rPr>
          <w:rFonts w:ascii="Times New Roman" w:hAnsi="Times New Roman" w:cs="Times New Roman"/>
          <w:b/>
          <w:sz w:val="28"/>
          <w:szCs w:val="28"/>
        </w:rPr>
        <w:t>В</w:t>
      </w:r>
      <w:r w:rsidRPr="0067307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73078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67307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73078">
        <w:rPr>
          <w:rFonts w:ascii="Times New Roman" w:hAnsi="Times New Roman" w:cs="Times New Roman"/>
          <w:b/>
          <w:sz w:val="28"/>
          <w:szCs w:val="28"/>
        </w:rPr>
        <w:t>ПЛАНЕ</w:t>
      </w:r>
    </w:p>
    <w:p w:rsidR="00D00A7D" w:rsidRPr="00E5254B" w:rsidRDefault="004F63B2">
      <w:pPr>
        <w:pStyle w:val="a3"/>
        <w:spacing w:before="11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Всего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изучение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отводится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68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  10—11  классах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>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этом порядок освоения программы определяется образовательной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организацией,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которая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вправе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последовательность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тематических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линий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учебного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количество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часов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Конкретное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наполнение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модулей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скорректировано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конкретизировано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региональных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(географических,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социальных,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этнических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других),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также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бытовых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местных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особенностей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9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Помимо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изучения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  ОБЖ  в  образовательной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10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классах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организуются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сборы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Согласно Приказу Министра обороны Российской 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№  96/134  от  24 02 2010  «Об  утверждении  Инструкции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начальным знаниям в области обороны и их подготовки по основам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службы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учреждениях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среднего (полного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>) общего образования, образовательных учреждениях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пунктах»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сборы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организуются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  проводятся  преподавателями  ОБЖ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>а  учебные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сборы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отводится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дней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объёмом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35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часов</w:t>
      </w:r>
      <w:r w:rsidR="004A3871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871" w:rsidRDefault="004A3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871" w:rsidRDefault="004A3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871" w:rsidRDefault="004A3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871" w:rsidRDefault="004A3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871" w:rsidRDefault="004A3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871" w:rsidRDefault="004A3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871" w:rsidRDefault="004A3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871" w:rsidRPr="00E5254B" w:rsidRDefault="004A3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D00A7D" w:rsidRDefault="00D00A7D" w:rsidP="004A3871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</w:p>
    <w:p w:rsidR="004A3871" w:rsidRPr="00E5254B" w:rsidRDefault="004A3871" w:rsidP="004A3871">
      <w:pPr>
        <w:tabs>
          <w:tab w:val="left" w:pos="4005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  <w:sectPr w:rsidR="004A3871" w:rsidRPr="00E5254B" w:rsidSect="00E5254B">
          <w:type w:val="continuous"/>
          <w:pgSz w:w="11907" w:h="16839" w:code="9"/>
          <w:pgMar w:top="600" w:right="480" w:bottom="280" w:left="620" w:header="720" w:footer="720" w:gutter="0"/>
          <w:cols w:space="720"/>
        </w:sectPr>
      </w:pPr>
    </w:p>
    <w:p w:rsidR="00D00A7D" w:rsidRPr="004A3871" w:rsidRDefault="004F63B2" w:rsidP="004A3871">
      <w:pPr>
        <w:pStyle w:val="3"/>
        <w:spacing w:before="7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D00A7D" w:rsidRPr="004A3871" w:rsidRDefault="004F63B2" w:rsidP="004A3871">
      <w:pPr>
        <w:spacing w:line="360" w:lineRule="auto"/>
        <w:ind w:left="117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4A3871">
        <w:rPr>
          <w:rFonts w:ascii="Times New Roman" w:eastAsia="Trebuchet MS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D00A7D" w:rsidRPr="00E5254B" w:rsidRDefault="004F63B2">
      <w:pPr>
        <w:pStyle w:val="a3"/>
        <w:spacing w:before="116"/>
        <w:ind w:left="117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z w:val="28"/>
          <w:szCs w:val="28"/>
        </w:rPr>
        <w:t>Вариант</w:t>
      </w:r>
      <w:r w:rsidRPr="00E525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1</w:t>
      </w:r>
    </w:p>
    <w:p w:rsidR="00D00A7D" w:rsidRPr="00E5254B" w:rsidRDefault="004F63B2">
      <w:pPr>
        <w:pStyle w:val="3"/>
        <w:spacing w:before="103" w:line="240" w:lineRule="auto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1.</w:t>
      </w:r>
      <w:r w:rsidRPr="00E5254B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ОСНОВЫ</w:t>
      </w:r>
      <w:r w:rsidRPr="00E5254B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КОМПЛЕКСНОЙ</w:t>
      </w:r>
      <w:r w:rsidRPr="00E5254B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БЕЗОПАСНОСТИ</w:t>
      </w:r>
    </w:p>
    <w:p w:rsidR="00D00A7D" w:rsidRPr="00E5254B" w:rsidRDefault="004F63B2">
      <w:pPr>
        <w:pStyle w:val="a3"/>
        <w:spacing w:before="114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современном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обществе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Корпоративный,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индивидуальный,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групповой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уровень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Общественно</w:t>
      </w:r>
      <w:r w:rsidR="004A3871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государственный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уровень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Личностный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фактор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стране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Общие</w:t>
      </w:r>
      <w:r w:rsidRPr="00E5254B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6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 вовлечения молодёжи в противозаконную и антиобщественную деятельность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Ответственность за нарушения общественного порядка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Меры противодействия вовлечению в не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санкционированные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публичные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мероприятия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Явные и скрытые опасности современных развлечений моло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дёжи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Развлечения,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носящие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заведомо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антиобщественный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характер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зацепинг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руфинг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диггерство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Административная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занятия 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зацепингом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 и 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руфингом</w:t>
      </w:r>
      <w:proofErr w:type="spellEnd"/>
      <w:r w:rsidRPr="00E5254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диггерство</w:t>
      </w:r>
      <w:proofErr w:type="spellEnd"/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Развлечения,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представляющие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потенциальную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опасность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людей,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так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паркур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селфи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флешмоб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Основные меры безопасности для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паркура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и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селфи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флешмобе</w:t>
      </w:r>
      <w:proofErr w:type="spellEnd"/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 w:rsidP="004A3871">
      <w:pPr>
        <w:pStyle w:val="a3"/>
        <w:spacing w:before="3" w:line="244" w:lineRule="auto"/>
        <w:ind w:left="343"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Как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стать   жертвой   информационной   войны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E5254B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транспорте</w:t>
      </w:r>
      <w:r w:rsidRPr="00E5254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Порядок</w:t>
      </w:r>
      <w:r w:rsidRPr="00E5254B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E5254B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дорожно-транспортных происшествиях разного характера (при отсутствии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пострадавших;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одним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или  несколькими  пострадавш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ми;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возгорания)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Обязанности участников дорожного движения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Правила дорожного</w:t>
      </w:r>
      <w:r w:rsidRPr="00E5254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движения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пешеходов,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пассажиров,</w:t>
      </w:r>
      <w:r w:rsidRPr="00E5254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водителей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1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 безопасного поведения в общественном транспорте,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такси,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маршрутном    такси 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    безопасного    поведения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возникновения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пожара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транспорте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44" w:lineRule="auto"/>
        <w:ind w:left="343"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Безопасное поведение на различных видах транспорта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Электросамокат</w:t>
      </w:r>
      <w:proofErr w:type="spellEnd"/>
      <w:r w:rsidRPr="00E5254B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Питбайк</w:t>
      </w:r>
      <w:proofErr w:type="spellEnd"/>
      <w:r w:rsidRPr="00E5254B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Моноколесо</w:t>
      </w:r>
      <w:proofErr w:type="spellEnd"/>
      <w:r w:rsidRPr="00E5254B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Сегвей</w:t>
      </w:r>
      <w:proofErr w:type="spellEnd"/>
      <w:r w:rsidRPr="00E5254B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Гироскутер</w:t>
      </w:r>
      <w:proofErr w:type="spellEnd"/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1" w:line="244" w:lineRule="auto"/>
        <w:ind w:left="116" w:right="25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Основные меры безопасности при езде на средствах индивидуальной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мобильности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Административная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уголовная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нарушение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вождении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tabs>
          <w:tab w:val="right" w:pos="6450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pacing w:val="-2"/>
          <w:w w:val="90"/>
          <w:sz w:val="28"/>
          <w:szCs w:val="28"/>
        </w:rPr>
        <w:t>ОСНОВЫ</w:t>
      </w:r>
      <w:r w:rsidRPr="00E5254B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2"/>
          <w:w w:val="90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ЖИЗНЕДЕЯТЕЛЬНОСТИ.</w:t>
      </w:r>
      <w:r w:rsidRPr="00E5254B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10—11</w:t>
      </w:r>
      <w:r w:rsidRPr="00E5254B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классы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ab/>
        <w:t>11</w:t>
      </w: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0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a3"/>
        <w:spacing w:before="6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Дорожные знаки (основные группы)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Порядок движения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Дорожная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разметка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(горизонтальная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вертикальная)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дорожного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движения,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установленные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водителей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велосипедов,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мотоциклов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мопедов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нарушение Правил дорожного движения и мер оказания первой помощи</w:t>
      </w:r>
      <w:r w:rsidR="004A3871">
        <w:rPr>
          <w:rFonts w:ascii="Times New Roman" w:hAnsi="Times New Roman" w:cs="Times New Roman"/>
          <w:w w:val="162"/>
          <w:sz w:val="28"/>
          <w:szCs w:val="28"/>
        </w:rPr>
        <w:t>.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Правила безопасного поведения на воздушном транспорте,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 железнодорожном и водном транспорте</w:t>
      </w:r>
      <w:proofErr w:type="gramStart"/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</w:t>
      </w:r>
      <w:proofErr w:type="gramEnd"/>
      <w:r w:rsidRPr="00E5254B">
        <w:rPr>
          <w:rFonts w:ascii="Times New Roman" w:hAnsi="Times New Roman" w:cs="Times New Roman"/>
          <w:w w:val="110"/>
          <w:sz w:val="28"/>
          <w:szCs w:val="28"/>
        </w:rPr>
        <w:t>ак действовать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аварийных  ситуациях  на  железнодорожном,  воздушном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водном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транспорте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Источники опасности в быту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Причины пожаров в жилых помещениях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пожаре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Электробезопасность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Меры  предосторожности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исключения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поражения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электрическим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током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обязанности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пожарной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    Средства   бытовой   химии    Правила   обращения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ними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хранения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Аварии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коммунальных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жизнеобеспечения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Порядок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вызова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аварийных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служб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взаимодействия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ними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  <w:proofErr w:type="gramEnd"/>
    </w:p>
    <w:p w:rsidR="00D00A7D" w:rsidRPr="00E5254B" w:rsidRDefault="004F63B2">
      <w:pPr>
        <w:pStyle w:val="a3"/>
        <w:spacing w:before="8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Информационная и финансовая безопасность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Информационная безопасность Российской Федерации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Угроза информационной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Информационная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детей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информационной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сетях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Адреса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электронной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почты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Никнейм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Гражданская,   административная   и   уголовная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информационной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Основные правила финансовой безопасности в информационной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Финансовая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наличных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денег,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банковских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карт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Уголовная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ответственность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за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мошенничество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потребителя,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совершении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покупок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Интернете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Безопасность в общественных местах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Порядок действий 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риске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возникновения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возникновении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толпы,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давки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Эмоциональное заражение в толпе, способы самопомощи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проявлении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агрессии,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возникновения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пожара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Порядок действий при попадании в опасную ситуацию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</w:t>
      </w:r>
      <w:proofErr w:type="gramStart"/>
      <w:r w:rsidRPr="00E5254B">
        <w:rPr>
          <w:rFonts w:ascii="Times New Roman" w:hAnsi="Times New Roman" w:cs="Times New Roman"/>
          <w:w w:val="110"/>
          <w:sz w:val="28"/>
          <w:szCs w:val="28"/>
        </w:rPr>
        <w:t>о-</w:t>
      </w:r>
      <w:proofErr w:type="gramEnd"/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рядок</w:t>
      </w:r>
      <w:r w:rsidRPr="00E5254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действий</w:t>
      </w:r>
      <w:r w:rsidRPr="00E5254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случаях,</w:t>
      </w:r>
      <w:r w:rsidRPr="00E5254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когда</w:t>
      </w:r>
      <w:r w:rsidRPr="00E5254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потерялся</w:t>
      </w:r>
      <w:r w:rsidRPr="00E5254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w w:val="162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Безопасность в социуме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Конфликтные ситуации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Способы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разрешения конфликтных ситуаций Опасные проявления кон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фликтов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Способы противодействия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буллингу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и проявлению на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силия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4A3871" w:rsidRDefault="004A3871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w w:val="162"/>
          <w:sz w:val="28"/>
          <w:szCs w:val="28"/>
        </w:rPr>
      </w:pPr>
    </w:p>
    <w:p w:rsidR="004A3871" w:rsidRDefault="004A3871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w w:val="162"/>
          <w:sz w:val="28"/>
          <w:szCs w:val="28"/>
        </w:rPr>
      </w:pPr>
    </w:p>
    <w:p w:rsidR="004A3871" w:rsidRDefault="004A3871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w w:val="162"/>
          <w:sz w:val="28"/>
          <w:szCs w:val="28"/>
        </w:rPr>
      </w:pP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3"/>
        <w:spacing w:before="71" w:line="240" w:lineRule="auto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lastRenderedPageBreak/>
        <w:t>МОДУЛЬ</w:t>
      </w:r>
      <w:r w:rsidRPr="00E5254B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2.</w:t>
      </w:r>
      <w:r w:rsidRPr="00E5254B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ОБОРОНЫ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ГОСУДАРСТВА»</w:t>
      </w:r>
    </w:p>
    <w:p w:rsidR="00D00A7D" w:rsidRPr="00E5254B" w:rsidRDefault="004F63B2">
      <w:pPr>
        <w:pStyle w:val="a3"/>
        <w:spacing w:before="11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Правовые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основы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подготовки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граждан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службе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Стратегические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национальные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приоритеты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Цели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обороны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Предназначение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Вооружённых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Сил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Войска, воинские формиро</w:t>
      </w:r>
      <w:r w:rsidR="004A3871">
        <w:rPr>
          <w:rFonts w:ascii="Times New Roman" w:hAnsi="Times New Roman" w:cs="Times New Roman"/>
          <w:w w:val="110"/>
          <w:sz w:val="28"/>
          <w:szCs w:val="28"/>
        </w:rPr>
        <w:t>вания, службы, которые привлека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ются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обороне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страны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Составляющие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воинской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обязанности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мирное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военное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время 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Организация    воинского    учёта     Подготовка    граждан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 военной службе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Заключение комиссии по результатам медицинского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освидетельствования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годности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гражданина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службе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Допризывная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основам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службы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рамках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среднего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военно-учётным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специальностям  солдат,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матросов,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сержантов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старшин  в  различных  объединени</w:t>
      </w:r>
      <w:r w:rsidR="004A3871">
        <w:rPr>
          <w:rFonts w:ascii="Times New Roman" w:hAnsi="Times New Roman" w:cs="Times New Roman"/>
          <w:w w:val="105"/>
          <w:sz w:val="28"/>
          <w:szCs w:val="28"/>
        </w:rPr>
        <w:t>я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 и организациях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Составные части добровольной подготовки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службе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Военно-прикладные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спорта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Спортивная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6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Вооружённые Силы Российской Федерации — гарант обеспечения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История создания российской армии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Победа в Великой Отечественной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войне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(1941—1945)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Вооружённые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Советского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Союза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1946—1991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гг</w:t>
      </w:r>
      <w:proofErr w:type="spellEnd"/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Вооружённые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(созданы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1992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5" w:line="244" w:lineRule="auto"/>
        <w:ind w:left="116" w:right="25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Дни воинской славы (победные дни) России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Памятные даты</w:t>
      </w:r>
      <w:r w:rsidRPr="00E5254B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Стратегические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приоритеты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Федерации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Угроза национальной безопасности   Повышение угрозы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использования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интересы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стратегические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приоритеты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 Российской 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Стратегические цели обороны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целей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обороны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Военная  доктрина  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сдерживанию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предотвращению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конфликтов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Гибридная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война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противодействия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ей</w:t>
      </w:r>
      <w:r w:rsidR="004A3871">
        <w:rPr>
          <w:rFonts w:ascii="Times New Roman" w:hAnsi="Times New Roman" w:cs="Times New Roman"/>
          <w:w w:val="162"/>
          <w:sz w:val="28"/>
          <w:szCs w:val="28"/>
        </w:rPr>
        <w:t>.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Структура</w:t>
      </w:r>
      <w:r w:rsidRPr="00E5254B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Вооружённых</w:t>
      </w:r>
      <w:r w:rsidRPr="00E5254B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Сил</w:t>
      </w:r>
      <w:r w:rsidRPr="00E5254B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Pr="00E5254B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 рода войск Вооружённых Сил Российской Федерации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Воинские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должности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звания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Вооружённых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Силах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Воинские звания военнослужащих 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Военная форма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одежды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знаки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различия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военнослужащих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Default="00D00A7D">
      <w:pPr>
        <w:rPr>
          <w:rFonts w:ascii="Times New Roman" w:hAnsi="Times New Roman" w:cs="Times New Roman"/>
          <w:sz w:val="28"/>
          <w:szCs w:val="28"/>
        </w:rPr>
      </w:pPr>
    </w:p>
    <w:p w:rsidR="004A3871" w:rsidRPr="00E5254B" w:rsidRDefault="004A3871">
      <w:pPr>
        <w:rPr>
          <w:rFonts w:ascii="Times New Roman" w:hAnsi="Times New Roman" w:cs="Times New Roman"/>
          <w:sz w:val="28"/>
          <w:szCs w:val="28"/>
        </w:rPr>
        <w:sectPr w:rsidR="004A3871" w:rsidRPr="00E5254B" w:rsidSect="00E5254B">
          <w:type w:val="continuous"/>
          <w:pgSz w:w="11907" w:h="16839" w:code="9"/>
          <w:pgMar w:top="60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a3"/>
        <w:spacing w:before="67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Современное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состояние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Вооружённых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Совершенствование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Всероссийское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детско-юношеское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военно-патриотическое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общественное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движение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«ЮНАРМИЯ»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Модернизация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вооружения,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специальной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техники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Вооружённых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Силах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Требования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кандидатам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прохождение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службы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научной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роте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3.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ВОЕННО-ПРОФЕССИОНАЛЬНАЯ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ДЕЯТЕЛЬНОСТЬ</w:t>
      </w:r>
    </w:p>
    <w:p w:rsidR="00D00A7D" w:rsidRPr="00E5254B" w:rsidRDefault="004F63B2">
      <w:pPr>
        <w:pStyle w:val="a3"/>
        <w:spacing w:before="121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Выбор воинской профессии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Индивидуальные качества, ко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торыми должны обладать претенденты на командные должно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сти, военные связисты, водители, военнослужащие, находящиеся</w:t>
      </w:r>
      <w:r w:rsidRPr="00E5254B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должностях</w:t>
      </w:r>
      <w:r w:rsidRPr="00E5254B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специального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назначения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 w:line="252" w:lineRule="auto"/>
        <w:ind w:left="116" w:right="25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Организация подготовки офицерских кадров для Вооружённых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Сил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Федерации,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МВД  России,  ФСБ  России,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МЧС</w:t>
      </w:r>
      <w:r w:rsidRPr="00E5254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Воинские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символы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традиции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Вооружённых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Сил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 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Ордена Российской Федерации — знаки отличия,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почётные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государственные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награды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особые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заслуги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Традиции,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ритуалы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Вооружённых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Сил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Федерации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Воинский долг   Дружба и войсковое товарищество   Пор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я-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док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вручения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Боевого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знамени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воинской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части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приведения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присяге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(принесения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обязательства)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Ритуал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подъёма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спуска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Государственного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флага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Россий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ской Федерации Вручение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воинской части государственной н</w:t>
      </w:r>
      <w:proofErr w:type="gramStart"/>
      <w:r w:rsidRPr="00E5254B">
        <w:rPr>
          <w:rFonts w:ascii="Times New Roman" w:hAnsi="Times New Roman" w:cs="Times New Roman"/>
          <w:w w:val="110"/>
          <w:sz w:val="28"/>
          <w:szCs w:val="28"/>
        </w:rPr>
        <w:t>а-</w:t>
      </w:r>
      <w:proofErr w:type="gramEnd"/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грады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54B">
        <w:rPr>
          <w:rFonts w:ascii="Times New Roman" w:hAnsi="Times New Roman" w:cs="Times New Roman"/>
          <w:w w:val="110"/>
          <w:sz w:val="28"/>
          <w:szCs w:val="28"/>
        </w:rPr>
        <w:t>Призыв граждан на военную службу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Воинская обязанность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граждан Российской Федерации в мирное время, в период мобилизации, военного положения и в военное время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Граждане,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подлежащие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(не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подлежащие)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призыву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военную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службу,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освобождение</w:t>
      </w:r>
      <w:r w:rsidRPr="00E5254B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призыва</w:t>
      </w:r>
      <w:r w:rsidRPr="00E5254B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военную</w:t>
      </w:r>
      <w:r w:rsidRPr="00E5254B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службу</w:t>
      </w:r>
      <w:r w:rsidRPr="00E5254B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Отсрочка</w:t>
      </w:r>
      <w:r w:rsidRPr="00E5254B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призыва граждан на военную службу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Сроки призыва граждан на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военную службу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Поступление на военную службу по контракту</w:t>
      </w:r>
      <w:r w:rsidRPr="00E5254B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Альтернативная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гражданская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служба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  <w:proofErr w:type="gramEnd"/>
    </w:p>
    <w:p w:rsidR="00D00A7D" w:rsidRDefault="00D00A7D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C3158A" w:rsidRPr="00E5254B" w:rsidRDefault="00C3158A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3"/>
        <w:spacing w:line="232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lastRenderedPageBreak/>
        <w:t>МОДУЛЬ</w:t>
      </w:r>
      <w:r w:rsidRPr="00E5254B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4.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ЗАЩИТА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-5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ОПАСНЫХ</w:t>
      </w:r>
      <w:r w:rsidRPr="00E525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СИТУАЦИЙ</w:t>
      </w:r>
    </w:p>
    <w:p w:rsidR="00D00A7D" w:rsidRPr="00E5254B" w:rsidRDefault="004F63B2" w:rsidP="00C3158A">
      <w:pPr>
        <w:pStyle w:val="a3"/>
        <w:spacing w:before="12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Основы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законодательства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от  опасных  и  чрезвычайных  ситуаций   </w:t>
      </w:r>
      <w:r w:rsidRPr="00E5254B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Стратегия </w:t>
      </w:r>
      <w:r w:rsidRPr="00E5254B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национальной </w:t>
      </w:r>
      <w:r w:rsidRPr="00E5254B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безопасности </w:t>
      </w:r>
      <w:r w:rsidRPr="00E5254B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Pr="00E5254B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 (2021)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Основные направления деятельности государства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защите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опасных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ситуаций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Права, обязанности и ответственность гражданина в области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организации защиты населения от опасных и чрезвычайных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ситуаций</w:t>
      </w:r>
      <w:r w:rsidRPr="00E5254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(на</w:t>
      </w:r>
      <w:r w:rsidRPr="00E5254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защиту</w:t>
      </w:r>
      <w:r w:rsidRPr="00E5254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жизни,</w:t>
      </w:r>
      <w:r w:rsidRPr="00E5254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здоровья</w:t>
      </w:r>
      <w:r w:rsidRPr="00E5254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личного</w:t>
      </w:r>
      <w:r w:rsidRPr="00E5254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имущества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случае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возникновения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ситуаций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других)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Единая государственная система предупреждения и ликвидации чрезвычайных ситуаций (РСЧС)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Структура и основные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задачи РСЧС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Функциональные и территориальные подсистемы РСЧС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Структура, основные задачи, деятельность МЧС Ро</w:t>
      </w:r>
      <w:proofErr w:type="gramStart"/>
      <w:r w:rsidRPr="00E5254B">
        <w:rPr>
          <w:rFonts w:ascii="Times New Roman" w:hAnsi="Times New Roman" w:cs="Times New Roman"/>
          <w:w w:val="110"/>
          <w:sz w:val="28"/>
          <w:szCs w:val="28"/>
        </w:rPr>
        <w:t>с-</w:t>
      </w:r>
      <w:proofErr w:type="gramEnd"/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Общероссийская  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комплексная  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система    информирования</w:t>
      </w:r>
      <w:r w:rsidRPr="00E5254B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 оповещения населения в местах массового пребывания людей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(ОКСИОН)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Цель и задачи ОКСИОН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Режимы функционирования</w:t>
      </w:r>
      <w:r w:rsidRPr="00E5254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ОКСИОН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Гражданская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оборона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современном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этапе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обороны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обучаемых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обороне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общеобразовательных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организациях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Оповещение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населения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Составные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части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системы  оповещения  населения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 по сигналам гражданской обороны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 п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зонах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химического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радиационного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загрязнения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Оказание первой помощи при поражении аварий-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но-химически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опасными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веществами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возникающих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ведении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военных  действий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Эвакуация  гражданского  населения  и  её  виды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Упреждающая и заблаговременная эвакуация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Общая и частичная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эвакуация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10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дыхания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индивидуальной защиты кожи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Использование медицинских средств индивидуальной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Инженерная защита населения и неотложные работы в зоне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поражения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Защитные сооружения гражданской обороны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Размещение</w:t>
      </w:r>
      <w:r w:rsidRPr="00E5254B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защитных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сооружениях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52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Аварийно-спасательные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другие  неотложные  работы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зоне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поражения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аварийно-спасательных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неотложных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работ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Приёмы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выполнения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спасательных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работ</w:t>
      </w:r>
      <w:r w:rsidRPr="00E5254B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Соблюдение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мер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работах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3"/>
        <w:spacing w:before="77" w:line="232" w:lineRule="auto"/>
        <w:ind w:right="1430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lastRenderedPageBreak/>
        <w:t>МОДУЛЬ</w:t>
      </w:r>
      <w:r w:rsidRPr="00E5254B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5.</w:t>
      </w:r>
      <w:r w:rsidRPr="00E5254B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«БЕЗОПАСНОСТЬ</w:t>
      </w:r>
      <w:r w:rsidRPr="00E5254B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ПРИРОДНОЙ</w:t>
      </w:r>
      <w:r w:rsidRPr="00E5254B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СРЕДЕ</w:t>
      </w:r>
      <w:r w:rsidRPr="00E5254B">
        <w:rPr>
          <w:rFonts w:ascii="Times New Roman" w:hAnsi="Times New Roman" w:cs="Times New Roman"/>
          <w:spacing w:val="-5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ЭКОЛОГИЧЕСКАЯ</w:t>
      </w:r>
      <w:r w:rsidRPr="00E525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БЕЗОПАСНОСТЬ»</w:t>
      </w:r>
    </w:p>
    <w:p w:rsidR="00D00A7D" w:rsidRPr="00E5254B" w:rsidRDefault="004F63B2">
      <w:pPr>
        <w:pStyle w:val="a3"/>
        <w:spacing w:before="12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Источники опасности в природной среде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Основные правила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лесу,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горах,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водоёмах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Ориентирование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местности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Современные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навигации  (ко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м-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пас,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GPS)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автономных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условиях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52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lastRenderedPageBreak/>
        <w:t>Чрезвычайные ситуации природного характера (геологические, гидрологические, метеорологические, природные пожары)</w:t>
      </w:r>
      <w:r w:rsidRPr="00E5254B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Возможности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прогнозирования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предупреждения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Экологическая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безопасность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охрана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Нормы предельно допустимой концентрации вредных веще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ств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</w:t>
      </w:r>
      <w:proofErr w:type="gramEnd"/>
      <w:r w:rsidRPr="00E5254B">
        <w:rPr>
          <w:rFonts w:ascii="Times New Roman" w:hAnsi="Times New Roman" w:cs="Times New Roman"/>
          <w:w w:val="110"/>
          <w:sz w:val="28"/>
          <w:szCs w:val="28"/>
        </w:rPr>
        <w:t>авила использования питьевой воды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Качество продуктов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питания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Правила хранения и употребления продуктов питания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Федеральная служба по надзору в сфере защиты прав потребителей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благополучия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Роспотребнадзор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Федеральный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закон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«Об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охране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окружающей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среды»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предупреждения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экологических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Бытовые приборы контроля воздуха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TDS-метры (солемеры)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Шумомеры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Люксметры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Бытовые дозиметры (радиометры)</w:t>
      </w:r>
      <w:r w:rsidRPr="00E5254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Бытовые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нитратомеры</w:t>
      </w:r>
      <w:proofErr w:type="spellEnd"/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3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Основные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экологических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знаков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Знаки,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3158A">
        <w:rPr>
          <w:rFonts w:ascii="Times New Roman" w:hAnsi="Times New Roman" w:cs="Times New Roman"/>
          <w:w w:val="110"/>
          <w:sz w:val="28"/>
          <w:szCs w:val="28"/>
        </w:rPr>
        <w:t>свидетель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>ствующие</w:t>
      </w:r>
      <w:r w:rsidRPr="00E5254B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>об</w:t>
      </w:r>
      <w:r w:rsidRPr="00E5254B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>экологической</w:t>
      </w:r>
      <w:r w:rsidRPr="00E5254B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чистоте</w:t>
      </w:r>
      <w:r w:rsidRPr="00E5254B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товаров,</w:t>
      </w:r>
      <w:r w:rsidRPr="00E5254B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E5254B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также</w:t>
      </w:r>
      <w:r w:rsidRPr="00E5254B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E5254B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безопасности их для окружающей среды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Знаки, информирующие об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экологически чистых способах утилизации самого товара и его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упаковки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3"/>
        <w:spacing w:line="232" w:lineRule="auto"/>
        <w:ind w:right="870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6.</w:t>
      </w:r>
      <w:r w:rsidRPr="00E5254B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ПРОТИВОДЕЙСТВИЯ</w:t>
      </w:r>
      <w:r w:rsidRPr="00E5254B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ЭКСТРЕМИЗМУ</w:t>
      </w:r>
      <w:r w:rsidRPr="00E5254B">
        <w:rPr>
          <w:rFonts w:ascii="Times New Roman" w:hAnsi="Times New Roman" w:cs="Times New Roman"/>
          <w:spacing w:val="-56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ТЕРРОРИЗМУ»</w:t>
      </w:r>
    </w:p>
    <w:p w:rsidR="00D00A7D" w:rsidRPr="00E5254B" w:rsidRDefault="004F63B2">
      <w:pPr>
        <w:pStyle w:val="a3"/>
        <w:spacing w:before="12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Разновидности      экстремистской      деятельности   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Внешние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внутренние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экстремистские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угрозы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52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Деструктивные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молодёжные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субкультуры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экстремистские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объединения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Терроризм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крайняя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форма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экстремизма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Разновидности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52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Праворадикальные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группировки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нацистской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направленности и леворадикальные сообщества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 безопасности, которые следует соблюдать, чтобы не попасть в сферу влияния неформальной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группировки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 w:rsidP="00C3158A">
      <w:pPr>
        <w:pStyle w:val="a3"/>
        <w:spacing w:before="3" w:line="252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Ответственность граждан за участие в экстремистской и террористической </w:t>
      </w:r>
      <w:r w:rsidRPr="00E5254B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деятельности   </w:t>
      </w:r>
      <w:r w:rsidRPr="00E5254B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Статьи </w:t>
      </w:r>
      <w:r w:rsidRPr="00E5254B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Уголовного </w:t>
      </w:r>
      <w:r w:rsidRPr="00E5254B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кодекса </w:t>
      </w:r>
      <w:r w:rsidRPr="00E5254B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 Федерации, предусмотренные за участие в экстремистской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Противодействие экстремизму и терроризму на государственном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Национальный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антитеррористический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комитет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(НАК) и его предназначение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Основные задачи НАК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Федеральный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оперативный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штаб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7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Уровни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террористической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опасности 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Принятие    решения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об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установлении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уровня   террористической   опасности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  государства,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принимаются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установленным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уровнем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Особенности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проведения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контртеррористических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операций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Обязанности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руководителя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контртеррористической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операции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Группировка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контртеррористической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операции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 w:rsidP="00C3158A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Экстремизм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  терроризм  на  современном  этапе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Внутренние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внешние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экстремистские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угрозы</w:t>
      </w:r>
      <w:proofErr w:type="gramStart"/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>аиболее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опасные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проявления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экстремизма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современной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Терроризм,</w:t>
      </w:r>
      <w:r w:rsidRPr="00E5254B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который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опирается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религиозные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мотивы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Терроризм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криминальной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Терроризм</w:t>
      </w:r>
      <w:r w:rsidRPr="00E5254B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Технологический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терроризм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Кибертерроризм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Борьба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угрозой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экстремистской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противодействия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вовлечению 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экстремистскую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террористическую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деятельность</w:t>
      </w:r>
      <w:r w:rsidRPr="00E5254B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антитеррористического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поведения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Праворадикальные   группировки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нацистской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направленности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леворадикальные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сообщества</w:t>
      </w:r>
      <w:proofErr w:type="gramStart"/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ак 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не 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стать  </w:t>
      </w:r>
      <w:r w:rsidRPr="00E5254B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участником  </w:t>
      </w:r>
      <w:r w:rsidRPr="00E5254B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или  </w:t>
      </w:r>
      <w:r w:rsidRPr="00E5254B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жертвой  </w:t>
      </w:r>
      <w:r w:rsidRPr="00E5254B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молодёжных  </w:t>
      </w:r>
      <w:r w:rsidRPr="00E5254B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право-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леворадикальных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сообществ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Радикальный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ислам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опасное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экстремистское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течение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избежать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вербовки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экстремист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скую</w:t>
      </w:r>
      <w:r w:rsidRPr="00E5254B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организацию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7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Меры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вооружённом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нападении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образовательную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угрозе  совершения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террористического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акта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Обнаружение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подозрительного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котором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замаскировано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взрывное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устройство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Безопасное поведение в толпе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Безопасное поведение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захвате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заложники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7.</w:t>
      </w:r>
      <w:r w:rsidRPr="00E5254B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ЗДОРОВОГО</w:t>
      </w:r>
      <w:r w:rsidRPr="00E5254B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ОБРАЗА</w:t>
      </w:r>
      <w:r w:rsidRPr="00E5254B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ЖИЗНИ»</w:t>
      </w:r>
    </w:p>
    <w:p w:rsidR="00D00A7D" w:rsidRPr="00E5254B" w:rsidRDefault="004F63B2" w:rsidP="00C3158A">
      <w:pPr>
        <w:pStyle w:val="a3"/>
        <w:spacing w:before="118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Здоровый образ жизни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как средство обеспечения благополучия</w:t>
      </w:r>
      <w:r w:rsidRPr="00E5254B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личности</w:t>
      </w:r>
      <w:r w:rsidRPr="00E5254B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Государственная</w:t>
      </w:r>
      <w:r w:rsidRPr="00E5254B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правовая</w:t>
      </w:r>
      <w:r w:rsidRPr="00E5254B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база</w:t>
      </w:r>
      <w:r w:rsidRPr="00E5254B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обеспечения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формирования</w:t>
      </w:r>
      <w:r w:rsidRPr="00E5254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E5254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него</w:t>
      </w:r>
      <w:r w:rsidRPr="00E5254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proofErr w:type="gramStart"/>
      <w:r w:rsidRPr="00E5254B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E5254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без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составляющей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которой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является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ведение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Систематические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занятия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спортом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Выполнение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нормативов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ГТО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составляющие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здорового образа жизни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Главная цель здорового образа жизни — с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хранение  здоровья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Рациональное  питание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Вредные  привычки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Главное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Преимущества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сохранения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психического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Репродуктивное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Факторы,  оказывающие  негативное влияние на репродуктивную функцию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Влияние уровня р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продуктивного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каждого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целом</w:t>
      </w:r>
      <w:r w:rsidRPr="00E5254B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демографическую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ситуацию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страны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Наркотизм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одна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главных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общественному  здоровью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Правовые основы государственной политики в сфере 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контроля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оборотом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наркотических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психотропных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веществ</w:t>
      </w:r>
      <w:r w:rsidRPr="00E5254B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E5254B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области </w:t>
      </w:r>
      <w:r w:rsidRPr="00E5254B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противодействия </w:t>
      </w:r>
      <w:r w:rsidRPr="00E5254B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их </w:t>
      </w:r>
      <w:r w:rsidRPr="00E5254B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незаконному </w:t>
      </w:r>
      <w:r w:rsidRPr="00E5254B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обороту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целях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охраны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3158A">
        <w:rPr>
          <w:rFonts w:ascii="Times New Roman" w:hAnsi="Times New Roman" w:cs="Times New Roman"/>
          <w:w w:val="105"/>
          <w:sz w:val="28"/>
          <w:szCs w:val="28"/>
        </w:rPr>
        <w:t>обще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ственной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Наказания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связанные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наркотическими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психотропными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веществами,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предусмотренные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Уголовном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кодексе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Профилактика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наркомании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Психоактивные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вещества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(ПАВ)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индивидуального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негативного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наркотикам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7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Комплексы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профилактики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10"/>
          <w:sz w:val="28"/>
          <w:szCs w:val="28"/>
        </w:rPr>
        <w:t>психоактивных</w:t>
      </w:r>
      <w:proofErr w:type="spellEnd"/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веществ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(ПАВ)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Первичная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профилактика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злоупотребления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ПАВ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Вторичная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профилактика злоупотребления ПАВ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Третичная профилактика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злоупотребления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ПАВ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3"/>
        <w:spacing w:line="228" w:lineRule="auto"/>
        <w:ind w:right="1852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5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5"/>
          <w:sz w:val="28"/>
          <w:szCs w:val="28"/>
        </w:rPr>
        <w:t>8.</w:t>
      </w:r>
      <w:r w:rsidRPr="00E5254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5"/>
          <w:sz w:val="28"/>
          <w:szCs w:val="28"/>
        </w:rPr>
        <w:t>«ОСНОВЫ</w:t>
      </w:r>
      <w:r w:rsidRPr="00E5254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5"/>
          <w:sz w:val="28"/>
          <w:szCs w:val="28"/>
        </w:rPr>
        <w:t>МЕДИЦИНСКИХ</w:t>
      </w:r>
      <w:r w:rsidRPr="00E5254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5"/>
          <w:sz w:val="28"/>
          <w:szCs w:val="28"/>
        </w:rPr>
        <w:t>ЗНАНИЙ</w:t>
      </w:r>
      <w:r w:rsidRPr="00E5254B">
        <w:rPr>
          <w:rFonts w:ascii="Times New Roman" w:hAnsi="Times New Roman" w:cs="Times New Roman"/>
          <w:spacing w:val="-59"/>
          <w:w w:val="9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ОКАЗАНИЕ</w:t>
      </w:r>
      <w:r w:rsidRPr="00E5254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ПЕРВОЙ</w:t>
      </w:r>
      <w:r w:rsidRPr="00E5254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ПОМОЩИ»</w:t>
      </w:r>
    </w:p>
    <w:p w:rsidR="00D00A7D" w:rsidRPr="00E5254B" w:rsidRDefault="004F63B2">
      <w:pPr>
        <w:pStyle w:val="a3"/>
        <w:spacing w:before="120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Освоение</w:t>
      </w:r>
      <w:r w:rsidRPr="00E5254B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</w:t>
      </w:r>
      <w:r w:rsidRPr="00E5254B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медицинских</w:t>
      </w:r>
      <w:r w:rsidRPr="00E5254B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9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Основы законодательства Российской Федерации в сфере санитарно-эпидемиологического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благополучия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обитания  человека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Санитарно-эпидемиологическая  обстановка</w:t>
      </w:r>
      <w:r w:rsidRPr="00E5254B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Карантин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Виды неинфекционных заболеваний</w:t>
      </w:r>
      <w:proofErr w:type="gramStart"/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</w:t>
      </w:r>
      <w:proofErr w:type="gramEnd"/>
      <w:r w:rsidRPr="00E5254B">
        <w:rPr>
          <w:rFonts w:ascii="Times New Roman" w:hAnsi="Times New Roman" w:cs="Times New Roman"/>
          <w:w w:val="110"/>
          <w:sz w:val="28"/>
          <w:szCs w:val="28"/>
        </w:rPr>
        <w:t>ак избежать возникновения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прогрессирования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неинфекционных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заболеваний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Роль диспансеризации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 профилактике неинфекционных заболеваний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инфекционных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lastRenderedPageBreak/>
        <w:t>заболеваний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Профилактика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инфекционных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болезней</w:t>
      </w:r>
      <w:r w:rsidRPr="00E5254B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Вакцинация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a3"/>
        <w:spacing w:before="67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Биологическая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Биолого-социальные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чрезвычайные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ситуации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Источник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биолого-социальной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возникновении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биолого-социальных    чрезвычайных    ситуаций     Способы    личной    защиты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сообщения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эпидемии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Пандемия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новой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коронавирусной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инфекции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СOVID-19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профилактики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корон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вируса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54B">
        <w:rPr>
          <w:rFonts w:ascii="Times New Roman" w:hAnsi="Times New Roman" w:cs="Times New Roman"/>
          <w:w w:val="110"/>
          <w:sz w:val="28"/>
          <w:szCs w:val="28"/>
        </w:rPr>
        <w:t>Первая помощь и правила её оказания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Признаки угрожающих жизни и здоровью состояний, требующие вызова скорой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медицинской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помощи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вызова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скорой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медицинской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>помощи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Уголовная ответственность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за оставление пострадавшего, находящегося в беспомощном состоянии, без возможности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получения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помощи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  <w:proofErr w:type="gramEnd"/>
    </w:p>
    <w:p w:rsidR="00D00A7D" w:rsidRPr="00E5254B" w:rsidRDefault="004F63B2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Оказание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первой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помощи   пострадавшему   до   передачи   его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 руки специалистам из бригады скорой медицинской помощи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Реанимационные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мероприятия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Первая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помощь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нарушениях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сердечной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Острая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сердечная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недостаточность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ОСН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Неотложные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мероприятия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Первая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помощь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травмах  и  травматическом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шоке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Первая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помощь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ранениях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ран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Кровотечения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наружные  и  внутренние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  оказания  помощи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при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различных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видах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кровотечений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Первая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помощь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острой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боли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животе,   эпилепсии,   ожогах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Первая   помощь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пищевых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отравлениях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отравлениях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угарным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газом,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бытовой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химией,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удобрениями,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уничтожения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грызунов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насекомых,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лекарственными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препаратами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алкоголем,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кислотами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щелочами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Первая  помощь  при  утоплении  и  коме 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Первая  помощь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при отравлении </w:t>
      </w:r>
      <w:proofErr w:type="spellStart"/>
      <w:r w:rsidRPr="00E5254B">
        <w:rPr>
          <w:rFonts w:ascii="Times New Roman" w:hAnsi="Times New Roman" w:cs="Times New Roman"/>
          <w:w w:val="110"/>
          <w:sz w:val="28"/>
          <w:szCs w:val="28"/>
        </w:rPr>
        <w:t>психоактивными</w:t>
      </w:r>
      <w:proofErr w:type="spellEnd"/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 веществами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Общие признаки</w:t>
      </w:r>
      <w:r w:rsidRPr="00E5254B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отравления</w:t>
      </w:r>
      <w:r w:rsidRPr="00E5254B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10"/>
          <w:sz w:val="28"/>
          <w:szCs w:val="28"/>
        </w:rPr>
        <w:t>психоактивными</w:t>
      </w:r>
      <w:proofErr w:type="spellEnd"/>
      <w:r w:rsidRPr="00E5254B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веществами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Составы аптечек для оказания первой помощи в различных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условиях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переноски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(транспортировки)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пострадав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ших</w:t>
      </w:r>
      <w:r w:rsidR="00C3158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Pr="00E5254B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E5254B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9.</w:t>
      </w:r>
      <w:r w:rsidRPr="00E5254B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«ЭЛЕМЕНТЫ</w:t>
      </w:r>
      <w:r w:rsidRPr="00E5254B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НАЧАЛЬНОЙ</w:t>
      </w:r>
      <w:r w:rsidRPr="00E5254B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ВОЕННОЙ</w:t>
      </w:r>
      <w:r w:rsidRPr="00E5254B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ПОДГОТОВКИ»</w:t>
      </w:r>
    </w:p>
    <w:p w:rsidR="00D00A7D" w:rsidRPr="00E5254B" w:rsidRDefault="004F63B2">
      <w:pPr>
        <w:pStyle w:val="a3"/>
        <w:spacing w:before="118" w:line="249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Строевая подготовка и воинское приветствие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Строи и управление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Строевая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Выполнение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воинского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приветствия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движении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Оружие пехотинца и правила обращения с ним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Автомат Калашникова</w:t>
      </w:r>
      <w:r w:rsidRPr="00E5254B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(АК-74) </w:t>
      </w:r>
      <w:r w:rsidRPr="00E5254B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Основы</w:t>
      </w:r>
      <w:r w:rsidRPr="00E5254B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стрельбы </w:t>
      </w:r>
      <w:r w:rsidRPr="00E5254B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Устройство</w:t>
      </w:r>
    </w:p>
    <w:p w:rsidR="00D00A7D" w:rsidRPr="00E5254B" w:rsidRDefault="00D00A7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a3"/>
        <w:spacing w:before="67" w:line="244" w:lineRule="auto"/>
        <w:ind w:left="117"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принцип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действия  ручных  гранат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Ручная  осколочная  гран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Ф-1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(оборонительная)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Ручная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осколочная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граната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РГД-5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современном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общевойсковом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бою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Состав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вооружение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мотострелкового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отделения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БМП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Инженерное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оборудование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позиции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солдата</w:t>
      </w:r>
      <w:r w:rsidRPr="00E5254B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Одиночный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окоп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передвижения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бою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  пешем  порядке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2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оказание  первой  помощи в бою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Фильтрующий противогаз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Респиратор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Общевойсковой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защитный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комплект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(ОЗК)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Табельные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медицинские  средства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Первая  помощь  в  бою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Различные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переноски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оттаскивания</w:t>
      </w:r>
      <w:proofErr w:type="spellEnd"/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раненых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поля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боя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4" w:line="244" w:lineRule="auto"/>
        <w:ind w:left="117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lastRenderedPageBreak/>
        <w:t>Сооружения для защиты личного состава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Открытая щель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Перекрытая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щель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Блиндаж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Укрытия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боевой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техники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Убежища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личного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состава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D00A7D" w:rsidRDefault="00D00A7D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rPr>
          <w:rFonts w:ascii="Times New Roman" w:hAnsi="Times New Roman" w:cs="Times New Roman"/>
          <w:sz w:val="28"/>
          <w:szCs w:val="28"/>
        </w:rPr>
      </w:pPr>
    </w:p>
    <w:p w:rsidR="00C3158A" w:rsidRPr="00E5254B" w:rsidRDefault="00C3158A">
      <w:pPr>
        <w:rPr>
          <w:rFonts w:ascii="Times New Roman" w:hAnsi="Times New Roman" w:cs="Times New Roman"/>
          <w:sz w:val="28"/>
          <w:szCs w:val="28"/>
        </w:rPr>
        <w:sectPr w:rsidR="00C3158A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E5254B" w:rsidRDefault="00161FB5">
      <w:pPr>
        <w:pStyle w:val="1"/>
        <w:ind w:left="118" w:righ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62" style="position:absolute;left:0;text-align:left;margin-left:36.85pt;margin-top:49.8pt;width:317.5pt;height:.1pt;z-index:-15727616;mso-wrap-distance-left:0;mso-wrap-distance-right:0;mso-position-horizontal-relative:page" coordorigin="737,996" coordsize="6350,0" path="m737,996r6350,e" filled="f" strokeweight=".5pt">
            <v:path arrowok="t"/>
            <w10:wrap type="topAndBottom" anchorx="page"/>
          </v:shape>
        </w:pic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ПЛАНИРУЕМЫЕ</w:t>
      </w:r>
      <w:r w:rsidR="004F63B2" w:rsidRPr="00E5254B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РЕЗУЛЬТАТЫ</w:t>
      </w:r>
      <w:r w:rsidR="004F63B2" w:rsidRPr="00E5254B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ОСВОЕНИЯ</w:t>
      </w:r>
      <w:r w:rsidR="004F63B2" w:rsidRPr="00E5254B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УЧЕБНОГО</w:t>
      </w:r>
      <w:r w:rsidR="004F63B2" w:rsidRPr="00E5254B">
        <w:rPr>
          <w:rFonts w:ascii="Times New Roman" w:hAnsi="Times New Roman" w:cs="Times New Roman"/>
          <w:spacing w:val="-62"/>
          <w:w w:val="90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sz w:val="28"/>
          <w:szCs w:val="28"/>
        </w:rPr>
        <w:t>ПРЕДМЕТА «ОСНОВЫ БЕЗОПАСНОСТИ</w:t>
      </w:r>
      <w:r w:rsidR="004F63B2" w:rsidRPr="00E525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sz w:val="28"/>
          <w:szCs w:val="28"/>
        </w:rPr>
        <w:t>ЖИЗНЕДЕЯТЕЛЬНОСТИ»</w:t>
      </w:r>
    </w:p>
    <w:p w:rsidR="00D00A7D" w:rsidRPr="00E5254B" w:rsidRDefault="004F63B2">
      <w:pPr>
        <w:pStyle w:val="3"/>
        <w:spacing w:before="139" w:line="240" w:lineRule="auto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ЛИЧНОСТНЫЕ</w:t>
      </w:r>
      <w:r w:rsidRPr="00E5254B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:rsidR="00D00A7D" w:rsidRPr="00E5254B" w:rsidRDefault="004F63B2">
      <w:pPr>
        <w:pStyle w:val="a3"/>
        <w:spacing w:before="120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Личностные   результаты   достигаются   в   единстве   учебной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 воспитательной деятельности в соответствии с традиционными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российскими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социокультурными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духовно-нравственными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ценностями, 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принятыми 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  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российском  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обществе  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правилами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нормами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3"/>
        <w:spacing w:before="5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Личностные результаты, формируемые в ходе изучения учебного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должны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способствовать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процессам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сам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познания,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самовоспитания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саморазвития,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внутренней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позиции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патриотизма,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гражданственности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проявляться,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прежде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всего,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уважении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памяти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защитников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Отечества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подвигам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Героев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Отечества,  закону  и  правопорядку, человеку труда и старшему поколению, гордости за российские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достижения,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готовности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осмысленному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применению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принципов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соблюдению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экологического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Отечества,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бережном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отношении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окружающим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людям,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культурному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наследию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уважительном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отношении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традициям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многонационального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народа  Российской  Федерации  и  к  жизни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целом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ind w:left="117"/>
        <w:rPr>
          <w:rFonts w:ascii="Times New Roman" w:hAnsi="Times New Roman" w:cs="Times New Roman"/>
          <w:b/>
          <w:sz w:val="28"/>
          <w:szCs w:val="28"/>
        </w:rPr>
      </w:pPr>
      <w:r w:rsidRPr="00E5254B">
        <w:rPr>
          <w:rFonts w:ascii="Times New Roman" w:hAnsi="Times New Roman" w:cs="Times New Roman"/>
          <w:b/>
          <w:w w:val="90"/>
          <w:sz w:val="28"/>
          <w:szCs w:val="28"/>
        </w:rPr>
        <w:t>Гражданское</w:t>
      </w:r>
      <w:r w:rsidRPr="00E5254B">
        <w:rPr>
          <w:rFonts w:ascii="Times New Roman" w:hAnsi="Times New Roman" w:cs="Times New Roman"/>
          <w:b/>
          <w:spacing w:val="14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b/>
          <w:w w:val="90"/>
          <w:sz w:val="28"/>
          <w:szCs w:val="28"/>
        </w:rPr>
        <w:t>воспитание:</w:t>
      </w:r>
    </w:p>
    <w:p w:rsidR="00D00A7D" w:rsidRPr="00E5254B" w:rsidRDefault="004F63B2">
      <w:pPr>
        <w:pStyle w:val="a3"/>
        <w:spacing w:before="119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активной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позиции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обучающегося, готового и способного применять принципы и правила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течение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всей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:rsidR="00D00A7D" w:rsidRPr="00E5254B" w:rsidRDefault="004F63B2">
      <w:pPr>
        <w:pStyle w:val="a3"/>
        <w:spacing w:before="4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уважение закона и правопорядка, осознание своих прав, обязанностей и ответственности в области защиты населения и территории 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Федерации 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от 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чрезвычайных 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ситуаций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 в других областях, связанных с безопасностью жизнедеятельности;</w:t>
      </w:r>
    </w:p>
    <w:p w:rsidR="00D00A7D" w:rsidRPr="00E5254B" w:rsidRDefault="004F63B2">
      <w:pPr>
        <w:pStyle w:val="a3"/>
        <w:spacing w:before="6" w:line="249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базового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уровня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основы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благополучия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устойчивого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государства;</w:t>
      </w:r>
    </w:p>
    <w:p w:rsidR="00D00A7D" w:rsidRPr="00E5254B" w:rsidRDefault="004F63B2">
      <w:pPr>
        <w:pStyle w:val="a3"/>
        <w:spacing w:before="3" w:line="249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противостоять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идеологии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экстремизма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ризма, национализма и ксенофобии, дискриминации по социальным,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религиозным,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расовым,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национальным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признакам;</w:t>
      </w:r>
    </w:p>
    <w:p w:rsidR="00D00A7D" w:rsidRPr="00E5254B" w:rsidRDefault="00D00A7D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56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a3"/>
        <w:spacing w:before="67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готовность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взаимодействию 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обществом 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государством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обеспечении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населения;</w:t>
      </w:r>
    </w:p>
    <w:p w:rsidR="00D00A7D" w:rsidRPr="00E5254B" w:rsidRDefault="004F63B2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готовность к участию в деятельности государственных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соц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альных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организаций и институтов гражданского общества в об-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ласти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комплексной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обще-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ства</w:t>
      </w:r>
      <w:proofErr w:type="spellEnd"/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Default="00C3158A" w:rsidP="00C3158A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158A" w:rsidRDefault="00C3158A" w:rsidP="00C3158A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C3158A" w:rsidRDefault="00C3158A" w:rsidP="00C3158A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C3158A" w:rsidRDefault="00C3158A" w:rsidP="00C3158A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C3158A" w:rsidRDefault="00C3158A" w:rsidP="00C3158A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C3158A" w:rsidRPr="00E5254B" w:rsidRDefault="00C3158A" w:rsidP="00C3158A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2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lastRenderedPageBreak/>
        <w:t>Патриотическое</w:t>
      </w:r>
      <w:r w:rsidRPr="00E5254B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:rsidR="00D00A7D" w:rsidRPr="00E5254B" w:rsidRDefault="004F63B2">
      <w:pPr>
        <w:pStyle w:val="a3"/>
        <w:spacing w:before="11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идентичности,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уважения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своему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народу,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памяти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защитников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Родины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боевым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подвигам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Героев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Отечества,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гордости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свою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Родину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Вооружённые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силы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прошлое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настоящее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многонационального   народа   России,   российской   армии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флота;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ценностное отношение к государственным и военным символам,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историческому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природному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наследию,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дням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воинской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славы,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боевым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традициям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Вооружённых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Федерации,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достижениям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людей;</w:t>
      </w:r>
    </w:p>
    <w:p w:rsidR="00D00A7D" w:rsidRPr="00E5254B" w:rsidRDefault="004F63B2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чувства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перед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Родиной,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идейная убеждённость и готовность к служению и защите Отечества,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судьбу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2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Духовно-нравственное</w:t>
      </w:r>
      <w:r w:rsidRPr="00E5254B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:rsidR="00D00A7D" w:rsidRPr="00E5254B" w:rsidRDefault="004F63B2">
      <w:pPr>
        <w:pStyle w:val="a3"/>
        <w:spacing w:before="114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осознание духовных ценностей российского народа и российского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воинства;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ценности безопасного поведения, осознанного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з-</w:t>
      </w:r>
      <w:proofErr w:type="gramEnd"/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людей,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государства;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принимать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осознанные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решения,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реализовать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риск-ориентированное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поведение, самостоятельно и ответственно действовать в различных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условиях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снижению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риска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возникновения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перерастания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ситуации,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смягчению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последствий;</w:t>
      </w:r>
    </w:p>
    <w:p w:rsidR="00D00A7D" w:rsidRPr="00E5254B" w:rsidRDefault="004F63B2">
      <w:pPr>
        <w:pStyle w:val="a3"/>
        <w:spacing w:before="5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отношение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своим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родителям,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старшему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поколению, семье, культуре и традициям народов России, принятие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идей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волонтёрства</w:t>
      </w:r>
      <w:proofErr w:type="spellEnd"/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добровольчества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2"/>
        <w:spacing w:before="111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lastRenderedPageBreak/>
        <w:t>Эстетическое</w:t>
      </w:r>
      <w:r w:rsidRPr="00E5254B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:rsidR="00D00A7D" w:rsidRPr="00E5254B" w:rsidRDefault="004F63B2">
      <w:pPr>
        <w:pStyle w:val="a3"/>
        <w:spacing w:before="114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эстетическое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отношение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миру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сочетании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культурой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з-</w:t>
      </w:r>
      <w:proofErr w:type="gramEnd"/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жизнедеятельности;</w:t>
      </w:r>
    </w:p>
    <w:p w:rsidR="00D00A7D" w:rsidRPr="00E5254B" w:rsidRDefault="004F63B2">
      <w:pPr>
        <w:pStyle w:val="a3"/>
        <w:spacing w:before="2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взаимозависимости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успешности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полноценного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2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Физическое</w:t>
      </w:r>
      <w:r w:rsidRPr="00E5254B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:rsidR="00D00A7D" w:rsidRPr="00E5254B" w:rsidRDefault="004F63B2">
      <w:pPr>
        <w:pStyle w:val="a3"/>
        <w:spacing w:before="115" w:line="244" w:lineRule="auto"/>
        <w:ind w:left="116" w:right="254" w:firstLine="2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жизни,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ответственного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своему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здоровью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здоровью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окружающих;</w:t>
      </w:r>
    </w:p>
    <w:p w:rsidR="00D00A7D" w:rsidRPr="00E5254B" w:rsidRDefault="004F63B2">
      <w:pPr>
        <w:pStyle w:val="a3"/>
        <w:spacing w:before="1" w:line="244" w:lineRule="auto"/>
        <w:ind w:left="116" w:firstLine="2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приёмов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оказания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первой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помощи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менять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необходимости;</w:t>
      </w:r>
    </w:p>
    <w:p w:rsidR="00D00A7D" w:rsidRPr="00E5254B" w:rsidRDefault="004F63B2" w:rsidP="00C3158A">
      <w:pPr>
        <w:pStyle w:val="a3"/>
        <w:spacing w:before="2" w:line="244" w:lineRule="auto"/>
        <w:ind w:left="343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потребность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регулярном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ведении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жизни;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E5254B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последствий</w:t>
      </w:r>
      <w:r w:rsidRPr="00E5254B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активное</w:t>
      </w:r>
      <w:r w:rsidRPr="00E5254B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неприятие</w:t>
      </w:r>
      <w:r w:rsidRPr="00E5254B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вредных</w:t>
      </w:r>
      <w:r w:rsidRPr="00E5254B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вычек</w:t>
      </w:r>
      <w:r w:rsidRPr="00E5254B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иных</w:t>
      </w:r>
      <w:r w:rsidRPr="00E5254B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Pr="00E5254B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причинения</w:t>
      </w:r>
      <w:r w:rsidRPr="00E5254B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вреда</w:t>
      </w:r>
      <w:r w:rsidRPr="00E5254B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физическому</w:t>
      </w:r>
      <w:r w:rsidRPr="00E5254B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психическому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здоровью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Default="00D00A7D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C3158A" w:rsidRDefault="00C3158A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C3158A" w:rsidRPr="00E5254B" w:rsidRDefault="00C3158A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2"/>
        <w:spacing w:before="1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lastRenderedPageBreak/>
        <w:t>Трудовое</w:t>
      </w:r>
      <w:r w:rsidRPr="00E5254B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:rsidR="00D00A7D" w:rsidRPr="00E5254B" w:rsidRDefault="004F63B2">
      <w:pPr>
        <w:pStyle w:val="a3"/>
        <w:spacing w:before="114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готовность к труду, осознание значимости трудовой деятельности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безопасности;</w:t>
      </w:r>
    </w:p>
    <w:p w:rsidR="00D00A7D" w:rsidRPr="00E5254B" w:rsidRDefault="004F63B2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готовность к осознанному и ответственному соблюдению требований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процессе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трудовой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деятельности;</w:t>
      </w:r>
    </w:p>
    <w:p w:rsidR="00D00A7D" w:rsidRPr="00E5254B" w:rsidRDefault="004F63B2">
      <w:pPr>
        <w:pStyle w:val="a3"/>
        <w:spacing w:before="1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интерес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различным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сферам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профессиональной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включая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военно-профессиональную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деятельность;</w:t>
      </w:r>
    </w:p>
    <w:p w:rsidR="00D00A7D" w:rsidRPr="00E5254B" w:rsidRDefault="004F63B2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образованию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самообразованию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протяжении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всей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2"/>
        <w:spacing w:before="1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Экологическое</w:t>
      </w:r>
      <w:r w:rsidRPr="00E5254B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воспитание:</w:t>
      </w:r>
    </w:p>
    <w:p w:rsidR="00D00A7D" w:rsidRPr="00E5254B" w:rsidRDefault="004F63B2">
      <w:pPr>
        <w:pStyle w:val="a3"/>
        <w:spacing w:before="11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экологической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культуры,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вли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яния </w:t>
      </w:r>
      <w:proofErr w:type="spellStart"/>
      <w:r w:rsidRPr="00E5254B">
        <w:rPr>
          <w:rFonts w:ascii="Times New Roman" w:hAnsi="Times New Roman" w:cs="Times New Roman"/>
          <w:w w:val="110"/>
          <w:sz w:val="28"/>
          <w:szCs w:val="28"/>
        </w:rPr>
        <w:t>социальноэкономических</w:t>
      </w:r>
      <w:proofErr w:type="spellEnd"/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 процессов на состояние при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родной среды, осознание глобального характера экологических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проблем, их роли в обеспечении безопасности личности, общества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государства;</w:t>
      </w:r>
    </w:p>
    <w:p w:rsidR="00D00A7D" w:rsidRPr="00E5254B" w:rsidRDefault="004F63B2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планирование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осуществление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окружающей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соблюдения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экологической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грамотности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разум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ного</w:t>
      </w:r>
      <w:proofErr w:type="spellEnd"/>
      <w:proofErr w:type="gramEnd"/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природопользования;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активное неприятие действий, приносящих вред окружаю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щей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среде;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прогнозировать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неблагоприятные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экологи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ческие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последствия предпринимаемых действий и предотвращать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их;</w:t>
      </w:r>
    </w:p>
    <w:p w:rsidR="00D00A7D" w:rsidRPr="00E5254B" w:rsidRDefault="00D00A7D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tabs>
          <w:tab w:val="right" w:pos="6460"/>
        </w:tabs>
        <w:spacing w:before="97"/>
        <w:ind w:left="117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ОСНОВЫ</w:t>
      </w:r>
      <w:r w:rsidRPr="00E5254B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ЖИЗНЕДЕЯТЕЛЬНОСТИ.</w:t>
      </w:r>
      <w:r w:rsidRPr="00E5254B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10—11</w:t>
      </w:r>
      <w:r w:rsidRPr="00E5254B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классы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ab/>
      </w:r>
      <w:r w:rsidRPr="00E5254B">
        <w:rPr>
          <w:rFonts w:ascii="Times New Roman" w:hAnsi="Times New Roman" w:cs="Times New Roman"/>
          <w:w w:val="90"/>
          <w:sz w:val="28"/>
          <w:szCs w:val="28"/>
        </w:rPr>
        <w:t>23</w:t>
      </w: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56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a3"/>
        <w:spacing w:before="67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расширение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экологической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направленности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2"/>
        <w:spacing w:before="1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Ценности</w:t>
      </w:r>
      <w:r w:rsidRPr="00E5254B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научного</w:t>
      </w:r>
      <w:r w:rsidRPr="00E5254B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познания:</w:t>
      </w:r>
    </w:p>
    <w:p w:rsidR="00D00A7D" w:rsidRPr="00E5254B" w:rsidRDefault="004F63B2">
      <w:pPr>
        <w:pStyle w:val="a3"/>
        <w:spacing w:before="11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мировоззрения,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соответствующего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текущему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уровню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теории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современных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технических,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естестве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но-научных,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общественных,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гуманитарных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современной концепции культуры безопасности жизнедеятельности;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понимание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научно-практических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основ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учебного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предмета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ОБЖ, осознание его значения для безопасной и продуктивной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человека,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государства;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научные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принципов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безопасного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   (способность   предвидеть,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возможности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избегать,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действовать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опасных,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экстремальных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ситуациях)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МЕТАПРЕДМЕТНЫЕ</w:t>
      </w:r>
      <w:r w:rsidRPr="00E5254B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:rsidR="00D00A7D" w:rsidRPr="00E5254B" w:rsidRDefault="004F63B2">
      <w:pPr>
        <w:pStyle w:val="a3"/>
        <w:spacing w:before="11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Метапредметные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результаты,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формируемые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ходе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изучения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должны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отражать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овладение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универсальными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учебными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действиями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2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Овладение</w:t>
      </w:r>
      <w:r w:rsidRPr="00E5254B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E5254B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познавательными</w:t>
      </w:r>
      <w:r w:rsidRPr="00E5254B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действиями</w:t>
      </w:r>
    </w:p>
    <w:p w:rsidR="00D00A7D" w:rsidRPr="00E5254B" w:rsidRDefault="004F63B2">
      <w:pPr>
        <w:pStyle w:val="a5"/>
        <w:numPr>
          <w:ilvl w:val="0"/>
          <w:numId w:val="1"/>
        </w:numPr>
        <w:tabs>
          <w:tab w:val="left" w:pos="608"/>
        </w:tabs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базовые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логические</w:t>
      </w:r>
      <w:r w:rsidRPr="00E5254B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действия:</w:t>
      </w:r>
    </w:p>
    <w:p w:rsidR="00D00A7D" w:rsidRPr="00E5254B" w:rsidRDefault="004F63B2">
      <w:pPr>
        <w:pStyle w:val="a3"/>
        <w:spacing w:before="5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актуальные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F0C31">
        <w:rPr>
          <w:rFonts w:ascii="Times New Roman" w:hAnsi="Times New Roman" w:cs="Times New Roman"/>
          <w:w w:val="105"/>
          <w:sz w:val="28"/>
          <w:szCs w:val="28"/>
        </w:rPr>
        <w:t>проблемные  вопро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сы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государства,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D00A7D" w:rsidRPr="00E5254B" w:rsidRDefault="004F63B2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lastRenderedPageBreak/>
        <w:t>устанавливать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существенный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признак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основания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обобщения,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сравнения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  классификации  событий  и  явлений</w:t>
      </w:r>
      <w:r w:rsidRPr="00E5254B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в области безопасности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жизнедеятельности, выявлять их закономерности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противоречия;</w:t>
      </w:r>
    </w:p>
    <w:p w:rsidR="00D00A7D" w:rsidRPr="00E5254B" w:rsidRDefault="004F63B2" w:rsidP="008F0C31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цели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применительно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заданной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(смоделированной) 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ситуации, 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выбирать  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способы  </w:t>
      </w:r>
      <w:r w:rsidRPr="00E5254B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их  </w:t>
      </w:r>
      <w:r w:rsidRPr="00E5254B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достижения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выделенных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критериев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парадигме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риски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возможных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последствий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риск-ориентированного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поведения;</w:t>
      </w:r>
    </w:p>
    <w:p w:rsidR="00D00A7D" w:rsidRPr="00E5254B" w:rsidRDefault="004F63B2">
      <w:pPr>
        <w:pStyle w:val="a3"/>
        <w:spacing w:before="6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моделировать объекты (события, явления) в области безопасности личности, общества и государства, анализировать их ра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з-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личные состояния для решения познавательных задач, переносить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приобретённые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повседневную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жизнь;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планировать и осуществлять учебные действия в условиях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дефицита информации, необходимой для решения стоящей за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дачи;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развивать творческое мышление при решении ситуационных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5"/>
        <w:numPr>
          <w:ilvl w:val="0"/>
          <w:numId w:val="1"/>
        </w:numPr>
        <w:tabs>
          <w:tab w:val="left" w:pos="608"/>
        </w:tabs>
        <w:spacing w:before="2"/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базовые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исследовательские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действия: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владеть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научной    терминологией,    ключевыми    понятиями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методами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жизнедеятельности;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владеть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видами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приобретению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нового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преобразованию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применению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решения  различных учебных задач, в том числе при разработке и защите проектных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работ;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анализировать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содержание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учебных    вопросов    и    заданий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выдвигать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новые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идеи,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оптимальный способ решения задач с учётом установленных (обоснованных)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критериев;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раскрывать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проблемные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вопросы,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отражающие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несоответствие между реальным (заданным) и наиболее благоприятным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состоянием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объекта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(явления)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критически оценивать полученные в ходе решения учебных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задач результаты,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обосновывать предложения по их корректировке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новых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условиях;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приобретённые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знания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навыки,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E5254B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возможность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реальных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ситуациях;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использовать знания других предметных областей для решения учебных задач в области безопасности жизнедеятельности;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переносить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приобретённые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навыки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повседневную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жизнь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5"/>
        <w:numPr>
          <w:ilvl w:val="0"/>
          <w:numId w:val="1"/>
        </w:numPr>
        <w:tabs>
          <w:tab w:val="left" w:pos="608"/>
        </w:tabs>
        <w:spacing w:before="3"/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работа</w:t>
      </w:r>
      <w:r w:rsidRPr="00E5254B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информацией:</w:t>
      </w:r>
    </w:p>
    <w:p w:rsidR="00D00A7D" w:rsidRPr="00E5254B" w:rsidRDefault="004F63B2">
      <w:pPr>
        <w:pStyle w:val="a3"/>
        <w:spacing w:before="6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владеть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навыками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самостоятельного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поиска,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сбора,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обобщения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анализа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видов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источников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типов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условий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информационной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личности;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создавать </w:t>
      </w:r>
      <w:r w:rsidRPr="00E5254B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информационные  </w:t>
      </w:r>
      <w:r w:rsidRPr="00E5254B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блоки  </w:t>
      </w:r>
      <w:r w:rsidRPr="00E5254B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  </w:t>
      </w:r>
      <w:r w:rsidRPr="00E5254B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различных  </w:t>
      </w:r>
      <w:r w:rsidRPr="00E5254B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форматах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характера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решаемой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задачи;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оптимальную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форму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представления;</w:t>
      </w:r>
    </w:p>
    <w:p w:rsidR="00D00A7D" w:rsidRPr="00E5254B" w:rsidRDefault="004F63B2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достоверность,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легитимность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информации,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соответствие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правовым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морально-этическим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нормам;</w:t>
      </w:r>
    </w:p>
    <w:p w:rsidR="00D00A7D" w:rsidRPr="00E5254B" w:rsidRDefault="00D00A7D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:rsidR="00D00A7D" w:rsidRDefault="00D00A7D">
      <w:pPr>
        <w:rPr>
          <w:rFonts w:ascii="Times New Roman" w:hAnsi="Times New Roman" w:cs="Times New Roman"/>
          <w:sz w:val="28"/>
          <w:szCs w:val="28"/>
        </w:rPr>
      </w:pPr>
    </w:p>
    <w:p w:rsidR="008F0C31" w:rsidRDefault="008F0C31">
      <w:pPr>
        <w:rPr>
          <w:rFonts w:ascii="Times New Roman" w:hAnsi="Times New Roman" w:cs="Times New Roman"/>
          <w:sz w:val="28"/>
          <w:szCs w:val="28"/>
        </w:rPr>
      </w:pPr>
    </w:p>
    <w:p w:rsidR="008F0C31" w:rsidRDefault="008F0C31">
      <w:pPr>
        <w:rPr>
          <w:rFonts w:ascii="Times New Roman" w:hAnsi="Times New Roman" w:cs="Times New Roman"/>
          <w:sz w:val="28"/>
          <w:szCs w:val="28"/>
        </w:rPr>
      </w:pPr>
    </w:p>
    <w:p w:rsidR="008F0C31" w:rsidRDefault="008F0C31">
      <w:pPr>
        <w:rPr>
          <w:rFonts w:ascii="Times New Roman" w:hAnsi="Times New Roman" w:cs="Times New Roman"/>
          <w:sz w:val="28"/>
          <w:szCs w:val="28"/>
        </w:rPr>
      </w:pPr>
    </w:p>
    <w:p w:rsidR="008F0C31" w:rsidRPr="00E5254B" w:rsidRDefault="008F0C31">
      <w:pPr>
        <w:rPr>
          <w:rFonts w:ascii="Times New Roman" w:hAnsi="Times New Roman" w:cs="Times New Roman"/>
          <w:sz w:val="28"/>
          <w:szCs w:val="28"/>
        </w:rPr>
        <w:sectPr w:rsidR="008F0C31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a3"/>
        <w:spacing w:before="67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владеть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навыками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предотвращению  рисков,  профилактике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защите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опасностей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цифровой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среды;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информационных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коммуникационных технологий в учебном процессе с соблюдением требований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эргономики,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техники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гигиены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Овладение</w:t>
      </w:r>
      <w:r w:rsidRPr="00E5254B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E5254B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коммуникативными</w:t>
      </w:r>
      <w:r w:rsidRPr="00E5254B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действиями</w:t>
      </w:r>
    </w:p>
    <w:p w:rsidR="00D00A7D" w:rsidRPr="00E5254B" w:rsidRDefault="004F63B2">
      <w:pPr>
        <w:pStyle w:val="a5"/>
        <w:numPr>
          <w:ilvl w:val="0"/>
          <w:numId w:val="4"/>
        </w:numPr>
        <w:tabs>
          <w:tab w:val="left" w:pos="608"/>
        </w:tabs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общение:</w:t>
      </w:r>
    </w:p>
    <w:p w:rsidR="00D00A7D" w:rsidRPr="00E5254B" w:rsidRDefault="004F63B2">
      <w:pPr>
        <w:pStyle w:val="a3"/>
        <w:spacing w:before="5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осуществлять в ходе образовательной деятельности безопасную 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коммуникацию,  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переносить  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принципы  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её  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повседневную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жизнь;</w:t>
      </w:r>
    </w:p>
    <w:p w:rsidR="00D00A7D" w:rsidRPr="00E5254B" w:rsidRDefault="004F63B2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распознавать вербальные и невербальные средства общения;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значение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знаков;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признаки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деструктивного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общения;</w:t>
      </w:r>
    </w:p>
    <w:p w:rsidR="00D00A7D" w:rsidRPr="00E5254B" w:rsidRDefault="004F63B2">
      <w:pPr>
        <w:pStyle w:val="a3"/>
        <w:spacing w:before="2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владеть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приёмами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межличностного  и  группового общения; безопасно действовать по избеганию конфликтных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ситуаций;</w:t>
      </w:r>
    </w:p>
    <w:p w:rsidR="00D00A7D" w:rsidRPr="00E5254B" w:rsidRDefault="004F63B2">
      <w:pPr>
        <w:pStyle w:val="a3"/>
        <w:spacing w:before="3" w:line="244" w:lineRule="auto"/>
        <w:ind w:left="116" w:right="25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аргументированно, логично и ясно излагать свою точку зрения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использованием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языковых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средств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5"/>
        <w:numPr>
          <w:ilvl w:val="0"/>
          <w:numId w:val="4"/>
        </w:numPr>
        <w:tabs>
          <w:tab w:val="left" w:pos="608"/>
        </w:tabs>
        <w:spacing w:before="1"/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совместная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деятельность:</w:t>
      </w:r>
    </w:p>
    <w:p w:rsidR="00D00A7D" w:rsidRPr="00E5254B" w:rsidRDefault="004F63B2" w:rsidP="008F0C31">
      <w:pPr>
        <w:pStyle w:val="a3"/>
        <w:spacing w:before="6" w:line="244" w:lineRule="auto"/>
        <w:ind w:left="116" w:right="255" w:firstLine="2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преимущества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командной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конкретной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ситуации;</w:t>
      </w:r>
    </w:p>
    <w:p w:rsidR="00D00A7D" w:rsidRPr="00E5254B" w:rsidRDefault="004F63B2" w:rsidP="008F0C31">
      <w:pPr>
        <w:pStyle w:val="a3"/>
        <w:spacing w:before="2" w:line="244" w:lineRule="auto"/>
        <w:ind w:left="116" w:right="254" w:firstLine="2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ставить</w:t>
      </w:r>
      <w:r w:rsidRPr="00E5254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цели 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организовывать 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 xml:space="preserve">совместную 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E5254B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учётом</w:t>
      </w:r>
      <w:r w:rsidRPr="00E5254B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общих</w:t>
      </w:r>
      <w:r w:rsidRPr="00E5254B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интересов,</w:t>
      </w:r>
      <w:r w:rsidRPr="00E5254B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мнений</w:t>
      </w:r>
      <w:r w:rsidRPr="00E5254B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возможностей</w:t>
      </w:r>
      <w:r w:rsidRPr="00E5254B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каждого</w:t>
      </w:r>
      <w:r w:rsidRPr="00E5254B">
        <w:rPr>
          <w:rFonts w:ascii="Times New Roman" w:hAnsi="Times New Roman" w:cs="Times New Roman"/>
          <w:spacing w:val="-4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участника</w:t>
      </w:r>
      <w:r w:rsidRPr="00E5254B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команды</w:t>
      </w:r>
      <w:r w:rsidRPr="00E5254B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(составлять</w:t>
      </w:r>
      <w:r w:rsidRPr="00E5254B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план,</w:t>
      </w:r>
      <w:r w:rsidRPr="00E5254B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распределять</w:t>
      </w:r>
      <w:r w:rsidRPr="00E5254B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роли,</w:t>
      </w:r>
      <w:r w:rsidRPr="00E5254B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принимать</w:t>
      </w:r>
      <w:r w:rsidRPr="00E5254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учебного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взаимодействия,</w:t>
      </w:r>
      <w:r w:rsidRPr="00E5254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обсуждать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процесс</w:t>
      </w:r>
      <w:r w:rsidRPr="00E5254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результат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совместной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работы,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договариваться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результатах);</w:t>
      </w:r>
      <w:r w:rsidRPr="00E5254B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оценивать</w:t>
      </w:r>
      <w:r w:rsidRPr="00E5254B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свой</w:t>
      </w:r>
      <w:r w:rsidRPr="00E5254B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вклад</w:t>
      </w:r>
      <w:r w:rsidRPr="00E5254B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вклад</w:t>
      </w:r>
      <w:r w:rsidRPr="00E5254B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каждого</w:t>
      </w:r>
      <w:r w:rsidRPr="00E5254B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участника</w:t>
      </w:r>
      <w:r w:rsidRPr="00E5254B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команды</w:t>
      </w:r>
    </w:p>
    <w:p w:rsidR="00D00A7D" w:rsidRPr="00E5254B" w:rsidRDefault="004F63B2" w:rsidP="008F0C31">
      <w:pPr>
        <w:pStyle w:val="a3"/>
        <w:spacing w:before="5" w:line="244" w:lineRule="auto"/>
        <w:ind w:left="343" w:right="254" w:hanging="227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 общий результат по совместно разработанным критериям;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осуществлять </w:t>
      </w:r>
      <w:r w:rsidRPr="00E5254B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позитивное </w:t>
      </w:r>
      <w:r w:rsidRPr="00E5254B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стратегическое </w:t>
      </w:r>
      <w:r w:rsidRPr="00E5254B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поведение </w:t>
      </w:r>
      <w:r w:rsidRPr="00E5254B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E5254B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личных ситуациях; предлагать новые идеи, оценивать их с по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>зиции</w:t>
      </w:r>
      <w:r w:rsidRPr="00E5254B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>новизны</w:t>
      </w:r>
      <w:r w:rsidRPr="00E5254B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110"/>
          <w:sz w:val="28"/>
          <w:szCs w:val="28"/>
        </w:rPr>
        <w:t>практической</w:t>
      </w:r>
      <w:r w:rsidRPr="00E5254B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значимости;</w:t>
      </w:r>
      <w:r w:rsidRPr="00E5254B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E5254B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творчество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разумную</w:t>
      </w:r>
      <w:r w:rsidRPr="00E5254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инициативу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Овладение</w:t>
      </w:r>
      <w:r w:rsidRPr="00E5254B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E5254B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регулятивными</w:t>
      </w:r>
      <w:r w:rsidRPr="00E5254B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действиями</w:t>
      </w:r>
    </w:p>
    <w:p w:rsidR="00D00A7D" w:rsidRPr="00E5254B" w:rsidRDefault="004F63B2">
      <w:pPr>
        <w:pStyle w:val="a5"/>
        <w:numPr>
          <w:ilvl w:val="0"/>
          <w:numId w:val="3"/>
        </w:numPr>
        <w:tabs>
          <w:tab w:val="left" w:pos="608"/>
        </w:tabs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самоорганизация:</w:t>
      </w:r>
    </w:p>
    <w:p w:rsidR="00D00A7D" w:rsidRPr="00E5254B" w:rsidRDefault="004F63B2">
      <w:pPr>
        <w:pStyle w:val="a3"/>
        <w:spacing w:before="5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ставить и формулировать собственные задачи в образовател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жизненных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ситуациях;</w:t>
      </w:r>
    </w:p>
    <w:p w:rsidR="00D00A7D" w:rsidRPr="00E5254B" w:rsidRDefault="004F63B2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выявлять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проблемные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вопросы,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оптимальный способ и составлять план их решения в конкретных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условиях;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 w:rsidP="008F0C31">
      <w:pPr>
        <w:pStyle w:val="a3"/>
        <w:spacing w:before="67" w:line="244" w:lineRule="auto"/>
        <w:ind w:left="116" w:right="254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делать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осознанный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выбор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новой  ситуации,  аргументировать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его;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брать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своё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решение;</w:t>
      </w:r>
    </w:p>
    <w:p w:rsidR="00D00A7D" w:rsidRPr="00E5254B" w:rsidRDefault="004F63B2">
      <w:pPr>
        <w:pStyle w:val="a3"/>
        <w:spacing w:before="2"/>
        <w:ind w:left="343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приобретённый</w:t>
      </w:r>
      <w:r w:rsidRPr="00E5254B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опыт;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расширять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познания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жизнедеятельности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предпочтений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счёт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привлечения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научно-практических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областей;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повышать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образовательный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культурный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уровень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5"/>
        <w:numPr>
          <w:ilvl w:val="0"/>
          <w:numId w:val="3"/>
        </w:numPr>
        <w:tabs>
          <w:tab w:val="left" w:pos="608"/>
        </w:tabs>
        <w:spacing w:before="4"/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самоконтроль: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ситуации;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предвидеть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трудности,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могут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возникнуть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разрешении;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вносить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коррективы в свою деятельность; контролировать соответствие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целям;</w:t>
      </w:r>
    </w:p>
    <w:p w:rsidR="00D00A7D" w:rsidRPr="00E5254B" w:rsidRDefault="004F63B2">
      <w:pPr>
        <w:pStyle w:val="a3"/>
        <w:spacing w:before="3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использовать приёмы рефлексии для анализа и оценки образовательной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ситуации,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выбора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оптимального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a5"/>
        <w:numPr>
          <w:ilvl w:val="0"/>
          <w:numId w:val="3"/>
        </w:numPr>
        <w:tabs>
          <w:tab w:val="left" w:pos="608"/>
        </w:tabs>
        <w:spacing w:before="2"/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принятие</w:t>
      </w:r>
      <w:r w:rsidRPr="00E5254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E5254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других:</w:t>
      </w:r>
    </w:p>
    <w:p w:rsidR="00D00A7D" w:rsidRPr="00E5254B" w:rsidRDefault="004F63B2">
      <w:pPr>
        <w:pStyle w:val="a3"/>
        <w:spacing w:before="6" w:line="244" w:lineRule="auto"/>
        <w:ind w:left="116" w:right="25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принимать</w:t>
      </w:r>
      <w:r w:rsidRPr="00E5254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себя,</w:t>
      </w:r>
      <w:r w:rsidRPr="00E5254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понимая</w:t>
      </w:r>
      <w:r w:rsidRPr="00E5254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свои</w:t>
      </w:r>
      <w:r w:rsidRPr="00E5254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недостатки</w:t>
      </w:r>
      <w:r w:rsidRPr="00E5254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достоинства,</w:t>
      </w:r>
      <w:r w:rsidRPr="00E5254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невозможности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контроля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всего</w:t>
      </w:r>
      <w:r w:rsidRPr="00E5254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вокруг;</w:t>
      </w:r>
    </w:p>
    <w:p w:rsidR="00D00A7D" w:rsidRPr="00E5254B" w:rsidRDefault="004F63B2">
      <w:pPr>
        <w:pStyle w:val="a3"/>
        <w:spacing w:before="1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принимать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мотивы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аргументы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анализе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оценке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ситуации;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признавать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право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на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ошибку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свою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чужую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4F63B2">
      <w:pPr>
        <w:pStyle w:val="3"/>
        <w:spacing w:before="213" w:line="240" w:lineRule="auto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0"/>
          <w:sz w:val="28"/>
          <w:szCs w:val="28"/>
        </w:rPr>
        <w:t>ПРЕДМЕТНЫЕ</w:t>
      </w:r>
      <w:r w:rsidRPr="00E5254B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:rsidR="00D00A7D" w:rsidRPr="00E5254B" w:rsidRDefault="004F63B2">
      <w:pPr>
        <w:pStyle w:val="a3"/>
        <w:spacing w:before="11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Предметные   результаты   характеризуют  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активной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позиции,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осознанное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значимости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группового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интересах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благополучия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устойчивого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Приобретаемый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опыт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проявляется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понимании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существующих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проблем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построения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модели  индивидуального  и  группового</w:t>
      </w:r>
      <w:r w:rsidRPr="00E5254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E5254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  <w:proofErr w:type="gramEnd"/>
    </w:p>
    <w:p w:rsidR="00D00A7D" w:rsidRPr="00E5254B" w:rsidRDefault="004F63B2">
      <w:pPr>
        <w:pStyle w:val="a3"/>
        <w:spacing w:before="6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Предметные результаты, формируемые в ходе изучения учебного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предмета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ОБЖ,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должны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обеспечивать:</w:t>
      </w:r>
    </w:p>
    <w:p w:rsidR="00D00A7D" w:rsidRPr="00E5254B" w:rsidRDefault="004F63B2">
      <w:pPr>
        <w:pStyle w:val="a3"/>
        <w:spacing w:before="2" w:line="244" w:lineRule="auto"/>
        <w:ind w:left="116" w:right="255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представлений о ценности безопасного п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применения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  собственном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поведении;</w:t>
      </w:r>
    </w:p>
    <w:p w:rsidR="00D00A7D" w:rsidRPr="00E5254B" w:rsidRDefault="004F63B2">
      <w:pPr>
        <w:pStyle w:val="a3"/>
        <w:spacing w:before="3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возможных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источниках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быту,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транспорте,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общественных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местах,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природной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среде,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социуме,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цифровой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среде);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владение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основными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способами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предупреждения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опасных 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и  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экстремальных  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ситуаций;  </w:t>
      </w:r>
      <w:r w:rsidRPr="00E5254B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знание  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порядка  </w:t>
      </w:r>
      <w:r w:rsidRPr="00E5254B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экстремальных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ситуациях;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tabs>
          <w:tab w:val="right" w:pos="6458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pacing w:val="-2"/>
          <w:w w:val="90"/>
          <w:sz w:val="28"/>
          <w:szCs w:val="28"/>
        </w:rPr>
        <w:t>ОСНОВЫ</w:t>
      </w:r>
      <w:r w:rsidRPr="00E5254B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ЖИЗНЕДЕЯТЕЛЬНОСТИ.</w:t>
      </w:r>
      <w:r w:rsidRPr="00E5254B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10—11</w:t>
      </w:r>
      <w:r w:rsidRPr="00E5254B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классы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ab/>
        <w:t>27</w:t>
      </w: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E5254B" w:rsidRDefault="004F63B2">
      <w:pPr>
        <w:pStyle w:val="a3"/>
        <w:spacing w:before="67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важности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соблюдения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дорожного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движения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всеми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участниками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движения,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транспорте;  знание  правил  безопасного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транспорте,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умение  применять  их  на  практике; 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знание 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  </w:t>
      </w:r>
      <w:r w:rsidRPr="00E5254B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порядке  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действий  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в  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опасных,  </w:t>
      </w:r>
      <w:r w:rsidRPr="00E5254B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экстремальных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E5254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транспорте;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знания о способах безопасного поведения в природной среде,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  практике;  знание  порядка  действий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природного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характера;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представлений об экологической безопасности, ценности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бережного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природе,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разумного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природопользования;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владение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основами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медицинских  знаний:  владение  приём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оказания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первой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помощи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неотложных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состояниях;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мер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профилактики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инфекционных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неинфекционных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заболеваний,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сохранения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психического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здоровья;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представлений   о   здоровом   образе   жизни   и   его   роли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сохранении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психического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физического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здоровья,  негативного отношения к вредным привычкам; знания о необходимых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биолого-социального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характера;</w:t>
      </w:r>
    </w:p>
    <w:p w:rsidR="00D00A7D" w:rsidRPr="00E5254B" w:rsidRDefault="004F63B2">
      <w:pPr>
        <w:pStyle w:val="a3"/>
        <w:spacing w:before="8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безопасного,  конструктивного  общения;  умение</w:t>
      </w:r>
      <w:r w:rsidRPr="00E5254B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E5254B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опасные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явления</w:t>
      </w:r>
      <w:r w:rsidRPr="00E5254B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социальном</w:t>
      </w:r>
      <w:r w:rsidRPr="00E5254B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взаимодействии,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криминального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характера;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предупреждать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опасные явления и противодействовать им;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lastRenderedPageBreak/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нетерпимости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проявлениям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насилия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социальном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взаимо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действии</w:t>
      </w:r>
      <w:proofErr w:type="gramEnd"/>
      <w:r w:rsidRPr="00E5254B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D00A7D" w:rsidRPr="00E5254B" w:rsidRDefault="004F63B2">
      <w:pPr>
        <w:pStyle w:val="a3"/>
        <w:spacing w:before="5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знания о способах безопасного поведения в цифровой среде,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практике;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распознавать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цифровой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среде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(в  том  числе  криминального  характера,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вовлечения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деструктивную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деятельность)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противодействовать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им;</w:t>
      </w:r>
    </w:p>
    <w:p w:rsidR="00D00A7D" w:rsidRPr="00E5254B" w:rsidRDefault="004F63B2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10"/>
          <w:sz w:val="28"/>
          <w:szCs w:val="28"/>
        </w:rPr>
        <w:t>знание основ пожарной безопасности, умение применять их</w:t>
      </w:r>
      <w:r w:rsidRPr="00E5254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</w:t>
      </w:r>
      <w:r w:rsidRPr="00E5254B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граждан</w:t>
      </w:r>
      <w:r w:rsidRPr="00E5254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пожарной</w:t>
      </w:r>
      <w:r w:rsidRPr="00E5254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10"/>
          <w:sz w:val="28"/>
          <w:szCs w:val="28"/>
        </w:rPr>
        <w:t>безопасности;</w:t>
      </w:r>
    </w:p>
    <w:p w:rsidR="00D00A7D" w:rsidRPr="00E5254B" w:rsidRDefault="004F63B2" w:rsidP="0025335D">
      <w:pPr>
        <w:pStyle w:val="a3"/>
        <w:spacing w:before="4" w:line="244" w:lineRule="auto"/>
        <w:ind w:left="116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представлений об опасности и негативном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влиянии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жизнь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  экстремизма,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терроризма;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противодействии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терроризму;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приёмы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вовлечения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экстремистскую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террористическую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деятельность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противодействовать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им;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порядка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объявлении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разного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уровня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террористической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опасности;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порядка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совершения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террористического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акта,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при  совершении террористического акта, при проведении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контртеррорист</w:t>
      </w:r>
      <w:proofErr w:type="gramStart"/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>-</w:t>
      </w:r>
      <w:proofErr w:type="gram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ческой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операции;</w:t>
      </w:r>
    </w:p>
    <w:p w:rsidR="00D00A7D" w:rsidRPr="00E5254B" w:rsidRDefault="004F63B2">
      <w:pPr>
        <w:pStyle w:val="a3"/>
        <w:spacing w:before="4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 представлений о роли России в современном  мире,  угрозах  военного  характера,  роли  вооружённых  сил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 обеспечении мира; знание основ обороны государства и военной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службы,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прав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обязанностей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гражданина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обороны;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сигналах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обороны;</w:t>
      </w:r>
    </w:p>
    <w:p w:rsidR="00D00A7D" w:rsidRPr="00E5254B" w:rsidRDefault="004F63B2">
      <w:pPr>
        <w:pStyle w:val="a3"/>
        <w:spacing w:before="5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политики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территорий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от  чрезвычайных  ситуаций  различного характера; знание задач и основных принципов организации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Единой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системы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предупреждения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ликвидации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последствий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чрезвычайных 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ситуаций,    прав    и    обязанностей    гражданина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этой</w:t>
      </w:r>
      <w:r w:rsidRPr="00E5254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области;</w:t>
      </w:r>
    </w:p>
    <w:p w:rsidR="00D00A7D" w:rsidRPr="00E5254B" w:rsidRDefault="004F63B2">
      <w:pPr>
        <w:pStyle w:val="a3"/>
        <w:spacing w:before="5" w:line="244" w:lineRule="auto"/>
        <w:ind w:left="117" w:right="2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основ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системы,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российского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законодательства,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 xml:space="preserve">направленных 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на   защиту   населения   от   внешних</w:t>
      </w:r>
      <w:r w:rsidRPr="00E5254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внутренних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угроз;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E5254B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proofErr w:type="spellEnd"/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E525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государства,</w:t>
      </w:r>
      <w:r w:rsidRPr="00E5254B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обеспечении</w:t>
      </w:r>
      <w:r w:rsidRPr="00E5254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105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D00A7D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D00A7D" w:rsidRPr="00E5254B" w:rsidRDefault="004F63B2">
      <w:pPr>
        <w:tabs>
          <w:tab w:val="right" w:pos="6464"/>
        </w:tabs>
        <w:spacing w:before="96"/>
        <w:ind w:left="117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ОСНОВЫ</w:t>
      </w:r>
      <w:r w:rsidRPr="00E5254B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БЕЗОПАСНОСТИ</w:t>
      </w:r>
      <w:r w:rsidRPr="00E5254B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ЖИЗНЕДЕЯТЕЛЬНОСТИ.</w:t>
      </w:r>
      <w:r w:rsidRPr="00E5254B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pacing w:val="-1"/>
          <w:w w:val="90"/>
          <w:sz w:val="28"/>
          <w:szCs w:val="28"/>
        </w:rPr>
        <w:t>10—11</w:t>
      </w:r>
      <w:r w:rsidRPr="00E5254B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>классы</w:t>
      </w:r>
      <w:r w:rsidRPr="00E5254B">
        <w:rPr>
          <w:rFonts w:ascii="Times New Roman" w:hAnsi="Times New Roman" w:cs="Times New Roman"/>
          <w:w w:val="90"/>
          <w:sz w:val="28"/>
          <w:szCs w:val="28"/>
        </w:rPr>
        <w:tab/>
        <w:t>29</w:t>
      </w:r>
    </w:p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480" w:bottom="280" w:left="620" w:header="720" w:footer="720" w:gutter="0"/>
          <w:cols w:space="720"/>
        </w:sectPr>
      </w:pPr>
    </w:p>
    <w:p w:rsidR="00D00A7D" w:rsidRPr="00E5254B" w:rsidRDefault="00161FB5">
      <w:pPr>
        <w:pStyle w:val="1"/>
        <w:spacing w:before="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61" style="position:absolute;left:0;text-align:left;margin-left:56.7pt;margin-top:22.55pt;width:507.45pt;height:.1pt;z-index:-15727104;mso-wrap-distance-left:0;mso-wrap-distance-right:0;mso-position-horizontal-relative:page" coordorigin="1134,451" coordsize="10149,0" path="m1134,451r10148,e" filled="f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3.85pt;margin-top:35.85pt;width:12.6pt;height:11.65pt;z-index:15730688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9" type="#_x0000_t202" style="position:absolute;left:0;text-align:left;margin-left:33.95pt;margin-top:230.25pt;width:12.5pt;height:125.1pt;z-index:15731200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ТЕМАТИЧЕСКОЕ</w:t>
      </w:r>
      <w:r w:rsidR="004F63B2" w:rsidRPr="00E5254B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ПЛАНИРОВАНИЕ.</w:t>
      </w:r>
      <w:r w:rsidR="004F63B2" w:rsidRPr="00E5254B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ВАРИАНТ</w:t>
      </w:r>
      <w:r w:rsidR="004F63B2" w:rsidRPr="00E5254B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№</w:t>
      </w:r>
      <w:r w:rsidR="004F63B2" w:rsidRPr="00E5254B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w w:val="90"/>
          <w:sz w:val="28"/>
          <w:szCs w:val="28"/>
        </w:rPr>
        <w:t>1</w:t>
      </w:r>
    </w:p>
    <w:p w:rsidR="00D00A7D" w:rsidRPr="00E5254B" w:rsidRDefault="004F63B2">
      <w:pPr>
        <w:pStyle w:val="3"/>
        <w:numPr>
          <w:ilvl w:val="0"/>
          <w:numId w:val="2"/>
        </w:numPr>
        <w:tabs>
          <w:tab w:val="left" w:pos="416"/>
        </w:tabs>
        <w:spacing w:before="134"/>
        <w:ind w:hanging="302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z w:val="28"/>
          <w:szCs w:val="28"/>
        </w:rPr>
        <w:t>КЛАСС</w:t>
      </w:r>
    </w:p>
    <w:p w:rsidR="00D00A7D" w:rsidRPr="00E5254B" w:rsidRDefault="004F63B2">
      <w:pPr>
        <w:spacing w:line="248" w:lineRule="exact"/>
        <w:ind w:left="114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z w:val="28"/>
          <w:szCs w:val="28"/>
        </w:rPr>
        <w:t>(1</w:t>
      </w:r>
      <w:r w:rsidRPr="00E525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Ч</w:t>
      </w:r>
      <w:r w:rsidRPr="00E525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НЕДЕЛЮ,</w:t>
      </w:r>
      <w:r w:rsidRPr="00E525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ВСЕГО</w:t>
      </w:r>
      <w:r w:rsidRPr="00E525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34</w:t>
      </w:r>
      <w:r w:rsidRPr="00E525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Ч)</w:t>
      </w:r>
    </w:p>
    <w:p w:rsidR="00D00A7D" w:rsidRPr="00E5254B" w:rsidRDefault="00D00A7D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553"/>
        </w:trPr>
        <w:tc>
          <w:tcPr>
            <w:tcW w:w="2324" w:type="dxa"/>
          </w:tcPr>
          <w:p w:rsidR="00D00A7D" w:rsidRPr="00E5254B" w:rsidRDefault="004F63B2">
            <w:pPr>
              <w:pStyle w:val="TableParagraph"/>
              <w:spacing w:before="68" w:line="228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блоки,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159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159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00A7D" w:rsidRPr="00E5254B">
        <w:trPr>
          <w:trHeight w:val="350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9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комплексной</w:t>
            </w:r>
            <w:r w:rsidRPr="00E5254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безопасности»</w:t>
            </w:r>
            <w:r w:rsidRPr="00E5254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E5254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279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4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жизнед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b/>
                <w:spacing w:val="-38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ятельности</w:t>
            </w:r>
            <w:proofErr w:type="spellEnd"/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современном</w:t>
            </w:r>
            <w:r w:rsidRPr="00E5254B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</w:t>
            </w:r>
            <w:r w:rsidRPr="00E5254B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4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Формирование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Личностный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обеспечении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4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опасные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ситуации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ормулируют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«культура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 жизнедеятельности»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уровни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цели  предмета  ОБЖ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нализируют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роль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личности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формировании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Сравнивают</w:t>
            </w:r>
            <w:r w:rsidRPr="00E5254B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</w:t>
            </w:r>
            <w:r w:rsidRPr="00E5254B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«опасность»</w:t>
            </w:r>
            <w:r w:rsidRPr="00E5254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«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ность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»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 общие правила безопасности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Различают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чрезвычайные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ситуации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нам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возникновения и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 последствия</w:t>
            </w:r>
          </w:p>
        </w:tc>
      </w:tr>
      <w:tr w:rsidR="00D00A7D" w:rsidRPr="00E5254B">
        <w:trPr>
          <w:trHeight w:val="1390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3" w:line="228" w:lineRule="auto"/>
              <w:ind w:left="110" w:right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</w:t>
            </w:r>
            <w:r w:rsidRPr="00E5254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вовлечения</w:t>
            </w:r>
            <w:r w:rsidRPr="00E5254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молодёжи</w:t>
            </w:r>
            <w:r w:rsidRPr="00E5254B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противозаконную</w:t>
            </w:r>
            <w:proofErr w:type="gramEnd"/>
          </w:p>
          <w:p w:rsidR="00D00A7D" w:rsidRPr="00E5254B" w:rsidRDefault="004F63B2">
            <w:pPr>
              <w:pStyle w:val="TableParagraph"/>
              <w:spacing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антиобщественную</w:t>
            </w:r>
            <w:r w:rsidRPr="00E5254B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Pr="00E5254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line="228" w:lineRule="auto"/>
              <w:ind w:left="105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вовлечения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молодёжи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подростков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05" w:right="789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незаконные протестные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акции </w:t>
            </w:r>
          </w:p>
          <w:p w:rsidR="00D00A7D" w:rsidRPr="00E5254B" w:rsidRDefault="004F63B2">
            <w:pPr>
              <w:pStyle w:val="TableParagraph"/>
              <w:spacing w:line="200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Явные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скрытые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современных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развлечений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молодёжи 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3" w:line="228" w:lineRule="auto"/>
              <w:ind w:right="8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Характеризуют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публичные мероприятия</w:t>
            </w:r>
            <w:proofErr w:type="gramStart"/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У</w:t>
            </w:r>
            <w:proofErr w:type="gramEnd"/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знают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систему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согласования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публичных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мероприятий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Усваивают правила безопасности при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вовлеч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нии</w:t>
            </w:r>
            <w:proofErr w:type="spellEnd"/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публичные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D00A7D" w:rsidRPr="00E5254B" w:rsidRDefault="00D00A7D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560" w:header="720" w:footer="720" w:gutter="0"/>
          <w:cols w:space="720"/>
        </w:sectPr>
      </w:pPr>
    </w:p>
    <w:p w:rsidR="00D00A7D" w:rsidRPr="00E5254B" w:rsidRDefault="00161FB5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8" type="#_x0000_t202" style="position:absolute;margin-left:33.95pt;margin-top:35.85pt;width:12.5pt;height:238.8pt;z-index:15731712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7" type="#_x0000_t202" style="position:absolute;margin-left:33.85pt;margin-top:344.4pt;width:12.6pt;height:10.5pt;z-index:15732224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1024"/>
        </w:trPr>
        <w:tc>
          <w:tcPr>
            <w:tcW w:w="2324" w:type="dxa"/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96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стать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участником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информационной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войны</w:t>
            </w: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96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Анализируют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современных</w:t>
            </w:r>
            <w:r w:rsidRPr="00E5254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развлеч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ний</w:t>
            </w:r>
            <w:proofErr w:type="spellEnd"/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молодёжи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Анализируют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различные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фейковых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новостей</w:t>
            </w:r>
          </w:p>
        </w:tc>
      </w:tr>
      <w:tr w:rsidR="00D00A7D" w:rsidRPr="00E5254B">
        <w:trPr>
          <w:trHeight w:val="2821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6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транспорте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100"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Транспортная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безопасности</w:t>
            </w:r>
          </w:p>
          <w:p w:rsidR="00D00A7D" w:rsidRPr="00E5254B" w:rsidRDefault="004F63B2">
            <w:pPr>
              <w:pStyle w:val="TableParagraph"/>
              <w:spacing w:before="2"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участников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дорожного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36" w:line="228" w:lineRule="auto"/>
              <w:ind w:left="123" w:right="1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Знакомятся с основами транспортной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безопасности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23" w:right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 правила движения в различных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(движение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обочине;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тёмное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время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суток)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23"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дорожного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установленные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пешехода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пассажира </w:t>
            </w:r>
          </w:p>
          <w:p w:rsidR="00D00A7D" w:rsidRPr="00E5254B" w:rsidRDefault="004F63B2">
            <w:pPr>
              <w:pStyle w:val="TableParagraph"/>
              <w:spacing w:line="196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ситуации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дорожного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движения</w:t>
            </w:r>
          </w:p>
          <w:p w:rsidR="00D00A7D" w:rsidRPr="00E5254B" w:rsidRDefault="004F63B2">
            <w:pPr>
              <w:pStyle w:val="TableParagraph"/>
              <w:spacing w:before="1" w:line="228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дорожно-транспортных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происшествиях разного характера (при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отсутствии пострадавших; с одним или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несколькими пострадавшими; при опасности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возгорания;</w:t>
            </w:r>
          </w:p>
          <w:p w:rsidR="00D00A7D" w:rsidRPr="00E5254B" w:rsidRDefault="004F63B2">
            <w:pPr>
              <w:pStyle w:val="TableParagraph"/>
              <w:spacing w:line="163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большим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количеством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участников)</w:t>
            </w:r>
          </w:p>
        </w:tc>
      </w:tr>
      <w:tr w:rsidR="00D00A7D" w:rsidRPr="00E5254B">
        <w:trPr>
          <w:trHeight w:val="419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85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обороны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государства»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E5254B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2019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3" w:line="228" w:lineRule="auto"/>
              <w:ind w:left="110" w:right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</w:t>
            </w:r>
            <w:r w:rsidRPr="00E5254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5254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службе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3" w:line="228" w:lineRule="auto"/>
              <w:ind w:left="113" w:right="4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gramEnd"/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воинской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службе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Организация воинского учёта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Допризывная</w:t>
            </w:r>
            <w:r w:rsidRPr="00E5254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подготовка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3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Знакомятся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системой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национальной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сти</w:t>
            </w:r>
            <w:proofErr w:type="spellEnd"/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Объясняют структуру Вооружённых Сил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сваивают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организации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обороны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страны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Знакомятся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системой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постановки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военный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учёт</w:t>
            </w:r>
          </w:p>
        </w:tc>
      </w:tr>
    </w:tbl>
    <w:p w:rsidR="00D00A7D" w:rsidRPr="00E5254B" w:rsidRDefault="00D00A7D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6" type="#_x0000_t202" style="position:absolute;margin-left:33.85pt;margin-top:35.85pt;width:12.6pt;height:10.75pt;z-index:15732736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5" type="#_x0000_t202" style="position:absolute;margin-left:33.95pt;margin-top:230.25pt;width:12.5pt;height:125.1pt;z-index:15733248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558"/>
        </w:trPr>
        <w:tc>
          <w:tcPr>
            <w:tcW w:w="2324" w:type="dxa"/>
          </w:tcPr>
          <w:p w:rsidR="00D00A7D" w:rsidRPr="00E5254B" w:rsidRDefault="004F63B2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E5254B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E5254B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00A7D" w:rsidRPr="00E5254B">
        <w:trPr>
          <w:trHeight w:val="367"/>
        </w:trPr>
        <w:tc>
          <w:tcPr>
            <w:tcW w:w="10146" w:type="dxa"/>
            <w:gridSpan w:val="3"/>
          </w:tcPr>
          <w:p w:rsidR="00D00A7D" w:rsidRPr="00E5254B" w:rsidRDefault="004F63B2" w:rsidP="0025335D">
            <w:pPr>
              <w:pStyle w:val="TableParagraph"/>
              <w:spacing w:before="68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«Военно-профессиональная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деятельность»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00A7D" w:rsidRPr="00E5254B">
        <w:trPr>
          <w:trHeight w:val="2165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6" w:line="228" w:lineRule="auto"/>
              <w:ind w:left="366" w:right="454" w:hanging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Выбор</w:t>
            </w:r>
            <w:r w:rsidRPr="00E5254B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воинской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  <w:r w:rsidRPr="00E5254B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E5254B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76" w:line="228" w:lineRule="auto"/>
              <w:ind w:left="113"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Есть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такая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профессия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E5254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Родину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защищать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Подготовка</w:t>
            </w:r>
            <w:r w:rsidRPr="00E5254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военно-учётным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специальн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стям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Организация подготовки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офицерских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кадров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жённых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Сил Российской Феде-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рации,</w:t>
            </w:r>
            <w:r w:rsidRPr="00E5254B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МВД</w:t>
            </w:r>
            <w:r w:rsidRPr="00E5254B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E5254B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ФСБ</w:t>
            </w:r>
            <w:r w:rsidRPr="00E5254B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Рос-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сии,</w:t>
            </w:r>
            <w:r w:rsidRPr="00E5254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МЧС</w:t>
            </w:r>
            <w:r w:rsidRPr="00E5254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6" w:line="228" w:lineRule="auto"/>
              <w:ind w:righ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Характеризуют воинские должности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</w:t>
            </w:r>
            <w:proofErr w:type="gramEnd"/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нализируют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освоения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воинских</w:t>
            </w:r>
            <w:r w:rsidRPr="00E5254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должностей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462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Сравнивают</w:t>
            </w:r>
            <w:r w:rsidRPr="00E5254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E5254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различных</w:t>
            </w:r>
            <w:r w:rsidRPr="00E5254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должн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стей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подготовки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офицерских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кадров</w:t>
            </w:r>
          </w:p>
        </w:tc>
      </w:tr>
      <w:tr w:rsidR="00D00A7D" w:rsidRPr="00E5254B">
        <w:trPr>
          <w:trHeight w:val="156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4" w:line="228" w:lineRule="auto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Воинские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символы,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</w:t>
            </w:r>
            <w:r w:rsidRPr="00E5254B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ритуалы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0" w:right="1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 Вооружённых Силах</w:t>
            </w:r>
            <w:r w:rsidRPr="00E5254B">
              <w:rPr>
                <w:rFonts w:ascii="Times New Roman" w:hAnsi="Times New Roman" w:cs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(3</w:t>
            </w:r>
            <w:r w:rsidRPr="00E5254B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4" w:line="228" w:lineRule="auto"/>
              <w:ind w:left="113" w:righ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Воинские символы и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диции</w:t>
            </w:r>
            <w:proofErr w:type="spellEnd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Традиции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E5254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Ритуалы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 Федерации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3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Различают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воинские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символы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военные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риту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лы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нормативную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базу,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устанавлива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ю-</w:t>
            </w:r>
            <w:proofErr w:type="gramEnd"/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щую</w:t>
            </w:r>
            <w:proofErr w:type="spellEnd"/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символы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Характеризуют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 награды</w:t>
            </w:r>
            <w:proofErr w:type="gramStart"/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proofErr w:type="gram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сваивают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воинские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традиции</w:t>
            </w:r>
          </w:p>
        </w:tc>
      </w:tr>
      <w:tr w:rsidR="00D00A7D" w:rsidRPr="00E5254B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5"/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«Защита</w:t>
            </w:r>
            <w:r w:rsidRPr="00E5254B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опасных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чрезвычайных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ситуаций»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962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3" w:line="228" w:lineRule="auto"/>
              <w:ind w:left="113" w:right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Организация защиты</w:t>
            </w:r>
            <w:r w:rsidRPr="00E5254B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 xml:space="preserve">населения </w:t>
            </w:r>
            <w:r w:rsidRPr="00E5254B">
              <w:rPr>
                <w:rFonts w:ascii="Times New Roman" w:hAnsi="Times New Roman" w:cs="Times New Roman"/>
                <w:b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опасных</w:t>
            </w:r>
            <w:r w:rsidRPr="00E5254B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чрезв</w:t>
            </w:r>
            <w:proofErr w:type="gramStart"/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ы</w:t>
            </w:r>
            <w:proofErr w:type="spellEnd"/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чайных</w:t>
            </w:r>
            <w:r w:rsidRPr="00E5254B">
              <w:rPr>
                <w:rFonts w:ascii="Times New Roman" w:hAnsi="Times New Roman" w:cs="Times New Roman"/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ситуаций</w:t>
            </w:r>
            <w:r w:rsidRPr="00E5254B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3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новные</w:t>
            </w:r>
            <w:proofErr w:type="spellEnd"/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направления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зации</w:t>
            </w:r>
            <w:proofErr w:type="spellEnd"/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3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Россий-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ской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Федерации в области защиты населения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</w:t>
            </w:r>
            <w:proofErr w:type="gram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арактеризуют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обязанности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</w:t>
            </w:r>
          </w:p>
          <w:p w:rsidR="00D00A7D" w:rsidRPr="00E5254B" w:rsidRDefault="004F63B2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D00A7D" w:rsidRPr="00E5254B" w:rsidRDefault="00D00A7D">
      <w:pPr>
        <w:spacing w:line="201" w:lineRule="exact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4" type="#_x0000_t202" style="position:absolute;margin-left:33.95pt;margin-top:35.85pt;width:12.5pt;height:239.65pt;z-index:15733760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3" type="#_x0000_t202" style="position:absolute;margin-left:33.85pt;margin-top:344.4pt;width:12.6pt;height:10.55pt;z-index:15734272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1498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54" w:line="223" w:lineRule="auto"/>
              <w:ind w:left="113" w:right="529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опасных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чрезвычайных</w:t>
            </w:r>
            <w:r w:rsidRPr="00E5254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ситуаций </w:t>
            </w:r>
          </w:p>
          <w:p w:rsidR="00D00A7D" w:rsidRPr="00E5254B" w:rsidRDefault="004F63B2">
            <w:pPr>
              <w:pStyle w:val="TableParagraph"/>
              <w:spacing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обязанности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ответственность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гражданина</w:t>
            </w:r>
          </w:p>
          <w:p w:rsidR="00D00A7D" w:rsidRPr="00E5254B" w:rsidRDefault="004F63B2">
            <w:pPr>
              <w:pStyle w:val="TableParagraph"/>
              <w:spacing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организации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опасных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ы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чайных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55" w:line="223" w:lineRule="auto"/>
              <w:ind w:righ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Формулируют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й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ных</w:t>
            </w:r>
            <w:proofErr w:type="spellEnd"/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ситуаций</w:t>
            </w:r>
          </w:p>
        </w:tc>
      </w:tr>
      <w:tr w:rsidR="00D00A7D" w:rsidRPr="00E5254B">
        <w:trPr>
          <w:trHeight w:val="322"/>
        </w:trPr>
        <w:tc>
          <w:tcPr>
            <w:tcW w:w="10146" w:type="dxa"/>
            <w:gridSpan w:val="3"/>
          </w:tcPr>
          <w:p w:rsidR="00D00A7D" w:rsidRPr="00E5254B" w:rsidRDefault="004F63B2">
            <w:pPr>
              <w:pStyle w:val="TableParagraph"/>
              <w:spacing w:before="43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природной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среде</w:t>
            </w:r>
            <w:r w:rsidRPr="00E5254B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безопасность»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E5254B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2475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5" w:line="223" w:lineRule="auto"/>
              <w:ind w:left="110" w:right="1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безопасного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природе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55" w:line="223" w:lineRule="auto"/>
              <w:ind w:left="113" w:right="109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Источники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природной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среде </w:t>
            </w:r>
          </w:p>
          <w:p w:rsidR="00D00A7D" w:rsidRPr="00E5254B" w:rsidRDefault="004F63B2">
            <w:pPr>
              <w:pStyle w:val="TableParagraph"/>
              <w:spacing w:line="223" w:lineRule="auto"/>
              <w:ind w:left="113"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Чрезвычайные ситуации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природного характера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Экологическая </w:t>
            </w:r>
            <w:r w:rsidRPr="00E5254B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охрана окружающей среды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Средства защиты и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преждения</w:t>
            </w:r>
            <w:proofErr w:type="spell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экологических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опасностей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5" w:line="223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Изучают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природной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среде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основ-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ные</w:t>
            </w:r>
            <w:proofErr w:type="spellEnd"/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природных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зучают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алгоритмы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правильных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защите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негативных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факторов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й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ных</w:t>
            </w:r>
            <w:proofErr w:type="spellEnd"/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природного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характера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Изучают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снижения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уровня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загрязнения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природной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экологич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ских</w:t>
            </w:r>
            <w:proofErr w:type="spellEnd"/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опасностей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 классификацию вредных веществ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Характеризуют средства защиты от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экологич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ских</w:t>
            </w:r>
            <w:proofErr w:type="spellEnd"/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опасностей</w:t>
            </w:r>
          </w:p>
        </w:tc>
      </w:tr>
      <w:tr w:rsidR="00D00A7D" w:rsidRPr="00E5254B">
        <w:trPr>
          <w:trHeight w:val="317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40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терроризму»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1689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40" w:line="204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Экстремизм</w:t>
            </w:r>
          </w:p>
          <w:p w:rsidR="00D00A7D" w:rsidRPr="00E5254B" w:rsidRDefault="004F63B2">
            <w:pPr>
              <w:pStyle w:val="TableParagraph"/>
              <w:spacing w:before="5" w:line="223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</w:t>
            </w:r>
            <w:r w:rsidRPr="00E5254B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E5254B">
              <w:rPr>
                <w:rFonts w:ascii="Times New Roman" w:hAnsi="Times New Roman"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обществу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каждому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человеку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8" w:line="201" w:lineRule="auto"/>
              <w:ind w:left="113"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Сущность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явлений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мизма</w:t>
            </w:r>
            <w:proofErr w:type="spellEnd"/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экстремизму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терроризму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ответ-</w:t>
            </w:r>
          </w:p>
          <w:p w:rsidR="00D00A7D" w:rsidRPr="00E5254B" w:rsidRDefault="004F63B2">
            <w:pPr>
              <w:pStyle w:val="TableParagraph"/>
              <w:spacing w:before="4" w:line="223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ственность</w:t>
            </w:r>
            <w:proofErr w:type="spellEnd"/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этой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3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экстремистскую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скую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деятельность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современной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ской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Вырабатывают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негативное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отношение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дестру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тивным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сообществам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Формируют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нетерпимое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отношение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любым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проявлениям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насилия</w:t>
            </w:r>
          </w:p>
        </w:tc>
      </w:tr>
    </w:tbl>
    <w:p w:rsidR="00D00A7D" w:rsidRPr="00E5254B" w:rsidRDefault="00D00A7D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2" type="#_x0000_t202" style="position:absolute;margin-left:33.85pt;margin-top:35.85pt;width:12.6pt;height:11.1pt;z-index:15734784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1" type="#_x0000_t202" style="position:absolute;margin-left:33.95pt;margin-top:230.25pt;width:12.5pt;height:125.1pt;z-index:15735296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558"/>
        </w:trPr>
        <w:tc>
          <w:tcPr>
            <w:tcW w:w="2324" w:type="dxa"/>
          </w:tcPr>
          <w:p w:rsidR="00D00A7D" w:rsidRPr="00E5254B" w:rsidRDefault="004F63B2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E5254B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E5254B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00A7D" w:rsidRPr="00E5254B">
        <w:trPr>
          <w:trHeight w:val="1765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7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</w:t>
            </w:r>
          </w:p>
          <w:p w:rsidR="00D00A7D" w:rsidRPr="00E5254B" w:rsidRDefault="004F63B2">
            <w:pPr>
              <w:pStyle w:val="TableParagraph"/>
              <w:spacing w:line="201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терроризму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77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Общегосударственное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противодействие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экстремизму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терроризму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Деятельность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реальной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стической</w:t>
            </w:r>
            <w:proofErr w:type="spellEnd"/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6" w:line="228" w:lineRule="auto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государственную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экстремизму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терроризму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нализируют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действие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террористического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акта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уровни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террористической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контртеррористической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операции</w:t>
            </w:r>
          </w:p>
        </w:tc>
      </w:tr>
      <w:tr w:rsidR="00D00A7D" w:rsidRPr="00E5254B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5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</w:t>
            </w:r>
            <w:r w:rsidRPr="00E5254B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образа</w:t>
            </w:r>
            <w:r w:rsidRPr="00E5254B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1362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4" w:line="228" w:lineRule="auto"/>
              <w:ind w:left="110" w:righ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</w:t>
            </w:r>
            <w:r w:rsidRPr="00E5254B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жизни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благополучия</w:t>
            </w:r>
            <w:r w:rsidRPr="00E5254B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личн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E5254B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proofErr w:type="spellEnd"/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74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proofErr w:type="spellEnd"/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формирования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жизни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789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Преимущества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3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Характеризуют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правовой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регламент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ции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преимущества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образа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репродуктивного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здоровья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благополучия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</w:p>
        </w:tc>
      </w:tr>
      <w:tr w:rsidR="00D00A7D" w:rsidRPr="00E5254B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5"/>
              <w:ind w:left="1448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</w:t>
            </w:r>
            <w:r w:rsidRPr="00E5254B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</w:t>
            </w:r>
            <w:r w:rsidRPr="00E5254B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помощи»</w:t>
            </w:r>
            <w:r w:rsidRPr="00E5254B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1562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tabs>
                <w:tab w:val="left" w:pos="1371"/>
              </w:tabs>
              <w:spacing w:before="73" w:line="228" w:lineRule="auto"/>
              <w:ind w:left="110" w:right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основ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3" w:line="228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Обеспечение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демиологического</w:t>
            </w:r>
            <w:proofErr w:type="spellEnd"/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благоп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лучия</w:t>
            </w:r>
            <w:proofErr w:type="spellEnd"/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Неинфекционные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инфек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ционные</w:t>
            </w:r>
            <w:proofErr w:type="spellEnd"/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заболевания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про-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филактика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3" w:line="228" w:lineRule="auto"/>
              <w:ind w:right="542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Формулируют понятия, характеризующие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санитарно-эпидемиологическую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обстановку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proofErr w:type="gram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сваивают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</w:t>
            </w:r>
            <w:r w:rsidRPr="00E5254B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обязанности</w:t>
            </w:r>
            <w:r w:rsidRPr="00E5254B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сфере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санитарно-эпидемиологического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получия</w:t>
            </w:r>
            <w:proofErr w:type="spellEnd"/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инфекционные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неинфекцио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ные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заболевания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D00A7D" w:rsidRPr="00E5254B" w:rsidRDefault="00D00A7D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0" type="#_x0000_t202" style="position:absolute;margin-left:33.95pt;margin-top:35.85pt;width:12.5pt;height:239.65pt;z-index:15735808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9" type="#_x0000_t202" style="position:absolute;margin-left:33.85pt;margin-top:344.35pt;width:12.6pt;height:10.7pt;z-index:15736320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1167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77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возни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новении</w:t>
            </w:r>
            <w:proofErr w:type="spell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биолого-социальных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77" w:line="228" w:lineRule="auto"/>
              <w:ind w:right="5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санитарно-эпидемиологическую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чрезвычайную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ситуацию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условиях санитарно-эпидемиологической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чрезвычайной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ситуации</w:t>
            </w:r>
          </w:p>
        </w:tc>
      </w:tr>
      <w:tr w:rsidR="00D00A7D" w:rsidRPr="00E5254B">
        <w:trPr>
          <w:trHeight w:val="367"/>
        </w:trPr>
        <w:tc>
          <w:tcPr>
            <w:tcW w:w="10146" w:type="dxa"/>
            <w:gridSpan w:val="3"/>
          </w:tcPr>
          <w:p w:rsidR="00D00A7D" w:rsidRPr="00E5254B" w:rsidRDefault="004F63B2">
            <w:pPr>
              <w:pStyle w:val="TableParagraph"/>
              <w:spacing w:before="68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«Элементы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подготовки»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1965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6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E5254B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службы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68" w:line="20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Строевая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подготовка</w:t>
            </w:r>
          </w:p>
          <w:p w:rsidR="00D00A7D" w:rsidRPr="00E5254B" w:rsidRDefault="004F63B2">
            <w:pPr>
              <w:pStyle w:val="TableParagraph"/>
              <w:spacing w:before="3" w:line="228" w:lineRule="auto"/>
              <w:ind w:left="113"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воинское приветствие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Оружие</w:t>
            </w:r>
            <w:r w:rsidRPr="00E5254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пехотинца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-вила</w:t>
            </w:r>
            <w:proofErr w:type="gramEnd"/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обращения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ним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529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современном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общевойсковом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оказание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6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элементы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подготовки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арактеризуют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вооружение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пехотинца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военнослужащего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инженерное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оборудование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позиции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49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поведение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военных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оказания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</w:p>
        </w:tc>
      </w:tr>
      <w:tr w:rsidR="00D00A7D" w:rsidRPr="00E5254B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5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E5254B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E5254B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3"/>
        <w:numPr>
          <w:ilvl w:val="0"/>
          <w:numId w:val="2"/>
        </w:numPr>
        <w:tabs>
          <w:tab w:val="left" w:pos="405"/>
        </w:tabs>
        <w:spacing w:before="66"/>
        <w:ind w:left="404" w:hanging="2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48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7" type="#_x0000_t202" style="position:absolute;left:0;text-align:left;margin-left:33.95pt;margin-top:230.25pt;width:12.5pt;height:125.1pt;z-index:15737344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F63B2" w:rsidRPr="00E5254B">
        <w:rPr>
          <w:rFonts w:ascii="Times New Roman" w:hAnsi="Times New Roman" w:cs="Times New Roman"/>
          <w:sz w:val="28"/>
          <w:szCs w:val="28"/>
        </w:rPr>
        <w:t>КЛАСС</w:t>
      </w:r>
    </w:p>
    <w:p w:rsidR="00D00A7D" w:rsidRPr="00E5254B" w:rsidRDefault="004F63B2">
      <w:pPr>
        <w:spacing w:line="248" w:lineRule="exact"/>
        <w:ind w:left="114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z w:val="28"/>
          <w:szCs w:val="28"/>
        </w:rPr>
        <w:t>(1</w:t>
      </w:r>
      <w:r w:rsidRPr="00E525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Ч</w:t>
      </w:r>
      <w:r w:rsidRPr="00E525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В</w:t>
      </w:r>
      <w:r w:rsidRPr="00E525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НЕДЕЛЮ,</w:t>
      </w:r>
      <w:r w:rsidRPr="00E525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ВСЕГО</w:t>
      </w:r>
      <w:r w:rsidRPr="00E525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34</w:t>
      </w:r>
      <w:r w:rsidRPr="00E525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Ч)</w:t>
      </w:r>
    </w:p>
    <w:p w:rsidR="00D00A7D" w:rsidRPr="00E5254B" w:rsidRDefault="00D00A7D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553"/>
        </w:trPr>
        <w:tc>
          <w:tcPr>
            <w:tcW w:w="2324" w:type="dxa"/>
          </w:tcPr>
          <w:p w:rsidR="00D00A7D" w:rsidRPr="00E5254B" w:rsidRDefault="004F63B2">
            <w:pPr>
              <w:pStyle w:val="TableParagraph"/>
              <w:spacing w:before="68" w:line="228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блоки,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159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159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00A7D" w:rsidRPr="00E5254B">
        <w:trPr>
          <w:trHeight w:val="353"/>
        </w:trPr>
        <w:tc>
          <w:tcPr>
            <w:tcW w:w="10146" w:type="dxa"/>
            <w:gridSpan w:val="3"/>
          </w:tcPr>
          <w:p w:rsidR="00D00A7D" w:rsidRPr="00E5254B" w:rsidRDefault="004F63B2">
            <w:pPr>
              <w:pStyle w:val="TableParagraph"/>
              <w:spacing w:before="59"/>
              <w:ind w:left="1448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комплексной</w:t>
            </w:r>
            <w:r w:rsidRPr="00E5254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безопасности»</w:t>
            </w:r>
            <w:r w:rsidRPr="00E5254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(11</w:t>
            </w:r>
            <w:r w:rsidRPr="00E5254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2750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Безопасное</w:t>
            </w:r>
            <w:r w:rsidRPr="00E5254B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различных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видах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68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вании</w:t>
            </w:r>
            <w:proofErr w:type="spellEnd"/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современных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индивидуального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Предназначение дорожных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знаков и сигнальной разметки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 железнодорожном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транспорте,</w:t>
            </w:r>
            <w:r w:rsidRPr="00E5254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воздушном</w:t>
            </w:r>
            <w:proofErr w:type="gramEnd"/>
          </w:p>
          <w:p w:rsidR="00D00A7D" w:rsidRPr="00E5254B" w:rsidRDefault="004F63B2">
            <w:pPr>
              <w:pStyle w:val="TableParagraph"/>
              <w:spacing w:line="200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водном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транспорте</w:t>
            </w:r>
            <w:proofErr w:type="gramEnd"/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8" w:line="228" w:lineRule="auto"/>
              <w:ind w:righ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 современные индивидуальные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Формулируют правила безопасности при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польз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вании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индивидуальными средствами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ния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предназначение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дорожных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знаков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сигнальную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разметку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роге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дорожного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установленные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водителей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велосипедов,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мопедов,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мотоциклов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видах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транспорта</w:t>
            </w:r>
          </w:p>
        </w:tc>
      </w:tr>
      <w:tr w:rsidR="00D00A7D" w:rsidRPr="00E5254B">
        <w:trPr>
          <w:trHeight w:val="1948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5" w:line="228" w:lineRule="auto"/>
              <w:ind w:left="110" w:right="2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бытовых</w:t>
            </w:r>
            <w:r w:rsidRPr="00E5254B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ситуациях</w:t>
            </w:r>
            <w:r w:rsidRPr="00E5254B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7" w:line="225" w:lineRule="auto"/>
              <w:ind w:left="113" w:right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Чтобы не было пожаров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Средства бытовой химии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обращения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ними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хранение </w:t>
            </w:r>
          </w:p>
          <w:p w:rsidR="00D00A7D" w:rsidRPr="00E5254B" w:rsidRDefault="004F63B2">
            <w:pPr>
              <w:pStyle w:val="TableParagraph"/>
              <w:spacing w:line="225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Аварии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коммунальных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системах</w:t>
            </w:r>
            <w:r w:rsidRPr="00E5254B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жизнеобеспечения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5"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источники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опасности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быту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причины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возникновения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ров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Объясняют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причины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опасность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пожара</w:t>
            </w:r>
            <w:r w:rsidRPr="00E5254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ж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лищах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опасные</w:t>
            </w:r>
            <w:r w:rsidRPr="00E5254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факторы</w:t>
            </w:r>
            <w:r w:rsidRPr="00E5254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пожаров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(в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числе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взрывы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бытового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газа)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пожаре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D00A7D" w:rsidRPr="00E5254B" w:rsidRDefault="00D00A7D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620" w:header="720" w:footer="720" w:gutter="0"/>
          <w:cols w:space="720"/>
        </w:sectPr>
      </w:pPr>
    </w:p>
    <w:p w:rsidR="00D00A7D" w:rsidRPr="00E5254B" w:rsidRDefault="00161FB5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46" type="#_x0000_t202" style="position:absolute;margin-left:33.95pt;margin-top:35.85pt;width:12.5pt;height:239.65pt;z-index:15737856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5" type="#_x0000_t202" style="position:absolute;margin-left:33.85pt;margin-top:344.7pt;width:12.6pt;height:10pt;z-index:15738368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1515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71" w:line="223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электробезопасности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профилактики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пожаров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права,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ответстве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  <w:proofErr w:type="spell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 области  пожарной  безопасно-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обращения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бытовой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химии</w:t>
            </w:r>
          </w:p>
        </w:tc>
      </w:tr>
      <w:tr w:rsidR="00D00A7D" w:rsidRPr="00E5254B">
        <w:trPr>
          <w:trHeight w:val="1904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2" w:line="223" w:lineRule="auto"/>
              <w:ind w:left="110" w:right="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E5254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72" w:line="223" w:lineRule="auto"/>
              <w:ind w:left="113"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ционной</w:t>
            </w:r>
            <w:proofErr w:type="spellEnd"/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финансовой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безопасности </w:t>
            </w:r>
          </w:p>
          <w:p w:rsidR="00D00A7D" w:rsidRPr="00E5254B" w:rsidRDefault="004F63B2">
            <w:pPr>
              <w:pStyle w:val="TableParagraph"/>
              <w:spacing w:line="223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Защита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потребителя,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числе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при 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совершении  покупок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Интернете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2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Определяют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характеризующие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сферу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информационных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технологий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нормативные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документы,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регламентирующие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информационную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финансовой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защиту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потребителей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совершении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покупок</w:t>
            </w:r>
          </w:p>
        </w:tc>
      </w:tr>
      <w:tr w:rsidR="00D00A7D" w:rsidRPr="00E5254B">
        <w:trPr>
          <w:trHeight w:val="288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9" w:line="223" w:lineRule="auto"/>
              <w:ind w:left="110" w:right="2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Безопасное</w:t>
            </w:r>
            <w:r w:rsidRPr="00E5254B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ственных</w:t>
            </w:r>
            <w:proofErr w:type="spellEnd"/>
            <w:r w:rsidRPr="00E5254B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местах</w:t>
            </w:r>
            <w:r w:rsidRPr="00E5254B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9" w:line="223" w:lineRule="auto"/>
              <w:ind w:left="113" w:righ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общественных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местах </w:t>
            </w:r>
          </w:p>
          <w:p w:rsidR="00D00A7D" w:rsidRPr="00E5254B" w:rsidRDefault="004F63B2">
            <w:pPr>
              <w:pStyle w:val="TableParagraph"/>
              <w:spacing w:line="223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Порядок действий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попадании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опасную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ситуацию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9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риске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возникнов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давки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толпе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эмоциональное  заражение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толпе,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самопомощи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E5254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агрессии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криминальные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ситуации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ственных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местах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случаях,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когда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потерялся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(ребёнок;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взрослый;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пожилой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человек;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ментальными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расстройс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вами)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3" w:lineRule="auto"/>
              <w:ind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действий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ситуации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обнар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жения</w:t>
            </w:r>
            <w:proofErr w:type="spellEnd"/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потерявшегося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</w:p>
        </w:tc>
      </w:tr>
    </w:tbl>
    <w:p w:rsidR="00D00A7D" w:rsidRPr="00E5254B" w:rsidRDefault="00D00A7D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44" type="#_x0000_t202" style="position:absolute;margin-left:33.85pt;margin-top:35.85pt;width:12.6pt;height:11.35pt;z-index:15738880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3" type="#_x0000_t202" style="position:absolute;margin-left:33.95pt;margin-top:230.25pt;width:12.5pt;height:125.5pt;z-index:15739392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558"/>
        </w:trPr>
        <w:tc>
          <w:tcPr>
            <w:tcW w:w="2324" w:type="dxa"/>
          </w:tcPr>
          <w:p w:rsidR="00D00A7D" w:rsidRPr="00E5254B" w:rsidRDefault="004F63B2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E5254B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E5254B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00A7D" w:rsidRPr="00E5254B">
        <w:trPr>
          <w:trHeight w:val="2607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6" w:line="228" w:lineRule="auto"/>
              <w:ind w:left="110" w:right="8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E5254B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социуме</w:t>
            </w:r>
            <w:r w:rsidRPr="00E5254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96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Стадии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развития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конфликтных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ситуаций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Факторы,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способствующие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препятствующие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эскалации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конфликта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6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стадии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развития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конфликта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нализируют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межличностном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общении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конфликты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малой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группе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воздействия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ь-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шой</w:t>
            </w:r>
            <w:proofErr w:type="spell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группе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(эмоциональное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заражение,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внуше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,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подражание)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конфликте</w:t>
            </w:r>
          </w:p>
          <w:p w:rsidR="00D00A7D" w:rsidRPr="00E5254B" w:rsidRDefault="004F63B2">
            <w:pPr>
              <w:pStyle w:val="TableParagraph"/>
              <w:spacing w:before="2" w:line="228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способы разрешения конфликтных ситуаций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E5254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E5254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булли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гу</w:t>
            </w:r>
            <w:proofErr w:type="spellEnd"/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проявлению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насилия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Формируют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нетерпимость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проявлениям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насилия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социальном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взаимодействии</w:t>
            </w:r>
          </w:p>
        </w:tc>
      </w:tr>
      <w:tr w:rsidR="00D00A7D" w:rsidRPr="00E5254B">
        <w:trPr>
          <w:trHeight w:val="405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85"/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«Защита</w:t>
            </w:r>
            <w:r w:rsidRPr="00E5254B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опасных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чрезвычайных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ситуаций»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E5254B">
              <w:rPr>
                <w:rFonts w:ascii="Times New Roman" w:hAnsi="Times New Roman" w:cs="Times New Roman"/>
                <w:b/>
                <w:spacing w:val="4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2405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4" w:line="228" w:lineRule="auto"/>
              <w:ind w:left="110" w:right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защиты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4"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Составляющие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государственной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  защите  населения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опасных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ситуаций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Прогнозирование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мониторинг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чрезвычайных ситуаций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94" w:line="228" w:lineRule="auto"/>
              <w:ind w:right="77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системы</w:t>
            </w:r>
            <w:r w:rsidRPr="00E5254B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5"/>
                <w:sz w:val="28"/>
                <w:szCs w:val="28"/>
              </w:rPr>
              <w:t>РСЧС,</w:t>
            </w:r>
            <w:r w:rsidRPr="00E5254B">
              <w:rPr>
                <w:rFonts w:ascii="Times New Roman" w:hAnsi="Times New Roman" w:cs="Times New Roman"/>
                <w:spacing w:val="-8"/>
                <w:w w:val="1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5"/>
                <w:sz w:val="28"/>
                <w:szCs w:val="28"/>
              </w:rPr>
              <w:t>ОКСИОН,</w:t>
            </w:r>
            <w:r w:rsidRPr="00E5254B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5"/>
                <w:sz w:val="28"/>
                <w:szCs w:val="28"/>
              </w:rPr>
              <w:t>МЧС</w:t>
            </w:r>
            <w:r w:rsidRPr="00E5254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структуру</w:t>
            </w:r>
            <w:r w:rsidRPr="00E5254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РСЧС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</w:t>
            </w:r>
            <w:proofErr w:type="gram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ормулируют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РСЧС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E5254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ОКСИОН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деятельность</w:t>
            </w:r>
            <w:r w:rsidRPr="00E5254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МЧС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прогнозирования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Обосновывают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необходимость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мониторинга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чрезвычайных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</w:p>
        </w:tc>
      </w:tr>
    </w:tbl>
    <w:p w:rsidR="00D00A7D" w:rsidRPr="00E5254B" w:rsidRDefault="00D00A7D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42" type="#_x0000_t202" style="position:absolute;margin-left:33.95pt;margin-top:35.85pt;width:12.5pt;height:239.65pt;z-index:15739904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1" type="#_x0000_t202" style="position:absolute;margin-left:33.85pt;margin-top:344.15pt;width:12.6pt;height:11.1pt;z-index:15740416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2365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7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</w:t>
            </w:r>
            <w:r w:rsidRPr="00E5254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оборона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77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Гражданская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оборона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её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ном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этапе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Инженерная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неотложные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работы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зоне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поражения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6" w:line="228" w:lineRule="auto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гражданскую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оборону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мероприятий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защите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населения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время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задачи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подготовки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сти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гражданской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систему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оповещения  населения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чрезвычайных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ситуациях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Узнают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чрезв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ы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чайных ситуаций, возникающих при ведении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военных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систему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эвакуации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населения</w:t>
            </w:r>
          </w:p>
        </w:tc>
      </w:tr>
      <w:tr w:rsidR="00D00A7D" w:rsidRPr="00E5254B">
        <w:trPr>
          <w:trHeight w:val="362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5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терроризму»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176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5" w:line="20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Экстремизм</w:t>
            </w:r>
          </w:p>
          <w:p w:rsidR="00D00A7D" w:rsidRPr="00E5254B" w:rsidRDefault="004F63B2">
            <w:pPr>
              <w:pStyle w:val="TableParagraph"/>
              <w:spacing w:before="3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</w:t>
            </w:r>
            <w:r w:rsidRPr="00E5254B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совр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менном</w:t>
            </w:r>
            <w:proofErr w:type="spellEnd"/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этапе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4" w:line="228" w:lineRule="auto"/>
              <w:ind w:left="113"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Нормативно-правовые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документы,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регулирующие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бор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ь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бу</w:t>
            </w:r>
            <w:proofErr w:type="spellEnd"/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терроризмом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экстремиз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мом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Российской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ской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3" w:line="228" w:lineRule="auto"/>
              <w:ind w:right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нормативную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базу,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регулиру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ю-</w:t>
            </w:r>
            <w:proofErr w:type="gramEnd"/>
            <w:r w:rsidRPr="00E5254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щую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борьбу с терроризмом и экстремизмом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Анализируют внешние и внутренние экстре-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мистские</w:t>
            </w:r>
            <w:proofErr w:type="spellEnd"/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угрозы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террористической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ризму</w:t>
            </w:r>
            <w:proofErr w:type="spellEnd"/>
          </w:p>
        </w:tc>
      </w:tr>
      <w:tr w:rsidR="00D00A7D" w:rsidRPr="00E5254B">
        <w:trPr>
          <w:trHeight w:val="1762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5" w:line="20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Борьба</w:t>
            </w:r>
          </w:p>
          <w:p w:rsidR="00D00A7D" w:rsidRPr="00E5254B" w:rsidRDefault="004F63B2">
            <w:pPr>
              <w:pStyle w:val="TableParagraph"/>
              <w:spacing w:before="3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угрозой</w:t>
            </w:r>
            <w:r w:rsidRPr="00E5254B">
              <w:rPr>
                <w:rFonts w:ascii="Times New Roman" w:hAnsi="Times New Roman" w:cs="Times New Roman"/>
                <w:b/>
                <w:spacing w:val="1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экстремис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ской</w:t>
            </w:r>
            <w:proofErr w:type="spellEnd"/>
            <w:r w:rsidRPr="00E5254B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террористиче</w:t>
            </w:r>
            <w:proofErr w:type="spellEnd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ской</w:t>
            </w:r>
            <w:proofErr w:type="spellEnd"/>
            <w:r w:rsidRPr="00E5254B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</w:t>
            </w:r>
            <w:r w:rsidRPr="00E5254B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(2</w:t>
            </w:r>
            <w:r w:rsidRPr="00E5254B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3" w:line="228" w:lineRule="auto"/>
              <w:ind w:left="113"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Способы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вовлечению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экстремистскую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террористическую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ь-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Рекомендации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безопасному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поведению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случае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проведения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ческого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акта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73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Характеризуют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деструктивные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сообщества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экстремистской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направленности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Объясняют,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избежать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вовлечения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дестру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тивные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сообщества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Вырабатывают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антитеррористического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68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Усваивают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угрозе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террористического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акта</w:t>
            </w:r>
          </w:p>
        </w:tc>
      </w:tr>
    </w:tbl>
    <w:p w:rsidR="00D00A7D" w:rsidRPr="00E5254B" w:rsidRDefault="00D00A7D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40" type="#_x0000_t202" style="position:absolute;margin-left:33.85pt;margin-top:35.85pt;width:12.6pt;height:11.9pt;z-index:15740928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202" style="position:absolute;margin-left:33.95pt;margin-top:230.25pt;width:12.5pt;height:125.1pt;z-index:15741440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558"/>
        </w:trPr>
        <w:tc>
          <w:tcPr>
            <w:tcW w:w="2324" w:type="dxa"/>
          </w:tcPr>
          <w:p w:rsidR="00D00A7D" w:rsidRPr="00E5254B" w:rsidRDefault="004F63B2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E5254B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E5254B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00A7D" w:rsidRPr="00E5254B">
        <w:trPr>
          <w:trHeight w:val="333"/>
        </w:trPr>
        <w:tc>
          <w:tcPr>
            <w:tcW w:w="10146" w:type="dxa"/>
            <w:gridSpan w:val="3"/>
          </w:tcPr>
          <w:p w:rsidR="00D00A7D" w:rsidRPr="00E5254B" w:rsidRDefault="004F63B2">
            <w:pPr>
              <w:pStyle w:val="TableParagraph"/>
              <w:spacing w:before="54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</w:t>
            </w:r>
            <w:r w:rsidRPr="00E5254B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образа</w:t>
            </w:r>
            <w:r w:rsidRPr="00E5254B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E5254B">
              <w:rPr>
                <w:rFonts w:ascii="Times New Roman" w:hAnsi="Times New Roman" w:cs="Times New Roman"/>
                <w:b/>
                <w:spacing w:val="3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1731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2" w:line="228" w:lineRule="auto"/>
              <w:ind w:left="110" w:right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Наркотизм</w:t>
            </w:r>
            <w:r w:rsidRPr="00E5254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E5254B">
              <w:rPr>
                <w:rFonts w:ascii="Times New Roman" w:hAnsi="Times New Roman" w:cs="Times New Roman"/>
                <w:b/>
                <w:spacing w:val="2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одна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главных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угроз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общественному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здоровью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62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законодательства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сфере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борьбы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наркотизмом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Профилактика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наркомании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2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наркотизм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опасное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социальное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явление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 законодательную систему,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регламентирующую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борьбу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тизмом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уровни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профилактики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наркотизма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Меры, направленные на сохранение и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укрепл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ние</w:t>
            </w:r>
            <w:proofErr w:type="spellEnd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психического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здоровья</w:t>
            </w:r>
          </w:p>
        </w:tc>
      </w:tr>
      <w:tr w:rsidR="00D00A7D" w:rsidRPr="00E5254B">
        <w:trPr>
          <w:trHeight w:val="32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1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</w:t>
            </w:r>
            <w:r w:rsidRPr="00E5254B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</w:t>
            </w:r>
            <w:r w:rsidRPr="00E5254B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помощи»</w:t>
            </w:r>
            <w:r w:rsidRPr="00E5254B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E5254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1928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0" w:line="228" w:lineRule="auto"/>
              <w:ind w:left="110" w:right="7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её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оказания</w:t>
            </w:r>
            <w:r w:rsidRPr="00E5254B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E5254B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0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Оказание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—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залог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спасения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здоровья пострадавших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Первая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помощь</w:t>
            </w:r>
            <w:r w:rsidRPr="00E5254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неотложных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состояниях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 и способы переноски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(транспортировки)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постр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давших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9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требующие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оказания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неотложные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состояния,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требу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ю-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щие</w:t>
            </w:r>
            <w:proofErr w:type="spellEnd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оказания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оказания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неотложных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состояниях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транспортировки</w:t>
            </w:r>
            <w:r w:rsidRPr="00E5254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постр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давших</w:t>
            </w:r>
          </w:p>
        </w:tc>
      </w:tr>
      <w:tr w:rsidR="00D00A7D" w:rsidRPr="00E5254B">
        <w:trPr>
          <w:trHeight w:val="32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1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обороны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государства»</w:t>
            </w:r>
            <w:r w:rsidRPr="00E5254B">
              <w:rPr>
                <w:rFonts w:ascii="Times New Roman" w:hAnsi="Times New Roman"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E5254B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728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9" w:line="228" w:lineRule="auto"/>
              <w:ind w:left="113" w:right="2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Вооружён-</w:t>
            </w:r>
            <w:proofErr w:type="spellStart"/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ные</w:t>
            </w:r>
            <w:proofErr w:type="spellEnd"/>
            <w:proofErr w:type="gramEnd"/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 xml:space="preserve"> Силы</w:t>
            </w:r>
            <w:r w:rsidRPr="00E5254B">
              <w:rPr>
                <w:rFonts w:ascii="Times New Roman" w:hAnsi="Times New Roman" w:cs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—</w:t>
            </w:r>
            <w:r w:rsidRPr="00E5254B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гарант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9"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Страницы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9" w:line="228" w:lineRule="auto"/>
              <w:ind w:right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Усваивают историю создания армии в России</w:t>
            </w:r>
            <w:proofErr w:type="gramStart"/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proofErr w:type="gram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сваивают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знания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Днях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воинской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славы</w:t>
            </w:r>
          </w:p>
          <w:p w:rsidR="00D00A7D" w:rsidRPr="00E5254B" w:rsidRDefault="004F63B2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D00A7D" w:rsidRPr="00E5254B" w:rsidRDefault="00D00A7D">
      <w:pPr>
        <w:spacing w:line="201" w:lineRule="exact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38" type="#_x0000_t202" style="position:absolute;margin-left:33.95pt;margin-top:35.85pt;width:12.5pt;height:239.65pt;z-index:15741952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202" style="position:absolute;margin-left:33.85pt;margin-top:344.6pt;width:12.6pt;height:10.2pt;z-index:15742464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275"/>
        </w:trPr>
        <w:tc>
          <w:tcPr>
            <w:tcW w:w="23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9" w:line="19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</w:t>
            </w:r>
          </w:p>
        </w:tc>
        <w:tc>
          <w:tcPr>
            <w:tcW w:w="3174" w:type="dxa"/>
            <w:tcBorders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before="59" w:line="19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Дни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воинской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славы</w:t>
            </w:r>
          </w:p>
        </w:tc>
        <w:tc>
          <w:tcPr>
            <w:tcW w:w="4648" w:type="dxa"/>
            <w:tcBorders>
              <w:bottom w:val="nil"/>
            </w:tcBorders>
          </w:tcPr>
          <w:p w:rsidR="00D00A7D" w:rsidRPr="00E5254B" w:rsidRDefault="004F63B2">
            <w:pPr>
              <w:pStyle w:val="TableParagraph"/>
              <w:spacing w:before="57" w:line="1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законодательную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базу,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регули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национальной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(победные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дни)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России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рующую</w:t>
            </w:r>
            <w:proofErr w:type="spellEnd"/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установления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памятных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дат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Стратегические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национальные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проведения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празднования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Российской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приоритеты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источники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угроз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государственную</w:t>
            </w:r>
            <w:r w:rsidRPr="00E5254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политику</w:t>
            </w:r>
          </w:p>
        </w:tc>
      </w:tr>
      <w:tr w:rsidR="00D00A7D" w:rsidRPr="00E5254B">
        <w:trPr>
          <w:trHeight w:val="202"/>
        </w:trPr>
        <w:tc>
          <w:tcPr>
            <w:tcW w:w="232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line="187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E5254B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2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Национальная</w:t>
            </w:r>
            <w:r w:rsidRPr="00E5254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сфере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национальной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322"/>
        </w:trPr>
        <w:tc>
          <w:tcPr>
            <w:tcW w:w="23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7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военная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политика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Российской</w:t>
            </w:r>
            <w:proofErr w:type="gramEnd"/>
          </w:p>
        </w:tc>
        <w:tc>
          <w:tcPr>
            <w:tcW w:w="4648" w:type="dxa"/>
            <w:vMerge w:val="restart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Анализируют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гибридные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войны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способы</w:t>
            </w:r>
          </w:p>
        </w:tc>
      </w:tr>
      <w:tr w:rsidR="00D00A7D" w:rsidRPr="00E5254B">
        <w:trPr>
          <w:trHeight w:val="202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D00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vMerge/>
            <w:tcBorders>
              <w:top w:val="nil"/>
              <w:bottom w:val="nil"/>
            </w:tcBorders>
          </w:tcPr>
          <w:p w:rsidR="00D00A7D" w:rsidRPr="00E5254B" w:rsidRDefault="00D00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противодействия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Структура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 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цели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Стратегии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нальной</w:t>
            </w:r>
            <w:proofErr w:type="spellEnd"/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оборону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страны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важнейший</w:t>
            </w:r>
            <w:proofErr w:type="gramEnd"/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приоритет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Отдельные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рода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Вооружённых</w:t>
            </w:r>
            <w:proofErr w:type="gramEnd"/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политики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ства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Воинские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должности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роль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страны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решении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международ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звания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Силах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ных</w:t>
            </w:r>
            <w:proofErr w:type="spellEnd"/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конфликтов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структуру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Военная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форма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одежды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знаки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различия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военнослужа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структуру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Министерства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оборо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щих</w:t>
            </w:r>
            <w:proofErr w:type="spellEnd"/>
            <w:r w:rsidRPr="00E5254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E5254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Россий-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</w:t>
            </w:r>
            <w:proofErr w:type="spellEnd"/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ской</w:t>
            </w:r>
            <w:proofErr w:type="spellEnd"/>
            <w:r w:rsidRPr="00E5254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E5254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рода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Усваивают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воинские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должности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звания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Модернизация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вооружения,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одежды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специальной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техники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  <w:tr w:rsidR="00D00A7D" w:rsidRPr="00E5254B">
        <w:trPr>
          <w:trHeight w:val="205"/>
        </w:trPr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Вооружённых</w:t>
            </w:r>
            <w:r w:rsidRPr="00E5254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Силах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00A7D" w:rsidRPr="00E5254B" w:rsidRDefault="004F63B2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современное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состояние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Воору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</w:p>
        </w:tc>
      </w:tr>
      <w:tr w:rsidR="00D00A7D" w:rsidRPr="00E5254B">
        <w:trPr>
          <w:trHeight w:val="1109"/>
        </w:trPr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line="203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</w:t>
            </w:r>
          </w:p>
        </w:tc>
        <w:tc>
          <w:tcPr>
            <w:tcW w:w="4648" w:type="dxa"/>
            <w:tcBorders>
              <w:top w:val="nil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жённых</w:t>
            </w:r>
            <w:proofErr w:type="spellEnd"/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тенденции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развития</w:t>
            </w:r>
          </w:p>
        </w:tc>
      </w:tr>
    </w:tbl>
    <w:p w:rsidR="00D00A7D" w:rsidRPr="00E5254B" w:rsidRDefault="00D00A7D">
      <w:pPr>
        <w:spacing w:line="201" w:lineRule="exact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36" type="#_x0000_t202" style="position:absolute;margin-left:33.85pt;margin-top:35.85pt;width:12.6pt;height:11.35pt;z-index:15742976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margin-left:33.95pt;margin-top:230.25pt;width:12.5pt;height:125.5pt;z-index:15743488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D00A7D" w:rsidRPr="00E5254B">
        <w:trPr>
          <w:trHeight w:val="558"/>
        </w:trPr>
        <w:tc>
          <w:tcPr>
            <w:tcW w:w="2324" w:type="dxa"/>
          </w:tcPr>
          <w:p w:rsidR="00D00A7D" w:rsidRPr="00E5254B" w:rsidRDefault="004F63B2">
            <w:pPr>
              <w:pStyle w:val="TableParagraph"/>
              <w:spacing w:before="67" w:line="232" w:lineRule="auto"/>
              <w:ind w:left="926" w:right="183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Тематические блоки,</w:t>
            </w:r>
            <w:r w:rsidRPr="00E5254B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E5254B">
              <w:rPr>
                <w:rFonts w:ascii="Times New Roman" w:hAnsi="Times New Roman" w:cs="Times New Roman"/>
                <w:b/>
                <w:spacing w:val="2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4648" w:type="dxa"/>
          </w:tcPr>
          <w:p w:rsidR="00D00A7D" w:rsidRPr="00E5254B" w:rsidRDefault="004F63B2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r w:rsidRPr="00E5254B">
              <w:rPr>
                <w:rFonts w:ascii="Times New Roman" w:hAnsi="Times New Roman" w:cs="Times New Roman"/>
                <w:b/>
                <w:spacing w:val="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b/>
                <w:spacing w:val="12"/>
                <w:w w:val="110"/>
                <w:sz w:val="28"/>
                <w:szCs w:val="28"/>
              </w:rPr>
              <w:t xml:space="preserve"> </w:t>
            </w:r>
            <w:proofErr w:type="gramStart"/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00A7D" w:rsidRPr="00E5254B">
        <w:trPr>
          <w:trHeight w:val="353"/>
        </w:trPr>
        <w:tc>
          <w:tcPr>
            <w:tcW w:w="10146" w:type="dxa"/>
            <w:gridSpan w:val="3"/>
          </w:tcPr>
          <w:p w:rsidR="00D00A7D" w:rsidRPr="00E5254B" w:rsidRDefault="004F63B2">
            <w:pPr>
              <w:pStyle w:val="TableParagraph"/>
              <w:spacing w:before="59"/>
              <w:ind w:left="1449" w:right="1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«Военно-профессиональная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деятельность»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00A7D" w:rsidRPr="00E5254B">
        <w:trPr>
          <w:trHeight w:val="2150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E5254B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службы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74" w:type="dxa"/>
          </w:tcPr>
          <w:p w:rsidR="00D00A7D" w:rsidRPr="00E5254B" w:rsidRDefault="004F63B2">
            <w:pPr>
              <w:pStyle w:val="TableParagraph"/>
              <w:spacing w:before="68" w:line="228" w:lineRule="auto"/>
              <w:ind w:left="113" w:right="474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Призыв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граждан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военную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службу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Поступление на военную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службу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контракту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Альтернативная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гражданская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служба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8" w:line="228" w:lineRule="auto"/>
              <w:ind w:right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Определяют</w:t>
            </w:r>
            <w:r w:rsidRPr="00E5254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воинскую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обязанность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47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призыва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военную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службу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Объясняют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освобождения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службы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Характеризуют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альтернативной</w:t>
            </w:r>
            <w:r w:rsidRPr="00E5254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данской</w:t>
            </w:r>
            <w:proofErr w:type="spellEnd"/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службы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Анализируют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порядок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службы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контракту</w:t>
            </w:r>
          </w:p>
        </w:tc>
      </w:tr>
      <w:tr w:rsidR="00D00A7D" w:rsidRPr="00E5254B">
        <w:trPr>
          <w:trHeight w:val="34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7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E5254B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E5254B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D00A7D" w:rsidRPr="00E5254B" w:rsidRDefault="00D00A7D">
      <w:pPr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pStyle w:val="1"/>
        <w:spacing w:before="121"/>
        <w:ind w:right="6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34" style="position:absolute;left:0;text-align:left;margin-left:56.7pt;margin-top:36.55pt;width:507.45pt;height:.1pt;z-index:-15713280;mso-wrap-distance-left:0;mso-wrap-distance-right:0;mso-position-horizontal-relative:page" coordorigin="1134,731" coordsize="10149,0" path="m1134,731r10148,e" filled="f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3" type="#_x0000_t202" style="position:absolute;left:0;text-align:left;margin-left:33.95pt;margin-top:35.85pt;width:12.5pt;height:238.8pt;z-index:15744512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33.85pt;margin-top:344.25pt;width:12.6pt;height:10.9pt;z-index:15745024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4F63B2" w:rsidRPr="00E5254B">
        <w:rPr>
          <w:rFonts w:ascii="Times New Roman" w:hAnsi="Times New Roman" w:cs="Times New Roman"/>
          <w:sz w:val="28"/>
          <w:szCs w:val="28"/>
        </w:rPr>
        <w:t>УЧЕБНЫЕ</w:t>
      </w:r>
      <w:r w:rsidR="004F63B2" w:rsidRPr="00E525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sz w:val="28"/>
          <w:szCs w:val="28"/>
        </w:rPr>
        <w:t>СБОРЫ</w:t>
      </w:r>
      <w:r w:rsidR="004F63B2" w:rsidRPr="00E525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w w:val="85"/>
          <w:sz w:val="28"/>
          <w:szCs w:val="28"/>
        </w:rPr>
        <w:lastRenderedPageBreak/>
        <w:t>ТЕМАТИЧЕСКОЕ</w:t>
      </w:r>
      <w:r w:rsidR="004F63B2" w:rsidRPr="00E5254B">
        <w:rPr>
          <w:rFonts w:ascii="Times New Roman" w:hAnsi="Times New Roman" w:cs="Times New Roman"/>
          <w:spacing w:val="53"/>
          <w:w w:val="85"/>
          <w:sz w:val="28"/>
          <w:szCs w:val="28"/>
        </w:rPr>
        <w:t xml:space="preserve"> </w:t>
      </w:r>
      <w:r w:rsidR="004F63B2" w:rsidRPr="00E5254B">
        <w:rPr>
          <w:rFonts w:ascii="Times New Roman" w:hAnsi="Times New Roman" w:cs="Times New Roman"/>
          <w:w w:val="85"/>
          <w:sz w:val="28"/>
          <w:szCs w:val="28"/>
        </w:rPr>
        <w:t>ПЛАНИРОВАНИЕ</w:t>
      </w:r>
    </w:p>
    <w:p w:rsidR="00D00A7D" w:rsidRPr="00E5254B" w:rsidRDefault="004F63B2">
      <w:pPr>
        <w:pStyle w:val="3"/>
        <w:spacing w:before="134"/>
        <w:ind w:left="114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w w:val="95"/>
          <w:sz w:val="28"/>
          <w:szCs w:val="28"/>
        </w:rPr>
        <w:t>10</w:t>
      </w:r>
      <w:r w:rsidRPr="00E5254B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w w:val="95"/>
          <w:sz w:val="28"/>
          <w:szCs w:val="28"/>
        </w:rPr>
        <w:t>КЛАСС</w:t>
      </w:r>
    </w:p>
    <w:p w:rsidR="00D00A7D" w:rsidRPr="00E5254B" w:rsidRDefault="004F63B2">
      <w:pPr>
        <w:spacing w:line="248" w:lineRule="exact"/>
        <w:ind w:left="114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z w:val="28"/>
          <w:szCs w:val="28"/>
        </w:rPr>
        <w:t>(5</w:t>
      </w:r>
      <w:r w:rsidRPr="00E5254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ДНЕЙ,</w:t>
      </w:r>
      <w:r w:rsidRPr="00E525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ВСЕГО</w:t>
      </w:r>
      <w:r w:rsidRPr="00E525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35</w:t>
      </w:r>
      <w:r w:rsidRPr="00E525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5254B">
        <w:rPr>
          <w:rFonts w:ascii="Times New Roman" w:hAnsi="Times New Roman" w:cs="Times New Roman"/>
          <w:sz w:val="28"/>
          <w:szCs w:val="28"/>
        </w:rPr>
        <w:t>Ч)</w:t>
      </w:r>
    </w:p>
    <w:p w:rsidR="00D00A7D" w:rsidRPr="00E5254B" w:rsidRDefault="00D00A7D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D00A7D" w:rsidRPr="00E5254B">
        <w:trPr>
          <w:trHeight w:val="550"/>
        </w:trPr>
        <w:tc>
          <w:tcPr>
            <w:tcW w:w="2324" w:type="dxa"/>
          </w:tcPr>
          <w:p w:rsidR="00D00A7D" w:rsidRPr="00E5254B" w:rsidRDefault="004F63B2">
            <w:pPr>
              <w:pStyle w:val="TableParagraph"/>
              <w:spacing w:before="159"/>
              <w:ind w:left="914" w:right="9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159"/>
              <w:ind w:left="1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Содержание</w:t>
            </w:r>
            <w:r w:rsidRPr="00E5254B">
              <w:rPr>
                <w:rFonts w:ascii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темы</w:t>
            </w: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68" w:line="228" w:lineRule="auto"/>
              <w:ind w:left="869" w:right="417" w:hanging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Характеристика</w:t>
            </w:r>
            <w:r w:rsidRPr="00E5254B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основных</w:t>
            </w:r>
            <w:r w:rsidRPr="00E5254B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видов</w:t>
            </w:r>
            <w:r w:rsidRPr="00E5254B">
              <w:rPr>
                <w:rFonts w:ascii="Times New Roman" w:hAnsi="Times New Roman" w:cs="Times New Roman"/>
                <w:b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b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учащихся</w:t>
            </w:r>
          </w:p>
        </w:tc>
      </w:tr>
      <w:tr w:rsidR="00D00A7D" w:rsidRPr="00E5254B">
        <w:trPr>
          <w:trHeight w:val="348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7"/>
              <w:ind w:left="2690" w:right="26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5254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«Элементы</w:t>
            </w:r>
            <w:r w:rsidRPr="00E5254B">
              <w:rPr>
                <w:rFonts w:ascii="Times New Roman" w:hAnsi="Times New Roman"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</w:t>
            </w:r>
            <w:r w:rsidRPr="00E5254B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подготовки»</w:t>
            </w:r>
          </w:p>
        </w:tc>
      </w:tr>
      <w:tr w:rsidR="00D00A7D" w:rsidRPr="00E5254B">
        <w:trPr>
          <w:trHeight w:val="1950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6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5254B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</w:t>
            </w:r>
            <w:r w:rsidRPr="00E5254B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57" w:line="20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1</w:t>
            </w:r>
            <w:r w:rsidRPr="00E5254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Строи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управление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before="3"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2</w:t>
            </w:r>
            <w:r w:rsidRPr="00E5254B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Строевые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приёмы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движение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оружия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3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Выполнение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воинского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приветствия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оружия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месте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83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4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Выход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строя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возвращение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5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Подход к начальнику и отход от него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6</w:t>
            </w:r>
            <w:r w:rsidRPr="00E5254B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отделения</w:t>
            </w: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65" w:line="228" w:lineRule="auto"/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Изучить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принципы</w:t>
            </w:r>
            <w:r w:rsidRPr="00E5254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организации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строя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управления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Понимать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E5254B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воинского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приве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ствия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Освоить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выход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строя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возвращение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Освоить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подход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начальнику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отход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него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Изучить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строи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отделения</w:t>
            </w:r>
          </w:p>
        </w:tc>
      </w:tr>
      <w:tr w:rsidR="00D00A7D" w:rsidRPr="00E5254B">
        <w:trPr>
          <w:trHeight w:val="195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5254B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Огневая</w:t>
            </w:r>
            <w:r w:rsidRPr="00E5254B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 w:rsidRPr="00E5254B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9" w:line="20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7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Назначение,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боевые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свойства</w:t>
            </w:r>
          </w:p>
          <w:p w:rsidR="00D00A7D" w:rsidRPr="00E5254B" w:rsidRDefault="004F63B2">
            <w:pPr>
              <w:pStyle w:val="TableParagraph"/>
              <w:spacing w:before="3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общее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автомата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кова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8</w:t>
            </w:r>
            <w:r w:rsidRPr="00E5254B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Работа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частей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механизмов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автомата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Калашникова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стрельбе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9 Неполная разборка и сборка автомата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Калашникова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чистки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смазки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10  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Меры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автоматом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Калашникова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патронами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8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Характеризовать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боевые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свойства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общее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автомата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Калашникова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Освоить неполную разборку и сборку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автомата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Калашникова,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также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чистку</w:t>
            </w:r>
            <w:r w:rsidRPr="00E5254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смазку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Изучить меры безопасности при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дении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боевых стрельб и при обращении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оружием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D00A7D" w:rsidRPr="00E5254B" w:rsidRDefault="00D00A7D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560" w:header="720" w:footer="720" w:gutter="0"/>
          <w:cols w:space="720"/>
        </w:sectPr>
      </w:pPr>
    </w:p>
    <w:p w:rsidR="00D00A7D" w:rsidRPr="00E5254B" w:rsidRDefault="00161FB5">
      <w:pPr>
        <w:spacing w:before="68"/>
        <w:ind w:right="11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31" type="#_x0000_t202" style="position:absolute;left:0;text-align:left;margin-left:33.85pt;margin-top:35.85pt;width:12.6pt;height:11.45pt;z-index:15745536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202" style="position:absolute;left:0;text-align:left;margin-left:33.95pt;margin-top:230.25pt;width:12.5pt;height:125.1pt;z-index:15746048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F63B2" w:rsidRPr="00E5254B">
        <w:rPr>
          <w:rFonts w:ascii="Times New Roman" w:hAnsi="Times New Roman" w:cs="Times New Roman"/>
          <w:i/>
          <w:w w:val="115"/>
          <w:sz w:val="28"/>
          <w:szCs w:val="28"/>
        </w:rPr>
        <w:t>Продолжение</w:t>
      </w:r>
    </w:p>
    <w:p w:rsidR="00D00A7D" w:rsidRPr="00E5254B" w:rsidRDefault="00D00A7D">
      <w:pPr>
        <w:pStyle w:val="a3"/>
        <w:spacing w:before="9" w:after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D00A7D" w:rsidRPr="00E5254B">
        <w:trPr>
          <w:trHeight w:val="558"/>
        </w:trPr>
        <w:tc>
          <w:tcPr>
            <w:tcW w:w="2324" w:type="dxa"/>
          </w:tcPr>
          <w:p w:rsidR="00D00A7D" w:rsidRPr="00E5254B" w:rsidRDefault="004F63B2">
            <w:pPr>
              <w:pStyle w:val="TableParagraph"/>
              <w:spacing w:before="162"/>
              <w:ind w:left="914" w:right="9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162"/>
              <w:ind w:left="1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r w:rsidRPr="00E5254B">
              <w:rPr>
                <w:rFonts w:ascii="Times New Roman" w:hAnsi="Times New Roman" w:cs="Times New Roman"/>
                <w:b/>
                <w:spacing w:val="1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67" w:line="232" w:lineRule="auto"/>
              <w:ind w:left="869" w:right="417" w:hanging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Характеристика</w:t>
            </w:r>
            <w:r w:rsidRPr="00E5254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основных</w:t>
            </w:r>
            <w:r w:rsidRPr="00E5254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видов</w:t>
            </w:r>
            <w:r w:rsidRPr="00E5254B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учащихся</w:t>
            </w:r>
          </w:p>
        </w:tc>
      </w:tr>
      <w:tr w:rsidR="00D00A7D" w:rsidRPr="00E5254B">
        <w:trPr>
          <w:trHeight w:val="1812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85" w:line="228" w:lineRule="auto"/>
              <w:ind w:left="113" w:righ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повседневной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проведении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стрельб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19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11 </w:t>
            </w:r>
            <w:r w:rsidRPr="00E5254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Основы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стрельбы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before="3" w:line="228" w:lineRule="auto"/>
              <w:ind w:left="113" w:right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  <w:r w:rsidRPr="00E5254B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Ведение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огня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автомата</w:t>
            </w:r>
            <w:r w:rsidRPr="00E5254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Калашн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кова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19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13</w:t>
            </w:r>
            <w:r w:rsidRPr="00E5254B">
              <w:rPr>
                <w:rFonts w:ascii="Times New Roman" w:hAnsi="Times New Roman" w:cs="Times New Roman"/>
                <w:spacing w:val="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Ручные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осколочные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гранаты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before="3" w:line="228" w:lineRule="auto"/>
              <w:ind w:left="113"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14 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Меры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обращении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ручными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осколочными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гранатами</w:t>
            </w: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85" w:line="228" w:lineRule="auto"/>
              <w:ind w:righ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Отрабатывать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приёмы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ведения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огня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автомата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Калашникова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Усвоить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поражающие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факторы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ручной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осколочной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гранаты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Усвоить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требования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безопасности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отработке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обращения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ручными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оск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лочными</w:t>
            </w:r>
            <w:proofErr w:type="spellEnd"/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гранатами</w:t>
            </w:r>
          </w:p>
        </w:tc>
      </w:tr>
      <w:tr w:rsidR="00D00A7D" w:rsidRPr="00E5254B">
        <w:trPr>
          <w:trHeight w:val="281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85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E5254B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</w:t>
            </w:r>
            <w:r w:rsidRPr="00E5254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b/>
                <w:spacing w:val="-36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товка</w:t>
            </w:r>
            <w:proofErr w:type="spellEnd"/>
            <w:r w:rsidRPr="00E5254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(7</w:t>
            </w:r>
            <w:r w:rsidRPr="00E5254B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85" w:line="228" w:lineRule="auto"/>
              <w:ind w:left="113"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15 </w:t>
            </w:r>
            <w:r w:rsidRPr="00E5254B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Современный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общевойсковой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16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Инженерное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оборудование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позиции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рядового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бойца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62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17</w:t>
            </w:r>
            <w:r w:rsidRPr="00E5254B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при 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действиях 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 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пешем 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порядке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18  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Элементы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военной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топографии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19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сигналам</w:t>
            </w:r>
            <w:r w:rsidRPr="00E5254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оповещения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20</w:t>
            </w:r>
            <w:r w:rsidRPr="00E5254B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Оказание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01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  <w:r w:rsidRPr="00E5254B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Способы</w:t>
            </w:r>
            <w:r w:rsidRPr="00E5254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выноса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раненого</w:t>
            </w:r>
            <w:r w:rsidRPr="00E5254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E5254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поля</w:t>
            </w:r>
            <w:r w:rsidRPr="00E5254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боя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84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Изучить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современного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общевойскового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боя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Изучить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обязанности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солдата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Знать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объяснять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приёмы</w:t>
            </w:r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Усвоить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знаний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топографии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успешного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ведения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Характеризовать основные сигналы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опо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вещения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и взаимодействие по сигналам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ренироваться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оказанию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бою,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освоить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выноса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раненого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боя</w:t>
            </w:r>
          </w:p>
        </w:tc>
      </w:tr>
      <w:tr w:rsidR="00D00A7D" w:rsidRPr="00E5254B">
        <w:trPr>
          <w:trHeight w:val="807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82" w:line="228" w:lineRule="auto"/>
              <w:ind w:left="113" w:right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 xml:space="preserve">4. Физическая </w:t>
            </w:r>
            <w:proofErr w:type="spellStart"/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подг</w:t>
            </w:r>
            <w:proofErr w:type="gramStart"/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</w:t>
            </w:r>
            <w:proofErr w:type="spellEnd"/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товка</w:t>
            </w:r>
            <w:proofErr w:type="spellEnd"/>
            <w:r w:rsidRPr="00E5254B">
              <w:rPr>
                <w:rFonts w:ascii="Times New Roman" w:hAnsi="Times New Roman" w:cs="Times New Roman"/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(6</w:t>
            </w:r>
            <w:r w:rsidRPr="00E5254B">
              <w:rPr>
                <w:rFonts w:ascii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82"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22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Гимнастика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атлетическая</w:t>
            </w:r>
            <w:r w:rsidRPr="00E5254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товка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01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23 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Преодоление</w:t>
            </w:r>
            <w:r w:rsidRPr="00E5254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препятствий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82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Отрабатывать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упражнения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области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гимнастической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атлетической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товки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</w:tr>
    </w:tbl>
    <w:p w:rsidR="00D00A7D" w:rsidRPr="00E5254B" w:rsidRDefault="00D00A7D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640" w:header="720" w:footer="720" w:gutter="0"/>
          <w:cols w:space="720"/>
        </w:sectPr>
      </w:pPr>
    </w:p>
    <w:p w:rsidR="00D00A7D" w:rsidRPr="00E5254B" w:rsidRDefault="00161FB5">
      <w:pPr>
        <w:pStyle w:val="a3"/>
        <w:spacing w:before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29" type="#_x0000_t202" style="position:absolute;margin-left:33.95pt;margin-top:35.85pt;width:12.5pt;height:239.65pt;z-index:15746560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margin-left:33.85pt;margin-top:344pt;width:12.6pt;height:11.35pt;z-index:15747072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D00A7D" w:rsidRPr="00E5254B">
        <w:trPr>
          <w:trHeight w:val="1753"/>
        </w:trPr>
        <w:tc>
          <w:tcPr>
            <w:tcW w:w="2324" w:type="dxa"/>
            <w:tcBorders>
              <w:left w:val="single" w:sz="6" w:space="0" w:color="000000"/>
            </w:tcBorders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68" w:line="228" w:lineRule="auto"/>
              <w:ind w:left="113" w:righ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24</w:t>
            </w:r>
            <w:r w:rsidRPr="00E5254B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Ускоренное</w:t>
            </w:r>
            <w:r w:rsidRPr="00E5254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передвижение,</w:t>
            </w:r>
            <w:r w:rsidRPr="00E5254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лёгкая</w:t>
            </w:r>
            <w:r w:rsidRPr="00E5254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атлетика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25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Комплексное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учебно-тренировочное</w:t>
            </w:r>
            <w:r w:rsidRPr="00E5254B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26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Комплексное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учебно-тренировочное</w:t>
            </w:r>
            <w:r w:rsidRPr="00E5254B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27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Комплексное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учебно-тренировочное</w:t>
            </w:r>
            <w:r w:rsidRPr="00E5254B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занятие</w:t>
            </w: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68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Отрабатывать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преодоление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полосы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препятствий,</w:t>
            </w:r>
            <w:r w:rsidRPr="00E5254B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ускоренное</w:t>
            </w:r>
            <w:r w:rsidRPr="00E5254B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передвижение,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элементы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лёгкой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атлетики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Отработка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необходимых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физических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качеств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(силы,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быстроты,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выносливости)</w:t>
            </w:r>
          </w:p>
        </w:tc>
      </w:tr>
      <w:tr w:rsidR="00D00A7D" w:rsidRPr="00E5254B">
        <w:trPr>
          <w:trHeight w:val="455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8" w:line="228" w:lineRule="auto"/>
              <w:ind w:left="110" w:righ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Военно-медици</w:t>
            </w:r>
            <w:proofErr w:type="gram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gramEnd"/>
            <w:r w:rsidRPr="00E5254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ская</w:t>
            </w:r>
            <w:proofErr w:type="spellEnd"/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E5254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8" w:line="228" w:lineRule="auto"/>
              <w:ind w:left="11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28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Комплект индивидуальный мед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цинский</w:t>
            </w:r>
            <w:proofErr w:type="spellEnd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  защиты  КИМГЗ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использование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нию</w:t>
            </w:r>
            <w:proofErr w:type="spellEnd"/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29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,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подбор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использования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(противогаза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респиратора)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30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устройство,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,</w:t>
            </w:r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подбор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правила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использования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(общевойскового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комплекта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(ОЗК)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лёгкого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E5254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костюма</w:t>
            </w:r>
          </w:p>
          <w:p w:rsidR="00D00A7D" w:rsidRPr="00E5254B" w:rsidRDefault="004F63B2">
            <w:pPr>
              <w:pStyle w:val="TableParagraph"/>
              <w:spacing w:line="194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(Л-1))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  <w:proofErr w:type="gramEnd"/>
          </w:p>
          <w:p w:rsidR="00D00A7D" w:rsidRPr="00E5254B" w:rsidRDefault="004F63B2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31</w:t>
            </w:r>
            <w:r w:rsidRPr="00E5254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оказания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ранениях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32</w:t>
            </w:r>
            <w:r w:rsidRPr="00E5254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оказания</w:t>
            </w:r>
            <w:r w:rsidRPr="00E5254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ранениях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верхних</w:t>
            </w:r>
            <w:r w:rsidRPr="00E5254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нижних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конечностей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33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Способы действий личного состава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Вооружённых Сил Российской </w:t>
            </w:r>
            <w:proofErr w:type="spell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</w:t>
            </w:r>
            <w:proofErr w:type="gramStart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proofErr w:type="spellEnd"/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ции</w:t>
            </w:r>
            <w:proofErr w:type="spellEnd"/>
            <w:r w:rsidRPr="00E5254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радиационного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загрязне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67" w:line="228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Отрабатывать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возможности</w:t>
            </w:r>
            <w:r w:rsidRPr="00E5254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proofErr w:type="spellEnd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комплекта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меди-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цинской</w:t>
            </w:r>
            <w:proofErr w:type="spellEnd"/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гражданской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оказании</w:t>
            </w:r>
            <w:r w:rsidRPr="00E5254B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арактеризовать</w:t>
            </w:r>
            <w:r w:rsidRPr="00E5254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свойства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E5254B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индивидуальной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защиты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использования</w:t>
            </w:r>
            <w:r w:rsidRPr="00E5254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(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противог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proofErr w:type="gramEnd"/>
            <w:r w:rsidRPr="00E5254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респиратора)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Знать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назначение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proofErr w:type="spellEnd"/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общевойскового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ком-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плекта</w:t>
            </w:r>
            <w:proofErr w:type="spellEnd"/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лёгкого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защитного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костюма</w:t>
            </w:r>
            <w:proofErr w:type="gramStart"/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</w:t>
            </w:r>
            <w:proofErr w:type="gram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ренировать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оказании</w:t>
            </w:r>
            <w:r w:rsidRPr="00E5254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первой</w:t>
            </w:r>
            <w:r w:rsidRPr="00E5254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  кровотечении,  при  ранениях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верхних</w:t>
            </w:r>
            <w:r w:rsidRPr="00E5254B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нижних</w:t>
            </w:r>
            <w:r w:rsidRPr="00E5254B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конечностей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Освоить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5254B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условиях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радиационного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загрязнения</w:t>
            </w:r>
            <w:r w:rsidRPr="00E5254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окружа</w:t>
            </w:r>
            <w:proofErr w:type="gram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ю-</w:t>
            </w:r>
            <w:proofErr w:type="gramEnd"/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щей</w:t>
            </w:r>
            <w:r w:rsidRPr="00E5254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среды</w:t>
            </w:r>
          </w:p>
        </w:tc>
      </w:tr>
    </w:tbl>
    <w:p w:rsidR="00D00A7D" w:rsidRPr="00E5254B" w:rsidRDefault="00D00A7D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D00A7D" w:rsidRPr="00E5254B" w:rsidSect="00E5254B">
          <w:type w:val="continuous"/>
          <w:pgSz w:w="11907" w:h="16839" w:code="9"/>
          <w:pgMar w:top="620" w:right="280" w:bottom="280" w:left="700" w:header="720" w:footer="720" w:gutter="0"/>
          <w:cols w:space="720"/>
        </w:sectPr>
      </w:pPr>
    </w:p>
    <w:p w:rsidR="00D00A7D" w:rsidRPr="00E5254B" w:rsidRDefault="00161FB5">
      <w:pPr>
        <w:spacing w:before="68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27" type="#_x0000_t202" style="position:absolute;left:0;text-align:left;margin-left:33.85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33.95pt;margin-top:230.25pt;width:12.5pt;height:125.5pt;z-index:15748096;mso-position-horizontal-relative:page;mso-position-vertical-relative:page" filled="f" stroked="f">
            <v:textbox style="layout-flow:vertical" inset="0,0,0,0">
              <w:txbxContent>
                <w:p w:rsidR="00161FB5" w:rsidRDefault="00161F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F63B2" w:rsidRPr="00E5254B">
        <w:rPr>
          <w:rFonts w:ascii="Times New Roman" w:hAnsi="Times New Roman" w:cs="Times New Roman"/>
          <w:i/>
          <w:w w:val="120"/>
          <w:sz w:val="28"/>
          <w:szCs w:val="28"/>
        </w:rPr>
        <w:t>Окончание</w:t>
      </w:r>
    </w:p>
    <w:p w:rsidR="00D00A7D" w:rsidRPr="00E5254B" w:rsidRDefault="00D00A7D">
      <w:pPr>
        <w:pStyle w:val="a3"/>
        <w:spacing w:before="9" w:after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D00A7D" w:rsidRPr="00E5254B">
        <w:trPr>
          <w:trHeight w:val="558"/>
        </w:trPr>
        <w:tc>
          <w:tcPr>
            <w:tcW w:w="2324" w:type="dxa"/>
          </w:tcPr>
          <w:p w:rsidR="00D00A7D" w:rsidRPr="00E5254B" w:rsidRDefault="004F63B2">
            <w:pPr>
              <w:pStyle w:val="TableParagraph"/>
              <w:spacing w:before="162"/>
              <w:ind w:left="914" w:right="9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162"/>
              <w:ind w:left="1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r w:rsidRPr="00E5254B">
              <w:rPr>
                <w:rFonts w:ascii="Times New Roman" w:hAnsi="Times New Roman" w:cs="Times New Roman"/>
                <w:b/>
                <w:spacing w:val="14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темы</w:t>
            </w: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67" w:line="232" w:lineRule="auto"/>
              <w:ind w:left="869" w:right="417" w:hanging="4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Характеристика</w:t>
            </w:r>
            <w:r w:rsidRPr="00E5254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основных</w:t>
            </w:r>
            <w:r w:rsidRPr="00E5254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видов</w:t>
            </w:r>
            <w:r w:rsidRPr="00E5254B">
              <w:rPr>
                <w:rFonts w:ascii="Times New Roman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r w:rsidRPr="00E5254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учащихся</w:t>
            </w:r>
          </w:p>
        </w:tc>
      </w:tr>
      <w:tr w:rsidR="00D00A7D" w:rsidRPr="00E5254B">
        <w:trPr>
          <w:trHeight w:val="953"/>
        </w:trPr>
        <w:tc>
          <w:tcPr>
            <w:tcW w:w="2324" w:type="dxa"/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D00A7D" w:rsidRPr="00E5254B" w:rsidRDefault="004F63B2">
            <w:pPr>
              <w:pStyle w:val="TableParagraph"/>
              <w:spacing w:before="68" w:line="228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proofErr w:type="spellEnd"/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,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химического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E5254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биологического</w:t>
            </w:r>
            <w:r w:rsidRPr="00E5254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заражения</w:t>
            </w:r>
            <w:r w:rsidRPr="00E5254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окружающей</w:t>
            </w:r>
            <w:r w:rsidRPr="00E5254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среды</w:t>
            </w:r>
            <w:r w:rsidRPr="00E5254B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:rsidR="00D00A7D" w:rsidRPr="00E5254B" w:rsidRDefault="004F63B2">
            <w:pPr>
              <w:pStyle w:val="TableParagraph"/>
              <w:spacing w:line="228" w:lineRule="auto"/>
              <w:ind w:left="113" w:right="1294"/>
              <w:rPr>
                <w:rFonts w:ascii="Times New Roman" w:hAnsi="Times New Roman" w:cs="Times New Roman"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34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Практическое занятие</w:t>
            </w:r>
            <w:r w:rsidRPr="00E5254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35</w:t>
            </w:r>
            <w:r w:rsidRPr="00E5254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Практическое</w:t>
            </w:r>
            <w:r w:rsidRPr="00E5254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занятие</w:t>
            </w:r>
          </w:p>
        </w:tc>
        <w:tc>
          <w:tcPr>
            <w:tcW w:w="3911" w:type="dxa"/>
          </w:tcPr>
          <w:p w:rsidR="00D00A7D" w:rsidRPr="00E5254B" w:rsidRDefault="00D00A7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7D" w:rsidRPr="00E5254B">
        <w:trPr>
          <w:trHeight w:val="350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</w:tcPr>
          <w:p w:rsidR="00D00A7D" w:rsidRPr="00E5254B" w:rsidRDefault="004F63B2">
            <w:pPr>
              <w:pStyle w:val="TableParagraph"/>
              <w:spacing w:before="59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E5254B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E5254B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E5254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4F63B2" w:rsidRPr="00E5254B" w:rsidRDefault="004F63B2">
      <w:pPr>
        <w:rPr>
          <w:rFonts w:ascii="Times New Roman" w:hAnsi="Times New Roman" w:cs="Times New Roman"/>
          <w:sz w:val="28"/>
          <w:szCs w:val="28"/>
        </w:rPr>
      </w:pPr>
    </w:p>
    <w:sectPr w:rsidR="004F63B2" w:rsidRPr="00E5254B" w:rsidSect="00E5254B">
      <w:type w:val="continuous"/>
      <w:pgSz w:w="11907" w:h="16839" w:code="9"/>
      <w:pgMar w:top="620" w:right="2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841"/>
    <w:multiLevelType w:val="hybridMultilevel"/>
    <w:tmpl w:val="77928216"/>
    <w:lvl w:ilvl="0" w:tplc="1DACB456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FA5A1066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67CEE94E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0FF2272E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6830806C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4836CEA2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A2CE3CB6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88AA81B4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3C2A9A86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1">
    <w:nsid w:val="28CA19A4"/>
    <w:multiLevelType w:val="hybridMultilevel"/>
    <w:tmpl w:val="CD7457E0"/>
    <w:lvl w:ilvl="0" w:tplc="A238E414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6F745072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B23A0D5E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0E9CD37E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01F675E8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C79C49BE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8CEA91F2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5B6483B6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76E2375E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2">
    <w:nsid w:val="382234C6"/>
    <w:multiLevelType w:val="hybridMultilevel"/>
    <w:tmpl w:val="A4ACECB2"/>
    <w:lvl w:ilvl="0" w:tplc="1C6CB20A">
      <w:start w:val="10"/>
      <w:numFmt w:val="decimal"/>
      <w:lvlText w:val="%1"/>
      <w:lvlJc w:val="left"/>
      <w:pPr>
        <w:ind w:left="415" w:hanging="301"/>
        <w:jc w:val="left"/>
      </w:pPr>
      <w:rPr>
        <w:rFonts w:ascii="Trebuchet MS" w:eastAsia="Trebuchet MS" w:hAnsi="Trebuchet MS" w:cs="Trebuchet MS" w:hint="default"/>
        <w:spacing w:val="-7"/>
        <w:w w:val="98"/>
        <w:sz w:val="22"/>
        <w:szCs w:val="22"/>
        <w:lang w:val="ru-RU" w:eastAsia="en-US" w:bidi="ar-SA"/>
      </w:rPr>
    </w:lvl>
    <w:lvl w:ilvl="1" w:tplc="BD3AEF8A">
      <w:numFmt w:val="bullet"/>
      <w:lvlText w:val="•"/>
      <w:lvlJc w:val="left"/>
      <w:pPr>
        <w:ind w:left="1415" w:hanging="301"/>
      </w:pPr>
      <w:rPr>
        <w:rFonts w:hint="default"/>
        <w:lang w:val="ru-RU" w:eastAsia="en-US" w:bidi="ar-SA"/>
      </w:rPr>
    </w:lvl>
    <w:lvl w:ilvl="2" w:tplc="45A8A89E">
      <w:numFmt w:val="bullet"/>
      <w:lvlText w:val="•"/>
      <w:lvlJc w:val="left"/>
      <w:pPr>
        <w:ind w:left="2411" w:hanging="301"/>
      </w:pPr>
      <w:rPr>
        <w:rFonts w:hint="default"/>
        <w:lang w:val="ru-RU" w:eastAsia="en-US" w:bidi="ar-SA"/>
      </w:rPr>
    </w:lvl>
    <w:lvl w:ilvl="3" w:tplc="1E6090C2">
      <w:numFmt w:val="bullet"/>
      <w:lvlText w:val="•"/>
      <w:lvlJc w:val="left"/>
      <w:pPr>
        <w:ind w:left="3407" w:hanging="301"/>
      </w:pPr>
      <w:rPr>
        <w:rFonts w:hint="default"/>
        <w:lang w:val="ru-RU" w:eastAsia="en-US" w:bidi="ar-SA"/>
      </w:rPr>
    </w:lvl>
    <w:lvl w:ilvl="4" w:tplc="F148DA20">
      <w:numFmt w:val="bullet"/>
      <w:lvlText w:val="•"/>
      <w:lvlJc w:val="left"/>
      <w:pPr>
        <w:ind w:left="4403" w:hanging="301"/>
      </w:pPr>
      <w:rPr>
        <w:rFonts w:hint="default"/>
        <w:lang w:val="ru-RU" w:eastAsia="en-US" w:bidi="ar-SA"/>
      </w:rPr>
    </w:lvl>
    <w:lvl w:ilvl="5" w:tplc="980EC3A8">
      <w:numFmt w:val="bullet"/>
      <w:lvlText w:val="•"/>
      <w:lvlJc w:val="left"/>
      <w:pPr>
        <w:ind w:left="5399" w:hanging="301"/>
      </w:pPr>
      <w:rPr>
        <w:rFonts w:hint="default"/>
        <w:lang w:val="ru-RU" w:eastAsia="en-US" w:bidi="ar-SA"/>
      </w:rPr>
    </w:lvl>
    <w:lvl w:ilvl="6" w:tplc="88745840">
      <w:numFmt w:val="bullet"/>
      <w:lvlText w:val="•"/>
      <w:lvlJc w:val="left"/>
      <w:pPr>
        <w:ind w:left="6395" w:hanging="301"/>
      </w:pPr>
      <w:rPr>
        <w:rFonts w:hint="default"/>
        <w:lang w:val="ru-RU" w:eastAsia="en-US" w:bidi="ar-SA"/>
      </w:rPr>
    </w:lvl>
    <w:lvl w:ilvl="7" w:tplc="F798235E">
      <w:numFmt w:val="bullet"/>
      <w:lvlText w:val="•"/>
      <w:lvlJc w:val="left"/>
      <w:pPr>
        <w:ind w:left="7391" w:hanging="301"/>
      </w:pPr>
      <w:rPr>
        <w:rFonts w:hint="default"/>
        <w:lang w:val="ru-RU" w:eastAsia="en-US" w:bidi="ar-SA"/>
      </w:rPr>
    </w:lvl>
    <w:lvl w:ilvl="8" w:tplc="12E41E98">
      <w:numFmt w:val="bullet"/>
      <w:lvlText w:val="•"/>
      <w:lvlJc w:val="left"/>
      <w:pPr>
        <w:ind w:left="8387" w:hanging="301"/>
      </w:pPr>
      <w:rPr>
        <w:rFonts w:hint="default"/>
        <w:lang w:val="ru-RU" w:eastAsia="en-US" w:bidi="ar-SA"/>
      </w:rPr>
    </w:lvl>
  </w:abstractNum>
  <w:abstractNum w:abstractNumId="3">
    <w:nsid w:val="3A562B22"/>
    <w:multiLevelType w:val="hybridMultilevel"/>
    <w:tmpl w:val="05725FA4"/>
    <w:lvl w:ilvl="0" w:tplc="92EE2676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CC4E85C0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AD345036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AAAC3152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718ED33E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7EAAD2C8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D57A38B4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9A0E85E8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79924CE4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4">
    <w:nsid w:val="4AF97E13"/>
    <w:multiLevelType w:val="hybridMultilevel"/>
    <w:tmpl w:val="A516AAA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6A866EE2"/>
    <w:multiLevelType w:val="hybridMultilevel"/>
    <w:tmpl w:val="CF08247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0A7D"/>
    <w:rsid w:val="00161FB5"/>
    <w:rsid w:val="0025335D"/>
    <w:rsid w:val="004A3871"/>
    <w:rsid w:val="004F63B2"/>
    <w:rsid w:val="005E761B"/>
    <w:rsid w:val="00673078"/>
    <w:rsid w:val="008F0C31"/>
    <w:rsid w:val="00C3158A"/>
    <w:rsid w:val="00D00A7D"/>
    <w:rsid w:val="00E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06"/>
      <w:ind w:left="11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1"/>
    <w:qFormat/>
    <w:pPr>
      <w:spacing w:line="248" w:lineRule="exact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82"/>
      <w:ind w:left="211" w:right="349" w:hanging="1"/>
      <w:jc w:val="center"/>
    </w:pPr>
    <w:rPr>
      <w:rFonts w:ascii="Verdana" w:eastAsia="Verdana" w:hAnsi="Verdana" w:cs="Verdana"/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spacing w:before="115"/>
      <w:ind w:left="607" w:hanging="26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5E7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61B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06"/>
      <w:ind w:left="11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1"/>
    <w:qFormat/>
    <w:pPr>
      <w:spacing w:line="248" w:lineRule="exact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82"/>
      <w:ind w:left="211" w:right="349" w:hanging="1"/>
      <w:jc w:val="center"/>
    </w:pPr>
    <w:rPr>
      <w:rFonts w:ascii="Verdana" w:eastAsia="Verdana" w:hAnsi="Verdana" w:cs="Verdana"/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spacing w:before="115"/>
      <w:ind w:left="607" w:hanging="26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5E7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61B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10625</Words>
  <Characters>60569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Симагина</cp:lastModifiedBy>
  <cp:revision>6</cp:revision>
  <dcterms:created xsi:type="dcterms:W3CDTF">2023-09-15T12:21:00Z</dcterms:created>
  <dcterms:modified xsi:type="dcterms:W3CDTF">2023-09-15T13:30:00Z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2023-09-15T00:00:00Z</vt:filetime>
  </property>
</Properties>
</file>