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7" w:rsidRPr="00531EA3" w:rsidRDefault="003908E7" w:rsidP="003908E7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ru-RU"/>
        </w:rPr>
      </w:pPr>
      <w:r w:rsidRPr="00531EA3">
        <w:rPr>
          <w:rFonts w:eastAsia="Times New Roman" w:cstheme="minorHAnsi"/>
          <w:b/>
          <w:noProof/>
          <w:sz w:val="32"/>
          <w:szCs w:val="20"/>
          <w:lang w:eastAsia="ru-RU"/>
        </w:rPr>
        <w:drawing>
          <wp:inline distT="0" distB="0" distL="0" distR="0" wp14:anchorId="784385E2" wp14:editId="5174344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E7" w:rsidRPr="00531EA3" w:rsidRDefault="003908E7" w:rsidP="003908E7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ru-RU"/>
        </w:rPr>
      </w:pPr>
      <w:r w:rsidRPr="00531EA3">
        <w:rPr>
          <w:rFonts w:eastAsia="Times New Roman" w:cstheme="minorHAnsi"/>
          <w:b/>
          <w:sz w:val="32"/>
          <w:szCs w:val="20"/>
          <w:lang w:eastAsia="ru-RU"/>
        </w:rPr>
        <w:t>АДМИНИСТРАЦИЯ ГОРОДА НИЖНЕГО НОВГОРОДА</w:t>
      </w:r>
    </w:p>
    <w:p w:rsidR="003908E7" w:rsidRPr="00531EA3" w:rsidRDefault="003908E7" w:rsidP="003908E7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531EA3">
        <w:rPr>
          <w:rFonts w:eastAsia="Times New Roman" w:cstheme="minorHAnsi"/>
          <w:b/>
          <w:sz w:val="36"/>
          <w:szCs w:val="36"/>
          <w:lang w:eastAsia="ru-RU"/>
        </w:rPr>
        <w:t>Департамент образования</w:t>
      </w:r>
    </w:p>
    <w:p w:rsidR="003908E7" w:rsidRPr="00531EA3" w:rsidRDefault="00850B9E" w:rsidP="003908E7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Муниципальное </w:t>
      </w:r>
      <w:r w:rsidR="0027078C" w:rsidRPr="00531EA3">
        <w:rPr>
          <w:rFonts w:eastAsia="Times New Roman" w:cstheme="minorHAnsi"/>
          <w:b/>
          <w:sz w:val="28"/>
          <w:szCs w:val="28"/>
          <w:lang w:eastAsia="ru-RU"/>
        </w:rPr>
        <w:t>автономное общеобразовательное</w:t>
      </w:r>
      <w:r w:rsidR="003908E7"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 учреждение </w:t>
      </w:r>
    </w:p>
    <w:p w:rsidR="003908E7" w:rsidRPr="00531EA3" w:rsidRDefault="003908E7" w:rsidP="003908E7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531EA3">
        <w:rPr>
          <w:rFonts w:eastAsia="Times New Roman" w:cstheme="minorHAnsi"/>
          <w:b/>
          <w:bCs/>
          <w:sz w:val="28"/>
          <w:szCs w:val="28"/>
          <w:lang w:eastAsia="ru-RU"/>
        </w:rPr>
        <w:t>«Школа № 190»</w:t>
      </w:r>
    </w:p>
    <w:p w:rsidR="003908E7" w:rsidRPr="00531EA3" w:rsidRDefault="003908E7" w:rsidP="003908E7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3908E7" w:rsidRPr="00531EA3" w:rsidRDefault="003908E7" w:rsidP="003908E7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531EA3">
        <w:rPr>
          <w:rFonts w:eastAsia="Times New Roman" w:cstheme="minorHAnsi"/>
          <w:b/>
          <w:bCs/>
          <w:sz w:val="36"/>
          <w:szCs w:val="36"/>
          <w:lang w:eastAsia="ru-RU"/>
        </w:rPr>
        <w:t>П Р И К А З</w:t>
      </w:r>
    </w:p>
    <w:p w:rsidR="003908E7" w:rsidRPr="00531EA3" w:rsidRDefault="003908E7" w:rsidP="003908E7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985"/>
      </w:tblGrid>
      <w:tr w:rsidR="003908E7" w:rsidRPr="00531EA3" w:rsidTr="00850B9E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08E7" w:rsidRPr="00531EA3" w:rsidRDefault="00232515" w:rsidP="004550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31EA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01.09.202</w:t>
            </w:r>
            <w:r w:rsidR="0045505F" w:rsidRPr="00531EA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bottom"/>
          </w:tcPr>
          <w:p w:rsidR="003908E7" w:rsidRPr="00531EA3" w:rsidRDefault="003908E7" w:rsidP="00850B9E">
            <w:pPr>
              <w:spacing w:after="0" w:line="240" w:lineRule="auto"/>
              <w:ind w:right="-57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31EA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908E7" w:rsidRPr="00531EA3" w:rsidRDefault="00964B69" w:rsidP="00850B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31EA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161-ОД</w:t>
            </w:r>
          </w:p>
        </w:tc>
      </w:tr>
    </w:tbl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>Об утверждении плана воспитательной работы</w:t>
      </w:r>
    </w:p>
    <w:p w:rsidR="003908E7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>на 20</w:t>
      </w:r>
      <w:r w:rsidR="00232515" w:rsidRPr="00531EA3">
        <w:rPr>
          <w:rFonts w:eastAsia="Times New Roman" w:cstheme="minorHAnsi"/>
          <w:sz w:val="28"/>
          <w:szCs w:val="24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4"/>
          <w:lang w:eastAsia="ru-RU"/>
        </w:rPr>
        <w:t>1</w:t>
      </w:r>
      <w:r w:rsidRPr="00531EA3">
        <w:rPr>
          <w:rFonts w:eastAsia="Times New Roman" w:cstheme="minorHAnsi"/>
          <w:sz w:val="28"/>
          <w:szCs w:val="24"/>
          <w:lang w:eastAsia="ru-RU"/>
        </w:rPr>
        <w:t>-20</w:t>
      </w:r>
      <w:r w:rsidR="000117B9" w:rsidRPr="00531EA3">
        <w:rPr>
          <w:rFonts w:eastAsia="Times New Roman" w:cstheme="minorHAnsi"/>
          <w:sz w:val="28"/>
          <w:szCs w:val="24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4"/>
          <w:lang w:eastAsia="ru-RU"/>
        </w:rPr>
        <w:t>2</w:t>
      </w:r>
      <w:r w:rsidR="00232515" w:rsidRPr="00531EA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531EA3">
        <w:rPr>
          <w:rFonts w:eastAsia="Times New Roman" w:cstheme="minorHAnsi"/>
          <w:sz w:val="28"/>
          <w:szCs w:val="24"/>
          <w:lang w:eastAsia="ru-RU"/>
        </w:rPr>
        <w:t xml:space="preserve">учебный год </w:t>
      </w:r>
    </w:p>
    <w:p w:rsidR="00531EA3" w:rsidRPr="00531EA3" w:rsidRDefault="00531EA3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 xml:space="preserve">         На основании Федерального закона Российской Федерации от 29.12.2012г. №273-ФЗ "Об образовании в Российской Федерации", Стратегии развития воспитания в Российской Федерации на период до 2025 года, в целях </w:t>
      </w:r>
      <w:r w:rsidRPr="00531EA3">
        <w:rPr>
          <w:rFonts w:eastAsia="Times New Roman" w:cstheme="minorHAnsi"/>
          <w:bCs/>
          <w:sz w:val="28"/>
          <w:szCs w:val="24"/>
          <w:lang w:eastAsia="ru-RU"/>
        </w:rPr>
        <w:t>совершенствования воспитательной деятельности школы</w:t>
      </w:r>
      <w:r w:rsidRPr="00531EA3">
        <w:rPr>
          <w:rFonts w:eastAsia="Times New Roman" w:cstheme="minorHAnsi"/>
          <w:sz w:val="28"/>
          <w:szCs w:val="24"/>
          <w:lang w:eastAsia="ru-RU"/>
        </w:rPr>
        <w:t xml:space="preserve">, обеспечивающей создание социальной среды   воспитания и развития обучающихся, повышения качества воспитания в образовательном учреждении, в соответствии с программой воспитания и социализации и школьной воспитательной системой </w:t>
      </w:r>
    </w:p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>ПРИКАЗЫВАЮ: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1. Утвердить план воспитательной работы на 20</w:t>
      </w:r>
      <w:r w:rsidR="00232515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sz w:val="28"/>
          <w:szCs w:val="28"/>
          <w:lang w:eastAsia="ru-RU"/>
        </w:rPr>
        <w:t>-20</w:t>
      </w:r>
      <w:r w:rsidR="000117B9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учебный год.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2. Заместителю директора по ВР Т.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В.Касаткиной</w:t>
      </w:r>
      <w:r w:rsidRPr="00531EA3">
        <w:rPr>
          <w:rFonts w:eastAsia="Times New Roman" w:cstheme="minorHAnsi"/>
          <w:sz w:val="28"/>
          <w:szCs w:val="28"/>
          <w:lang w:eastAsia="ru-RU"/>
        </w:rPr>
        <w:t>: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2.1. осуществлять контроль  за проведением воспитательных мероприятий в соответствии с планом воспитательной работы;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2.2. итоги воспитательной работы обсудить на методических объединениях классных руководителей в соответствии со сроками проведения в течение  учебного года;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2.3. Предоставить итоговый анализ результативности воспитательной работы</w:t>
      </w:r>
      <w:r w:rsidR="00850B9E" w:rsidRPr="00531EA3">
        <w:rPr>
          <w:rFonts w:eastAsia="Times New Roman" w:cstheme="minorHAnsi"/>
          <w:sz w:val="28"/>
          <w:szCs w:val="28"/>
          <w:lang w:eastAsia="ru-RU"/>
        </w:rPr>
        <w:t xml:space="preserve"> в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31EA3">
        <w:rPr>
          <w:rFonts w:eastAsia="Times New Roman" w:cstheme="minorHAnsi"/>
          <w:sz w:val="28"/>
          <w:szCs w:val="28"/>
          <w:lang w:eastAsia="ru-RU"/>
        </w:rPr>
        <w:t>рамках реализации воспитательной системы и программы воспитания и социализации за 20</w:t>
      </w:r>
      <w:r w:rsidR="00232515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- 20</w:t>
      </w:r>
      <w:r w:rsidR="000117B9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учебный год руководителю образовательного учреждения (срок до 15.06.20</w:t>
      </w:r>
      <w:r w:rsidR="00232515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sz w:val="28"/>
          <w:szCs w:val="28"/>
          <w:lang w:eastAsia="ru-RU"/>
        </w:rPr>
        <w:t>).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3. Классным руководителям: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3.1. разработать классные планы воспитательной работы на 20</w:t>
      </w:r>
      <w:r w:rsidR="00722F41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– 20</w:t>
      </w:r>
      <w:r w:rsidR="000117B9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учебный год в соответствии со школьным планом (срок до </w:t>
      </w:r>
      <w:r w:rsidR="00722F41" w:rsidRPr="00531EA3">
        <w:rPr>
          <w:rFonts w:eastAsia="Times New Roman" w:cstheme="minorHAnsi"/>
          <w:sz w:val="28"/>
          <w:szCs w:val="28"/>
          <w:lang w:eastAsia="ru-RU"/>
        </w:rPr>
        <w:t>10.09.202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sz w:val="28"/>
          <w:szCs w:val="28"/>
          <w:lang w:eastAsia="ru-RU"/>
        </w:rPr>
        <w:t>);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3.2. организовать проведение воспитательных мероприятий в соответствии с планом.</w:t>
      </w:r>
    </w:p>
    <w:p w:rsidR="003908E7" w:rsidRPr="00531EA3" w:rsidRDefault="003908E7" w:rsidP="003908E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531EA3">
        <w:rPr>
          <w:rFonts w:eastAsia="Times New Roman" w:cstheme="minorHAnsi"/>
          <w:sz w:val="28"/>
          <w:szCs w:val="28"/>
          <w:lang w:eastAsia="ru-RU"/>
        </w:rPr>
        <w:t xml:space="preserve">        4. Контроль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31EA3">
        <w:rPr>
          <w:rFonts w:eastAsia="Times New Roman" w:cstheme="minorHAnsi"/>
          <w:sz w:val="28"/>
          <w:szCs w:val="28"/>
          <w:lang w:eastAsia="ru-RU"/>
        </w:rPr>
        <w:t xml:space="preserve"> за исполнением приказа возложить на заместителя директора по ВР Т.</w:t>
      </w:r>
      <w:r w:rsidR="0045505F" w:rsidRPr="00531EA3">
        <w:rPr>
          <w:rFonts w:eastAsia="Times New Roman" w:cstheme="minorHAnsi"/>
          <w:sz w:val="28"/>
          <w:szCs w:val="28"/>
          <w:lang w:eastAsia="ru-RU"/>
        </w:rPr>
        <w:t>В.Касаткину</w:t>
      </w:r>
      <w:r w:rsidRPr="00531EA3">
        <w:rPr>
          <w:rFonts w:eastAsia="Times New Roman" w:cstheme="minorHAnsi"/>
          <w:sz w:val="28"/>
          <w:szCs w:val="28"/>
          <w:lang w:eastAsia="ru-RU"/>
        </w:rPr>
        <w:t>.</w:t>
      </w:r>
    </w:p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 xml:space="preserve">Директор                                                                                                  </w:t>
      </w:r>
      <w:r w:rsidR="00531EA3">
        <w:rPr>
          <w:rFonts w:eastAsia="Times New Roman" w:cstheme="minorHAnsi"/>
          <w:sz w:val="28"/>
          <w:szCs w:val="24"/>
          <w:lang w:eastAsia="ru-RU"/>
        </w:rPr>
        <w:t xml:space="preserve">     </w:t>
      </w:r>
      <w:r w:rsidRPr="00531EA3">
        <w:rPr>
          <w:rFonts w:eastAsia="Times New Roman" w:cstheme="minorHAnsi"/>
          <w:sz w:val="28"/>
          <w:szCs w:val="24"/>
          <w:lang w:eastAsia="ru-RU"/>
        </w:rPr>
        <w:t xml:space="preserve">     И.А.Звездова</w:t>
      </w:r>
    </w:p>
    <w:p w:rsidR="003908E7" w:rsidRPr="00531EA3" w:rsidRDefault="003908E7" w:rsidP="003908E7">
      <w:pPr>
        <w:spacing w:after="0" w:line="240" w:lineRule="auto"/>
        <w:ind w:right="-25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3908E7" w:rsidRPr="00531EA3" w:rsidRDefault="003908E7" w:rsidP="003908E7">
      <w:pPr>
        <w:rPr>
          <w:rFonts w:cstheme="minorHAnsi"/>
          <w:sz w:val="28"/>
          <w:szCs w:val="28"/>
        </w:rPr>
      </w:pPr>
      <w:r w:rsidRPr="00531EA3">
        <w:rPr>
          <w:rFonts w:cstheme="minorHAnsi"/>
          <w:sz w:val="28"/>
          <w:szCs w:val="28"/>
        </w:rPr>
        <w:t>Т.</w:t>
      </w:r>
      <w:r w:rsidR="0045505F" w:rsidRPr="00531EA3">
        <w:rPr>
          <w:rFonts w:cstheme="minorHAnsi"/>
          <w:sz w:val="28"/>
          <w:szCs w:val="28"/>
        </w:rPr>
        <w:t>В.Касаткина</w:t>
      </w:r>
    </w:p>
    <w:p w:rsidR="00875FCA" w:rsidRDefault="00875FCA" w:rsidP="00080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1C3" w:rsidRDefault="000801C3" w:rsidP="000801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Утверждено </w:t>
      </w:r>
    </w:p>
    <w:p w:rsidR="000801C3" w:rsidRPr="00531EA3" w:rsidRDefault="000801C3" w:rsidP="000801C3">
      <w:pPr>
        <w:spacing w:after="0" w:line="240" w:lineRule="auto"/>
        <w:contextualSpacing/>
        <w:jc w:val="right"/>
        <w:rPr>
          <w:rFonts w:cstheme="minorHAnsi"/>
          <w:sz w:val="28"/>
          <w:szCs w:val="28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>приказом директора</w:t>
      </w:r>
    </w:p>
    <w:p w:rsidR="000801C3" w:rsidRPr="00531EA3" w:rsidRDefault="000801C3" w:rsidP="007575C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 xml:space="preserve">от </w:t>
      </w:r>
      <w:r w:rsidR="00232515" w:rsidRPr="00531EA3">
        <w:rPr>
          <w:rFonts w:eastAsia="Times New Roman" w:cstheme="minorHAnsi"/>
          <w:sz w:val="28"/>
          <w:szCs w:val="24"/>
          <w:u w:val="single"/>
          <w:lang w:eastAsia="ru-RU"/>
        </w:rPr>
        <w:t>01.09.202</w:t>
      </w:r>
      <w:r w:rsidR="0045505F" w:rsidRPr="00531EA3">
        <w:rPr>
          <w:rFonts w:eastAsia="Times New Roman" w:cstheme="minorHAnsi"/>
          <w:sz w:val="28"/>
          <w:szCs w:val="24"/>
          <w:u w:val="single"/>
          <w:lang w:eastAsia="ru-RU"/>
        </w:rPr>
        <w:t>1</w:t>
      </w:r>
      <w:r w:rsidR="00232515" w:rsidRPr="00531EA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3908E7" w:rsidRPr="00531EA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531EA3">
        <w:rPr>
          <w:rFonts w:eastAsia="Times New Roman" w:cstheme="minorHAnsi"/>
          <w:sz w:val="28"/>
          <w:szCs w:val="24"/>
          <w:lang w:eastAsia="ru-RU"/>
        </w:rPr>
        <w:t>№</w:t>
      </w:r>
      <w:r w:rsidR="00964B69" w:rsidRPr="00531EA3">
        <w:rPr>
          <w:rFonts w:eastAsia="Times New Roman" w:cstheme="minorHAnsi"/>
          <w:sz w:val="28"/>
          <w:szCs w:val="24"/>
          <w:u w:val="single"/>
          <w:lang w:eastAsia="ru-RU"/>
        </w:rPr>
        <w:t>161-ОД</w:t>
      </w:r>
    </w:p>
    <w:p w:rsidR="001C013E" w:rsidRPr="00531EA3" w:rsidRDefault="001C013E" w:rsidP="001C013E">
      <w:pPr>
        <w:spacing w:after="0"/>
        <w:contextualSpacing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ПЛАН  ВОСПИТАТЕЛЬНОЙ РАБОТЫ </w:t>
      </w: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М</w:t>
      </w:r>
      <w:r w:rsidR="000117B9" w:rsidRPr="00531EA3">
        <w:rPr>
          <w:rFonts w:eastAsia="Times New Roman" w:cstheme="minorHAnsi"/>
          <w:b/>
          <w:sz w:val="28"/>
          <w:szCs w:val="28"/>
          <w:lang w:eastAsia="ru-RU"/>
        </w:rPr>
        <w:t>А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ОУ «</w:t>
      </w:r>
      <w:r w:rsidR="004640B1" w:rsidRPr="00531EA3">
        <w:rPr>
          <w:rFonts w:eastAsia="Times New Roman" w:cstheme="minorHAnsi"/>
          <w:b/>
          <w:sz w:val="28"/>
          <w:szCs w:val="28"/>
          <w:lang w:eastAsia="ru-RU"/>
        </w:rPr>
        <w:t>Ш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кола № 190»</w:t>
      </w: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на 20</w:t>
      </w:r>
      <w:r w:rsidR="00A44BC4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-20</w:t>
      </w:r>
      <w:r w:rsidR="000117B9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45505F" w:rsidRPr="00531EA3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 учебный год</w:t>
      </w:r>
    </w:p>
    <w:p w:rsidR="001C013E" w:rsidRPr="00531EA3" w:rsidRDefault="001C013E" w:rsidP="00E918C1">
      <w:pPr>
        <w:pStyle w:val="Default"/>
        <w:contextualSpacing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E918C1" w:rsidRPr="00531EA3" w:rsidRDefault="00E918C1" w:rsidP="007C083A">
      <w:pPr>
        <w:pStyle w:val="Default"/>
        <w:contextualSpacing/>
        <w:jc w:val="both"/>
        <w:rPr>
          <w:rFonts w:asciiTheme="minorHAnsi" w:eastAsia="MS Mincho" w:hAnsiTheme="minorHAnsi" w:cstheme="minorHAnsi"/>
          <w:szCs w:val="28"/>
        </w:rPr>
      </w:pPr>
      <w:r w:rsidRPr="00531EA3">
        <w:rPr>
          <w:rFonts w:asciiTheme="minorHAnsi" w:eastAsia="MS Mincho" w:hAnsiTheme="minorHAnsi" w:cstheme="minorHAnsi"/>
          <w:szCs w:val="28"/>
        </w:rPr>
        <w:t xml:space="preserve">        Нормативные документы, на основании которых ведется воспитательная работа: </w:t>
      </w:r>
      <w:r w:rsidR="003908E7" w:rsidRPr="00531EA3">
        <w:rPr>
          <w:rFonts w:asciiTheme="minorHAnsi" w:eastAsia="MS Mincho" w:hAnsiTheme="minorHAnsi" w:cstheme="minorHAnsi"/>
          <w:szCs w:val="28"/>
        </w:rPr>
        <w:t>Федеральный закон Российской Федерации от 29.12.2012г.  №273-ФЗ "Об образовании в Российской Федерации", Стратегия развития воспитания в Российской Федерации на период до 2025 года</w:t>
      </w:r>
      <w:r w:rsidRPr="00531EA3">
        <w:rPr>
          <w:rFonts w:asciiTheme="minorHAnsi" w:eastAsia="MS Mincho" w:hAnsiTheme="minorHAnsi" w:cstheme="minorHAnsi"/>
          <w:szCs w:val="28"/>
        </w:rPr>
        <w:t>, Закон Российской Федерации «Об основных гарантиях прав ребенка в Российской Федерации», ФГОС НОО, ФГОС ООО</w:t>
      </w:r>
      <w:r w:rsidR="00675B82" w:rsidRPr="00531EA3">
        <w:rPr>
          <w:rFonts w:asciiTheme="minorHAnsi" w:eastAsia="MS Mincho" w:hAnsiTheme="minorHAnsi" w:cstheme="minorHAnsi"/>
          <w:szCs w:val="28"/>
        </w:rPr>
        <w:t>, «Программа развития воспитательной компоненты в образовательных учреждениях»</w:t>
      </w:r>
      <w:r w:rsidR="004640B1" w:rsidRPr="00531EA3">
        <w:rPr>
          <w:rFonts w:asciiTheme="minorHAnsi" w:eastAsia="MS Mincho" w:hAnsiTheme="minorHAnsi" w:cstheme="minorHAnsi"/>
          <w:szCs w:val="28"/>
        </w:rPr>
        <w:t>, Программа воспитания и социализации школьников.</w:t>
      </w:r>
    </w:p>
    <w:p w:rsidR="007C083A" w:rsidRPr="00531EA3" w:rsidRDefault="00E918C1" w:rsidP="007C083A">
      <w:p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8"/>
        </w:rPr>
      </w:pPr>
      <w:r w:rsidRPr="00531EA3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        Цель воспитательной работы школы: </w:t>
      </w:r>
      <w:r w:rsidRPr="00531EA3">
        <w:rPr>
          <w:rFonts w:eastAsia="Times New Roman" w:cstheme="minorHAnsi"/>
          <w:sz w:val="24"/>
          <w:szCs w:val="28"/>
          <w:lang w:eastAsia="ru-RU"/>
        </w:rPr>
        <w:t> </w:t>
      </w:r>
      <w:r w:rsidR="007C083A" w:rsidRPr="00531EA3">
        <w:rPr>
          <w:rFonts w:cstheme="minorHAnsi"/>
          <w:bCs/>
          <w:kern w:val="36"/>
          <w:sz w:val="24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918C1" w:rsidRPr="00531EA3" w:rsidRDefault="00675B82" w:rsidP="007C083A">
      <w:pPr>
        <w:pStyle w:val="Default"/>
        <w:contextualSpacing/>
        <w:jc w:val="both"/>
        <w:rPr>
          <w:rFonts w:asciiTheme="minorHAnsi" w:eastAsia="MS Mincho" w:hAnsiTheme="minorHAnsi" w:cstheme="minorHAnsi"/>
          <w:szCs w:val="28"/>
        </w:rPr>
      </w:pPr>
      <w:r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О</w:t>
      </w:r>
      <w:r w:rsidR="00E918C1"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беспеч</w:t>
      </w:r>
      <w:r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ение</w:t>
      </w:r>
      <w:r w:rsidR="00A44BC4"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>системн</w:t>
      </w:r>
      <w:r w:rsidRPr="00531EA3">
        <w:rPr>
          <w:rFonts w:asciiTheme="minorHAnsi" w:eastAsia="Times New Roman" w:hAnsiTheme="minorHAnsi" w:cstheme="minorHAnsi"/>
          <w:szCs w:val="28"/>
          <w:lang w:eastAsia="ru-RU"/>
        </w:rPr>
        <w:t>ого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 xml:space="preserve"> подход</w:t>
      </w:r>
      <w:r w:rsidRPr="00531EA3">
        <w:rPr>
          <w:rFonts w:asciiTheme="minorHAnsi" w:eastAsia="Times New Roman" w:hAnsiTheme="minorHAnsi" w:cstheme="minorHAnsi"/>
          <w:szCs w:val="28"/>
          <w:lang w:eastAsia="ru-RU"/>
        </w:rPr>
        <w:t>а</w:t>
      </w:r>
      <w:r w:rsidR="00A44BC4" w:rsidRPr="00531EA3">
        <w:rPr>
          <w:rFonts w:asciiTheme="minorHAnsi" w:eastAsia="Times New Roman" w:hAnsiTheme="minorHAnsi" w:cstheme="minorHAnsi"/>
          <w:szCs w:val="28"/>
          <w:lang w:eastAsia="ru-RU"/>
        </w:rPr>
        <w:t xml:space="preserve"> </w:t>
      </w:r>
      <w:r w:rsidR="00E918C1" w:rsidRPr="00531EA3">
        <w:rPr>
          <w:rFonts w:asciiTheme="minorHAnsi" w:eastAsia="MS Mincho" w:hAnsiTheme="minorHAnsi" w:cstheme="minorHAnsi"/>
          <w:szCs w:val="28"/>
        </w:rPr>
        <w:t>создающ</w:t>
      </w:r>
      <w:r w:rsidRPr="00531EA3">
        <w:rPr>
          <w:rFonts w:asciiTheme="minorHAnsi" w:eastAsia="MS Mincho" w:hAnsiTheme="minorHAnsi" w:cstheme="minorHAnsi"/>
          <w:szCs w:val="28"/>
        </w:rPr>
        <w:t>его</w:t>
      </w:r>
      <w:r w:rsidR="00E918C1" w:rsidRPr="00531EA3">
        <w:rPr>
          <w:rFonts w:asciiTheme="minorHAnsi" w:eastAsia="MS Mincho" w:hAnsiTheme="minorHAnsi" w:cstheme="minorHAnsi"/>
          <w:szCs w:val="28"/>
        </w:rPr>
        <w:t xml:space="preserve"> условия для формирования ценностных ориентаций у обучающихся, необходимых для становления 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>высоконравственного, ответственного, творческого, инициативного, компетентного гражданина России,</w:t>
      </w:r>
      <w:r w:rsidR="00E918C1" w:rsidRPr="00531EA3">
        <w:rPr>
          <w:rFonts w:asciiTheme="minorHAnsi" w:eastAsia="MS Mincho" w:hAnsiTheme="minorHAnsi" w:cstheme="minorHAnsi"/>
          <w:szCs w:val="28"/>
        </w:rPr>
        <w:t xml:space="preserve"> с активной гражданской позицией. </w:t>
      </w:r>
    </w:p>
    <w:p w:rsidR="004D7157" w:rsidRPr="00531EA3" w:rsidRDefault="004D7157" w:rsidP="007C08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 xml:space="preserve">Задачи 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0F58D4" w:rsidRPr="00531EA3" w:rsidRDefault="000F58D4" w:rsidP="000F58D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0F58D4" w:rsidRPr="00531EA3" w:rsidRDefault="000F58D4" w:rsidP="000F58D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Дальнейшее развитие и совершенствование системы </w:t>
      </w:r>
      <w:r w:rsidR="000F58D4" w:rsidRPr="00531EA3">
        <w:rPr>
          <w:rFonts w:cstheme="minorHAnsi"/>
          <w:bCs/>
          <w:kern w:val="36"/>
          <w:sz w:val="24"/>
          <w:szCs w:val="24"/>
        </w:rPr>
        <w:t xml:space="preserve">внеурочной деятельности и </w:t>
      </w:r>
      <w:r w:rsidRPr="00531EA3">
        <w:rPr>
          <w:rFonts w:cstheme="minorHAnsi"/>
          <w:bCs/>
          <w:kern w:val="36"/>
          <w:sz w:val="24"/>
          <w:szCs w:val="24"/>
        </w:rPr>
        <w:t>дополнительного образования в школе.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4D7157" w:rsidRPr="00531EA3" w:rsidRDefault="004D7157" w:rsidP="007C08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>В области формирования личностной культуры:</w:t>
      </w:r>
    </w:p>
    <w:p w:rsidR="004D7157" w:rsidRPr="00531EA3" w:rsidRDefault="004D7157" w:rsidP="007C08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bookmarkStart w:id="0" w:name="page255"/>
      <w:bookmarkEnd w:id="0"/>
      <w:r w:rsidRPr="00531EA3">
        <w:rPr>
          <w:rFonts w:eastAsia="Times New Roman" w:cstheme="minorHAnsi"/>
          <w:sz w:val="24"/>
          <w:szCs w:val="24"/>
        </w:rPr>
        <w:t>моральных норм, непрерывного образования, самовоспитания и универсальной духовно-нравственной компетенции, понимаемой как стремление к самосовершенствованию;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lastRenderedPageBreak/>
        <w:t xml:space="preserve"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основ нравственного самосознания личности (совести) — способности подростка формулировать собственные нравственные обязательства,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нравственного смысла учения, ориентированной на социально значимые цели и общественно полезной деятельности;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морали — осознанной учащимся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учащимся базовых национальных ценностей, духовных традиций народов России;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у подростка позитивной нравственной самооценки, самоуважения и жизненного оптимизма;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эстетических потребностей, ценностей и чувств;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трудолюбия, способности к преодолению трудностей, целеустремленности </w:t>
      </w:r>
    </w:p>
    <w:p w:rsidR="004D7157" w:rsidRPr="00531EA3" w:rsidRDefault="004D7157" w:rsidP="004D715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00" w:hanging="198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  <w:r w:rsidRPr="00531EA3">
        <w:rPr>
          <w:rFonts w:eastAsia="Times New Roman" w:cstheme="minorHAnsi"/>
          <w:sz w:val="24"/>
          <w:szCs w:val="24"/>
          <w:lang w:val="en-US"/>
        </w:rPr>
        <w:t xml:space="preserve">настойчивости в достижении результата;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творческого отношения к учебе, труду, социальной деятельности на основе нравственных ценностей и моральных норм;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экологической культуры. </w:t>
      </w:r>
    </w:p>
    <w:p w:rsidR="004D7157" w:rsidRPr="00531EA3" w:rsidRDefault="004D7157" w:rsidP="004D71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>В области формирования социальной культуры: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многоуровневой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веры в Россию, чувства личной ответственности за Отечество, заботы о процветании своей страны;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патриотизма и гражданской солидарности;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доверия к другим людям, институтам гражданского общества, государству;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bookmarkStart w:id="1" w:name="page257"/>
      <w:bookmarkEnd w:id="1"/>
      <w:r w:rsidRPr="00531EA3">
        <w:rPr>
          <w:rFonts w:eastAsia="Times New Roman" w:cstheme="minorHAnsi"/>
          <w:sz w:val="24"/>
          <w:szCs w:val="24"/>
        </w:rPr>
        <w:t xml:space="preserve">-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гуманистических и демократических ценностных ориентаций;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осознанного и уважительного отношения к традиционным религиям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lastRenderedPageBreak/>
        <w:t xml:space="preserve">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 xml:space="preserve">В области формирования семейной культуры: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отношения к семье как основе российского общества;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представлений о значении семьи для устойчивого и успешного развития человека;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у учащегося уважительного отношения к родителям, осознанного, заботливого отношения к старшим и младшим;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начального опыта заботы о социально-психологическом благополучии своей семьи; </w:t>
      </w:r>
    </w:p>
    <w:p w:rsidR="004D7157" w:rsidRPr="00531EA3" w:rsidRDefault="004D7157" w:rsidP="004D7157">
      <w:pPr>
        <w:spacing w:after="0" w:line="240" w:lineRule="auto"/>
        <w:ind w:firstLine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4"/>
          <w:szCs w:val="24"/>
        </w:rPr>
        <w:t>- знание традиций своей семьи, культурно-исторических и этнических традиций семей своего народа, других народов России</w:t>
      </w:r>
    </w:p>
    <w:p w:rsidR="000F58D4" w:rsidRPr="00531EA3" w:rsidRDefault="000F58D4" w:rsidP="000F58D4">
      <w:pPr>
        <w:spacing w:after="0" w:line="240" w:lineRule="auto"/>
        <w:jc w:val="center"/>
        <w:rPr>
          <w:rFonts w:eastAsia="Calibri" w:cstheme="minorHAnsi"/>
        </w:rPr>
      </w:pPr>
      <w:r w:rsidRPr="00531EA3">
        <w:rPr>
          <w:rFonts w:eastAsia="Calibri" w:cstheme="minorHAnsi"/>
          <w:b/>
          <w:sz w:val="24"/>
          <w:szCs w:val="24"/>
        </w:rPr>
        <w:t>Приоритетные направления воспитательной работы в 20</w:t>
      </w:r>
      <w:r w:rsidR="00A44BC4" w:rsidRPr="00531EA3">
        <w:rPr>
          <w:rFonts w:eastAsia="Calibri" w:cstheme="minorHAnsi"/>
          <w:b/>
          <w:sz w:val="24"/>
          <w:szCs w:val="24"/>
        </w:rPr>
        <w:t>2</w:t>
      </w:r>
      <w:r w:rsidR="00964B69" w:rsidRPr="00531EA3">
        <w:rPr>
          <w:rFonts w:eastAsia="Calibri" w:cstheme="minorHAnsi"/>
          <w:b/>
          <w:sz w:val="24"/>
          <w:szCs w:val="24"/>
        </w:rPr>
        <w:t>1</w:t>
      </w:r>
      <w:r w:rsidRPr="00531EA3">
        <w:rPr>
          <w:rFonts w:eastAsia="Calibri" w:cstheme="minorHAnsi"/>
          <w:b/>
          <w:sz w:val="24"/>
          <w:szCs w:val="24"/>
        </w:rPr>
        <w:t xml:space="preserve"> – 20</w:t>
      </w:r>
      <w:r w:rsidR="000117B9" w:rsidRPr="00531EA3">
        <w:rPr>
          <w:rFonts w:eastAsia="Calibri" w:cstheme="minorHAnsi"/>
          <w:b/>
          <w:sz w:val="24"/>
          <w:szCs w:val="24"/>
        </w:rPr>
        <w:t>2</w:t>
      </w:r>
      <w:r w:rsidR="00964B69" w:rsidRPr="00531EA3">
        <w:rPr>
          <w:rFonts w:eastAsia="Calibri" w:cstheme="minorHAnsi"/>
          <w:b/>
          <w:sz w:val="24"/>
          <w:szCs w:val="24"/>
        </w:rPr>
        <w:t>2</w:t>
      </w:r>
      <w:r w:rsidRPr="00531EA3">
        <w:rPr>
          <w:rFonts w:eastAsia="Calibri" w:cstheme="minorHAnsi"/>
          <w:b/>
          <w:sz w:val="24"/>
          <w:szCs w:val="24"/>
        </w:rPr>
        <w:t xml:space="preserve">  учебном году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1"/>
        <w:gridCol w:w="7001"/>
      </w:tblGrid>
      <w:tr w:rsidR="000F58D4" w:rsidRPr="00531EA3" w:rsidTr="000117B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0F58D4" w:rsidRPr="00531EA3" w:rsidTr="000117B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Общеинтеллектуальное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популяризация научных знаний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3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3"/>
              <w:rPr>
                <w:rFonts w:eastAsia="Calibri" w:cstheme="minorHAnsi"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0F58D4" w:rsidRPr="00531EA3" w:rsidTr="000117B9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Общекультурное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приобщение детей к культурному наследию,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оспитание уважения к правам,</w:t>
            </w:r>
            <w:r w:rsidR="00F61FEA"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0F58D4" w:rsidRPr="00531EA3" w:rsidTr="000117B9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Духовно-нравственное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Воспитание доброты, чуткости, сострадания, заботы и </w:t>
            </w:r>
            <w:r w:rsidRPr="00531EA3">
              <w:rPr>
                <w:rFonts w:eastAsia="Calibri" w:cstheme="minorHAnsi"/>
                <w:sz w:val="24"/>
                <w:szCs w:val="24"/>
              </w:rPr>
              <w:lastRenderedPageBreak/>
              <w:t>милосердия.</w:t>
            </w:r>
          </w:p>
          <w:p w:rsidR="000F58D4" w:rsidRPr="00531EA3" w:rsidRDefault="000F58D4" w:rsidP="000F58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0F58D4" w:rsidRPr="00531EA3" w:rsidTr="000117B9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 направление: </w:t>
            </w:r>
          </w:p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0F58D4" w:rsidRPr="00531EA3" w:rsidRDefault="000F58D4" w:rsidP="000F58D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0F58D4" w:rsidRPr="00531EA3" w:rsidTr="000117B9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 xml:space="preserve">Социальное </w:t>
            </w:r>
          </w:p>
          <w:p w:rsidR="000F58D4" w:rsidRPr="00531EA3" w:rsidRDefault="000F58D4" w:rsidP="000F58D4">
            <w:pPr>
              <w:jc w:val="center"/>
              <w:rPr>
                <w:rFonts w:eastAsia="Calibri" w:cstheme="minorHAnsi"/>
                <w:b/>
                <w:i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 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="00531EA3"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0F58D4" w:rsidRPr="00531EA3" w:rsidTr="000117B9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pacing w:val="-1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Изучение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интересов,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28"/>
                <w:sz w:val="24"/>
                <w:szCs w:val="24"/>
              </w:rPr>
              <w:t>склонностей</w:t>
            </w:r>
            <w:r w:rsidR="00531EA3" w:rsidRPr="00531EA3">
              <w:rPr>
                <w:rFonts w:eastAsia="Calibri" w:cstheme="minorHAnsi"/>
                <w:spacing w:val="28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и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способностей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учащихся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«группы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риска»,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включение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их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во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внеурочную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кружковую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общественно-полезную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деятельность.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Организация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консультаций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специалистов</w:t>
            </w:r>
            <w:r w:rsidRPr="00531EA3">
              <w:rPr>
                <w:rFonts w:eastAsia="Calibri" w:cstheme="minorHAnsi"/>
                <w:sz w:val="24"/>
                <w:szCs w:val="24"/>
              </w:rPr>
              <w:t>(социального педагога,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меди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цинских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работников)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для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родителей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42"/>
                <w:sz w:val="24"/>
                <w:szCs w:val="24"/>
              </w:rPr>
              <w:t>и</w:t>
            </w:r>
            <w:r w:rsidR="00531EA3" w:rsidRPr="00531EA3">
              <w:rPr>
                <w:rFonts w:eastAsia="Calibri" w:cstheme="minorHAnsi"/>
                <w:spacing w:val="42"/>
                <w:sz w:val="24"/>
                <w:szCs w:val="24"/>
              </w:rPr>
              <w:t xml:space="preserve">  </w:t>
            </w:r>
            <w:r w:rsidRPr="00531EA3">
              <w:rPr>
                <w:rFonts w:eastAsia="Calibri" w:cstheme="minorHAnsi"/>
                <w:spacing w:val="44"/>
                <w:sz w:val="24"/>
                <w:szCs w:val="24"/>
              </w:rPr>
              <w:t>детей</w:t>
            </w:r>
            <w:r w:rsidRPr="00531EA3">
              <w:rPr>
                <w:rFonts w:eastAsia="Calibri" w:cstheme="minorHAnsi"/>
                <w:spacing w:val="49"/>
                <w:sz w:val="24"/>
                <w:szCs w:val="24"/>
              </w:rPr>
              <w:t>«</w:t>
            </w: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группы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риск</w:t>
            </w:r>
            <w:r w:rsidRPr="00531EA3">
              <w:rPr>
                <w:rFonts w:eastAsia="Calibri" w:cstheme="minorHAnsi"/>
                <w:spacing w:val="3"/>
                <w:sz w:val="24"/>
                <w:szCs w:val="24"/>
              </w:rPr>
              <w:t>а</w:t>
            </w:r>
            <w:r w:rsidRPr="00531EA3">
              <w:rPr>
                <w:rFonts w:eastAsia="Calibri" w:cstheme="minorHAnsi"/>
                <w:spacing w:val="-7"/>
                <w:sz w:val="24"/>
                <w:szCs w:val="24"/>
              </w:rPr>
              <w:t>»</w:t>
            </w:r>
            <w:r w:rsidRPr="00531EA3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0F58D4" w:rsidRPr="00531EA3" w:rsidTr="000117B9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lastRenderedPageBreak/>
              <w:t>Оказание методической помощи классным руководителям в работе с классом.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4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0F58D4" w:rsidRPr="00531EA3" w:rsidTr="000117B9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lastRenderedPageBreak/>
              <w:t>Контроль за воспитательной</w:t>
            </w:r>
            <w:r w:rsidR="00531EA3" w:rsidRPr="00531EA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b/>
                <w:sz w:val="24"/>
                <w:szCs w:val="24"/>
              </w:rPr>
              <w:t>деятельностью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Соблюдение отчетности всех частей воспитательной</w:t>
            </w:r>
            <w:r w:rsidR="001E2F3D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деятельности. Выявление успехов и недостатков в воспитательной работе.</w:t>
            </w:r>
          </w:p>
        </w:tc>
      </w:tr>
    </w:tbl>
    <w:p w:rsidR="000F58D4" w:rsidRPr="00531EA3" w:rsidRDefault="000F58D4" w:rsidP="000F58D4">
      <w:pPr>
        <w:spacing w:after="0" w:line="240" w:lineRule="auto"/>
        <w:jc w:val="both"/>
        <w:rPr>
          <w:rFonts w:eastAsia="Calibri" w:cstheme="minorHAnsi"/>
          <w:bCs/>
          <w:kern w:val="2"/>
          <w:sz w:val="28"/>
          <w:szCs w:val="28"/>
        </w:rPr>
      </w:pPr>
    </w:p>
    <w:p w:rsidR="00531EA3" w:rsidRPr="00531EA3" w:rsidRDefault="00531EA3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</w:p>
    <w:p w:rsidR="00531EA3" w:rsidRPr="00531EA3" w:rsidRDefault="00531EA3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здоровья и жизни детей;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социально значимой деятельности;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исследовательской и проектной деятельности;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воспитательной работы;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дополнительного образования; школы и социума; школы и семьи;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Образ выпускника начальной школы: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1.Социальная компетенция </w:t>
      </w:r>
      <w:r w:rsidRPr="00531EA3">
        <w:rPr>
          <w:rFonts w:cstheme="minorHAnsi"/>
          <w:bCs/>
          <w:kern w:val="36"/>
          <w:sz w:val="24"/>
          <w:szCs w:val="24"/>
        </w:rPr>
        <w:t xml:space="preserve">- Восприятие и понимание учащимися таких ценностей, как «семья», «школа»,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2.Общекультурная компетенция </w:t>
      </w:r>
      <w:r w:rsidRPr="00531EA3">
        <w:rPr>
          <w:rFonts w:cstheme="minorHAnsi"/>
          <w:bCs/>
          <w:kern w:val="36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окрашенного отношения к произведениям искусства.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3.Коммуникативная компетенция</w:t>
      </w:r>
      <w:r w:rsidRPr="00531EA3">
        <w:rPr>
          <w:rFonts w:cstheme="minorHAnsi"/>
          <w:bCs/>
          <w:kern w:val="36"/>
          <w:sz w:val="24"/>
          <w:szCs w:val="24"/>
        </w:rPr>
        <w:t xml:space="preserve"> - Овладение простейшими коммуникативными умениями и навыками: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Образ выпускника основной школы: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lastRenderedPageBreak/>
        <w:t>1. Нравственный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2. Интеллектуальный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3. Коммуникативный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эмпатия, коммуникативность, толерантность, умения саморегуляции.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4. Художественно - эстетический потенциал</w:t>
      </w:r>
      <w:r w:rsidRPr="00531EA3">
        <w:rPr>
          <w:rFonts w:cstheme="minorHAnsi"/>
          <w:bCs/>
          <w:kern w:val="36"/>
          <w:sz w:val="24"/>
          <w:szCs w:val="24"/>
        </w:rPr>
        <w:t xml:space="preserve">: самосознание и адекватная самооценка, способность рассуждать и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критически оценивать произведения литературы и искусства.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5. Физический потенциал</w:t>
      </w:r>
      <w:r w:rsidRPr="00531EA3">
        <w:rPr>
          <w:rFonts w:cstheme="minorHAnsi"/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Основные направления воспитания и социализации: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уважения к правам, свободам и обязанностям человека.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Воспитание трудолюбия, творческого отношения к образованию, труду, жизни, подготовка к 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сознательному выбору профессии.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Воспитание ценностного отношения к прекрасному, формирование представлений об 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эстетических идеалах и ценностях, основ эстетической культуры (эстетическое воспитание).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Планируемые результаты: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Учащиеся активно включены в коллективную творческую деятельность ученического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самоуправления, ориентированную на общечеловеческие и национальные ценности;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Система дополнительного образования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531EA3" w:rsidRDefault="00531EA3" w:rsidP="00531EA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E918C1" w:rsidRPr="00531EA3" w:rsidRDefault="00E918C1" w:rsidP="00531EA3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lastRenderedPageBreak/>
        <w:t>Социальные партнеры школы</w:t>
      </w:r>
    </w:p>
    <w:p w:rsidR="004D7157" w:rsidRPr="00531EA3" w:rsidRDefault="004D7157" w:rsidP="007C083A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E918C1" w:rsidRPr="00531EA3" w:rsidRDefault="00E918C1" w:rsidP="00E918C1">
      <w:pPr>
        <w:spacing w:after="0" w:line="240" w:lineRule="auto"/>
        <w:ind w:firstLine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1. Органы и учреждения системы профилактики:</w: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b/>
          <w:szCs w:val="28"/>
          <w:lang w:eastAsia="ru-RU"/>
        </w:rPr>
      </w:pP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37" o:spid="_x0000_s1026" style="position:absolute;left:0;text-align:left;margin-left:171.95pt;margin-top:2.5pt;width:141.9pt;height:8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">
            <v:textbox>
              <w:txbxContent>
                <w:p w:rsidR="000D6AAB" w:rsidRPr="00A64D95" w:rsidRDefault="000D6AAB" w:rsidP="00E918C1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правлени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общего образования                                                                      администрации Автозаводского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Нижнего Новгорода                                                                      </w:t>
                  </w:r>
                  <w:r w:rsidRPr="00BA6807">
                    <w:rPr>
                      <w:rFonts w:eastAsiaTheme="minorEastAsia"/>
                      <w:sz w:val="20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38" o:spid="_x0000_s1027" style="position:absolute;left:0;text-align:left;margin-left:338.7pt;margin-top:13.35pt;width:136.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">
            <v:textbox>
              <w:txbxContent>
                <w:p w:rsidR="000D6AAB" w:rsidRPr="00BA6807" w:rsidRDefault="000D6AAB" w:rsidP="00E918C1">
                  <w:pPr>
                    <w:spacing w:after="0" w:line="240" w:lineRule="auto"/>
                    <w:contextualSpacing/>
                    <w:jc w:val="center"/>
                    <w:rPr>
                      <w:rFonts w:eastAsiaTheme="minorEastAsia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Комиссия по делам несовершеннолетних и защите их прав при администрации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F90D04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Автозаводского района.</w:t>
                  </w:r>
                </w:p>
                <w:p w:rsidR="000D6AAB" w:rsidRDefault="000D6AAB" w:rsidP="00E918C1"/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b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6" o:spid="_x0000_s1028" style="position:absolute;left:0;text-align:left;margin-left:-7.05pt;margin-top:.35pt;width:136.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">
            <v:textbox>
              <w:txbxContent>
                <w:p w:rsidR="000D6AAB" w:rsidRDefault="000D6AAB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</w:p>
                <w:p w:rsidR="000D6AAB" w:rsidRPr="00DB5E68" w:rsidRDefault="000D6AAB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ОДН ОП №1 УМВД Р.Ф. по г. Нижнему Новгороду</w:t>
                  </w:r>
                </w:p>
                <w:p w:rsidR="000D6AAB" w:rsidRDefault="000D6AAB" w:rsidP="00E918C1"/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</w:p>
    <w:p w:rsidR="00E918C1" w:rsidRPr="00531EA3" w:rsidRDefault="000D6AAB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69" type="#_x0000_t32" style="position:absolute;left:0;text-align:left;margin-left:293.05pt;margin-top:18.6pt;width:44.75pt;height:29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5" o:spid="_x0000_s1068" type="#_x0000_t32" style="position:absolute;left:0;text-align:left;margin-left:130.3pt;margin-top:24.6pt;width:1in;height:22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3" o:spid="_x0000_s1067" type="#_x0000_t32" style="position:absolute;left:0;text-align:left;margin-left:245.45pt;margin-top:18.4pt;width:0;height:28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">
            <v:stroke endarrow="block"/>
          </v:shape>
        </w:pict>
      </w:r>
    </w:p>
    <w:p w:rsidR="00E918C1" w:rsidRPr="00531EA3" w:rsidRDefault="000D6AAB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0" o:spid="_x0000_s1029" style="position:absolute;left:0;text-align:left;margin-left:353.3pt;margin-top:26.6pt;width:136.5pt;height:4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">
            <v:textbox>
              <w:txbxContent>
                <w:p w:rsidR="000D6AAB" w:rsidRPr="00DB5E68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Детское</w:t>
                  </w: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диспансерное отделение №1 Городской наркологической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больницы.</w:t>
                  </w:r>
                </w:p>
              </w:txbxContent>
            </v:textbox>
          </v:rect>
        </w:pict>
      </w: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29" o:spid="_x0000_s1030" style="position:absolute;left:0;text-align:left;margin-left:201.8pt;margin-top:18.8pt;width:90.7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">
            <v:textbox>
              <w:txbxContent>
                <w:p w:rsidR="000D6AAB" w:rsidRPr="00DB5E68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5E68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DB5E68">
                    <w:rPr>
                      <w:rFonts w:ascii="Times New Roman" w:hAnsi="Times New Roman" w:cs="Times New Roman"/>
                    </w:rPr>
                    <w:t>ОУ</w:t>
                  </w:r>
                </w:p>
                <w:p w:rsidR="000D6AAB" w:rsidRPr="00DB5E68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  <w:r w:rsidRPr="00DB5E68">
                    <w:rPr>
                      <w:rFonts w:ascii="Times New Roman" w:hAnsi="Times New Roman" w:cs="Times New Roman"/>
                    </w:rPr>
                    <w:t xml:space="preserve">  №190</w:t>
                  </w:r>
                </w:p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5" o:spid="_x0000_s1066" type="#_x0000_t32" style="position:absolute;left:0;text-align:left;margin-left:294.2pt;margin-top:15.2pt;width:60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KcXwIAAHcEAAAOAAAAZHJzL2Uyb0RvYy54bWysVEtu2zAQ3RfoHQjuHVmu4zhC5KCQ7G7S&#10;NkDSA9AkZRGlSIJkLBtFgbQXyBF6hW666Ac5g3yjDulPm3RTFNWCGmqG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2" o:spid="_x0000_s1065" type="#_x0000_t32" style="position:absolute;left:0;text-align:left;margin-left:113.45pt;margin-top:15.75pt;width:88.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1" o:spid="_x0000_s1031" style="position:absolute;left:0;text-align:left;margin-left:-23.55pt;margin-top:2.5pt;width:136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">
            <v:textbox>
              <w:txbxContent>
                <w:p w:rsidR="000D6AAB" w:rsidRPr="00DB5E68" w:rsidRDefault="000D6AAB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Автозаводский центр занятости.</w:t>
                  </w:r>
                </w:p>
                <w:p w:rsidR="000D6AAB" w:rsidRDefault="000D6AAB" w:rsidP="00E918C1"/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jc w:val="both"/>
        <w:rPr>
          <w:rFonts w:eastAsia="Times New Roman" w:cstheme="minorHAnsi"/>
          <w:sz w:val="20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7" o:spid="_x0000_s1064" type="#_x0000_t32" style="position:absolute;left:0;text-align:left;margin-left:247.3pt;margin-top:15.3pt;width:0;height:2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1z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6" o:spid="_x0000_s1063" type="#_x0000_t32" style="position:absolute;left:0;text-align:left;margin-left:293.3pt;margin-top:10.9pt;width:59.25pt;height:3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q/aAIAAHwEAAAOAAAAZHJzL2Uyb0RvYy54bWysVEtu2zAQ3RfoHQjuHUmu7CR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8" o:spid="_x0000_s1062" type="#_x0000_t32" style="position:absolute;left:0;text-align:left;margin-left:131.45pt;margin-top:9.95pt;width:1in;height:32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">
            <v:stroke endarrow="block"/>
          </v:shape>
        </w:pict>
      </w:r>
    </w:p>
    <w:p w:rsidR="00E918C1" w:rsidRPr="00531EA3" w:rsidRDefault="000D6AAB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3" o:spid="_x0000_s1032" style="position:absolute;left:0;text-align:left;margin-left:163.3pt;margin-top:15.55pt;width:161.2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">
            <v:textbox>
              <w:txbxContent>
                <w:p w:rsidR="000D6AAB" w:rsidRPr="00B330BF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Отдел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молодежной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 xml:space="preserve">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политики</w:t>
                  </w: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,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культуры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 xml:space="preserve">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и</w:t>
                  </w: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организации досуга населения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4" o:spid="_x0000_s1033" style="position:absolute;left:0;text-align:left;margin-left:351.7pt;margin-top:13.25pt;width:136.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">
            <v:textbox>
              <w:txbxContent>
                <w:p w:rsidR="000D6AAB" w:rsidRPr="00DB5E68" w:rsidRDefault="000D6AAB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Управление социальной защиты населения</w:t>
                  </w:r>
                </w:p>
                <w:p w:rsidR="000D6AAB" w:rsidRDefault="000D6AAB" w:rsidP="00E918C1"/>
              </w:txbxContent>
            </v:textbox>
          </v:rect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2" o:spid="_x0000_s1034" style="position:absolute;left:0;text-align:left;margin-left:-3.55pt;margin-top:13.75pt;width:136.5pt;height:4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">
            <v:textbox>
              <w:txbxContent>
                <w:p w:rsidR="000D6AAB" w:rsidRPr="00DB5E68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Отдел опеки и попечительства.</w:t>
                  </w:r>
                </w:p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jc w:val="both"/>
        <w:rPr>
          <w:rFonts w:eastAsia="Times New Roman" w:cstheme="minorHAnsi"/>
          <w:sz w:val="20"/>
          <w:szCs w:val="28"/>
          <w:lang w:eastAsia="ru-RU"/>
        </w:rPr>
      </w:pPr>
    </w:p>
    <w:p w:rsidR="004D7157" w:rsidRPr="00531EA3" w:rsidRDefault="004D7157" w:rsidP="00E918C1">
      <w:pPr>
        <w:spacing w:line="36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E918C1" w:rsidRPr="00531EA3" w:rsidRDefault="000D6AAB" w:rsidP="00E918C1">
      <w:pPr>
        <w:spacing w:line="36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1" o:spid="_x0000_s1035" style="position:absolute;margin-left:267.3pt;margin-top:25.75pt;width:95pt;height:3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hBTgIAAGE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 ДО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ДШИ №1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9" o:spid="_x0000_s1036" style="position:absolute;margin-left:152.3pt;margin-top:24.75pt;width:106pt;height:4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">
            <v:textbox>
              <w:txbxContent>
                <w:p w:rsidR="000D6AAB" w:rsidRDefault="000D6AAB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hAnsi="Times New Roman" w:cs="Times New Roman"/>
                      <w:sz w:val="20"/>
                      <w:szCs w:val="28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Д</w:t>
                  </w:r>
                  <w:r w:rsidRPr="00030B73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</w:t>
                  </w:r>
                </w:p>
                <w:p w:rsidR="000D6AAB" w:rsidRPr="00030B73" w:rsidRDefault="000D6AAB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Автозаводского района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  <w:r w:rsidR="00E918C1" w:rsidRPr="00531EA3">
        <w:rPr>
          <w:rFonts w:eastAsia="Times New Roman" w:cstheme="minorHAnsi"/>
          <w:b/>
          <w:sz w:val="28"/>
          <w:szCs w:val="28"/>
          <w:lang w:eastAsia="ru-RU"/>
        </w:rPr>
        <w:t>2. Социальные партнеры школы:</w: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39" o:spid="_x0000_s1037" style="position:absolute;left:0;text-align:left;margin-left:371.8pt;margin-top:3.6pt;width:95pt;height: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">
            <v:textbox>
              <w:txbxContent>
                <w:p w:rsidR="000D6AAB" w:rsidRPr="00030B73" w:rsidRDefault="000D6AAB" w:rsidP="00B330BF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ОАО ДК ГАЗ</w:t>
                  </w:r>
                </w:p>
                <w:p w:rsidR="000D6AAB" w:rsidRDefault="000D6AAB" w:rsidP="00B330B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0" o:spid="_x0000_s1038" style="position:absolute;left:0;text-align:left;margin-left:42.2pt;margin-top:8.05pt;width:90.75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">
            <v:textbox>
              <w:txbxContent>
                <w:p w:rsidR="000D6AAB" w:rsidRPr="00030B73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Православный центр "Свято-Никольский"</w:t>
                  </w:r>
                </w:p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2" o:spid="_x0000_s1061" type="#_x0000_t32" style="position:absolute;left:0;text-align:left;margin-left:293.3pt;margin-top:9.9pt;width:80pt;height:67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5" o:spid="_x0000_s1060" type="#_x0000_t32" style="position:absolute;left:0;text-align:left;margin-left:247.3pt;margin-top:13.9pt;width:0;height:63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8" o:spid="_x0000_s1059" type="#_x0000_t32" style="position:absolute;left:0;text-align:left;margin-left:292.3pt;margin-top:7.9pt;width:23pt;height:68.9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YBbAIAAIYEAAAOAAAAZHJzL2Uyb0RvYy54bWysVEtu2zAQ3RfoHQjuHUmu7dh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40" o:spid="_x0000_s1039" style="position:absolute;left:0;text-align:left;margin-left:379.8pt;margin-top:13.9pt;width:95pt;height:2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">
            <v:textbox>
              <w:txbxContent>
                <w:p w:rsidR="000D6AAB" w:rsidRPr="00030B73" w:rsidRDefault="000D6AAB" w:rsidP="00B330BF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БДЦ им.Кирова</w:t>
                  </w:r>
                </w:p>
                <w:p w:rsidR="000D6AAB" w:rsidRDefault="000D6AAB" w:rsidP="00B330BF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3" o:spid="_x0000_s1058" type="#_x0000_t32" style="position:absolute;left:0;text-align:left;margin-left:294.3pt;margin-top:12.2pt;width:86pt;height:52.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3" o:spid="_x0000_s1057" type="#_x0000_t32" style="position:absolute;left:0;text-align:left;margin-left:133.05pt;margin-top:11.75pt;width:68pt;height:43.5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">
            <v:stroke endarrow="block"/>
          </v:shape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7" o:spid="_x0000_s1040" style="position:absolute;left:0;text-align:left;margin-left:373.3pt;margin-top:17.5pt;width:122pt;height:2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ДС «Северная звезда»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6" o:spid="_x0000_s1041" style="position:absolute;left:0;text-align:left;margin-left:-12.7pt;margin-top:9.8pt;width:97.5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">
            <v:textbox>
              <w:txbxContent>
                <w:p w:rsidR="000D6AAB" w:rsidRPr="00064B93" w:rsidRDefault="000D6AAB" w:rsidP="00E918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064B93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МБУ ДО ЦДТТ «Юный автомобилист»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2" o:spid="_x0000_s1056" type="#_x0000_t32" style="position:absolute;left:0;text-align:left;margin-left:84.8pt;margin-top:14.3pt;width:116.5pt;height:14.3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4" o:spid="_x0000_s1055" type="#_x0000_t32" style="position:absolute;left:0;text-align:left;margin-left:293.3pt;margin-top:4.35pt;width:79.5pt;height:23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0" o:spid="_x0000_s1042" style="position:absolute;left:0;text-align:left;margin-left:201.3pt;margin-top:14.75pt;width:90.75pt;height:4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">
            <v:textbox>
              <w:txbxContent>
                <w:p w:rsidR="000D6AAB" w:rsidRPr="00030B73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B73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030B73">
                    <w:rPr>
                      <w:rFonts w:ascii="Times New Roman" w:hAnsi="Times New Roman" w:cs="Times New Roman"/>
                    </w:rPr>
                    <w:t>ОУ</w:t>
                  </w:r>
                </w:p>
                <w:p w:rsidR="000D6AAB" w:rsidRPr="00030B73" w:rsidRDefault="000D6AAB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  <w:r w:rsidRPr="00030B73">
                    <w:rPr>
                      <w:rFonts w:ascii="Times New Roman" w:hAnsi="Times New Roman" w:cs="Times New Roman"/>
                    </w:rPr>
                    <w:t xml:space="preserve">  №190</w:t>
                  </w:r>
                </w:p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7" o:spid="_x0000_s1043" style="position:absolute;left:0;text-align:left;margin-left:2.45pt;margin-top:12.65pt;width:97.5pt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">
            <v:textbox>
              <w:txbxContent>
                <w:p w:rsidR="000D6AAB" w:rsidRPr="00B330BF" w:rsidRDefault="000D6AAB" w:rsidP="00B330BF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МБУ «ДО 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Школа "Самбо"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9" o:spid="_x0000_s1054" type="#_x0000_t32" style="position:absolute;left:0;text-align:left;margin-left:105.3pt;margin-top:8.95pt;width:95.75pt;height:24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6" o:spid="_x0000_s1053" type="#_x0000_t32" style="position:absolute;left:0;text-align:left;margin-left:151.95pt;margin-top:20.4pt;width:49.5pt;height:47.7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" o:spid="_x0000_s1052" type="#_x0000_t32" style="position:absolute;left:0;text-align:left;margin-left:292.3pt;margin-top:4.95pt;width:70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1" o:spid="_x0000_s1044" style="position:absolute;left:0;text-align:left;margin-left:362.7pt;margin-top:1.35pt;width:106.5pt;height:4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Парк имени 777-летия Н. Новгорода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0D6AAB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4" o:spid="_x0000_s1051" type="#_x0000_t32" style="position:absolute;left:0;text-align:left;margin-left:105.3pt;margin-top:-.3pt;width:95.95pt;height:47.7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5" o:spid="_x0000_s1050" type="#_x0000_t32" style="position:absolute;left:0;text-align:left;margin-left:247.3pt;margin-top:.8pt;width:0;height:46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8" o:spid="_x0000_s1049" type="#_x0000_t32" style="position:absolute;left:0;text-align:left;margin-left:291.3pt;margin-top:1.25pt;width:62pt;height:5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QwZAIAAHoEAAAOAAAAZHJzL2Uyb0RvYy54bWysVEtu2zAQ3RfoHQjuHUmuEjt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">
            <v:stroke endarrow="block"/>
          </v:shape>
        </w:pict>
      </w:r>
    </w:p>
    <w:p w:rsidR="00E918C1" w:rsidRPr="00531EA3" w:rsidRDefault="00E918C1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:rsidR="00E918C1" w:rsidRPr="00531EA3" w:rsidRDefault="000D6AAB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41" o:spid="_x0000_s1045" style="position:absolute;left:0;text-align:left;margin-left:10.3pt;margin-top:.3pt;width:95pt;height:4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">
            <v:textbox>
              <w:txbxContent>
                <w:p w:rsidR="000D6AAB" w:rsidRPr="00030B73" w:rsidRDefault="000D6AAB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Библиотека "Центр семейного чтения"</w:t>
                  </w:r>
                </w:p>
                <w:p w:rsidR="000D6AAB" w:rsidRDefault="000D6AAB" w:rsidP="00B330B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" o:spid="_x0000_s1046" style="position:absolute;left:0;text-align:left;margin-left:112.95pt;margin-top:9.55pt;width:97.5pt;height:3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Музей танкистов-добровольцев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3" o:spid="_x0000_s1047" style="position:absolute;left:0;text-align:left;margin-left:226.95pt;margin-top:9.3pt;width:111pt;height:3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 «ДО ДЮСШ №19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»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по волейболу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" o:spid="_x0000_s1048" style="position:absolute;left:0;text-align:left;margin-left:354.2pt;margin-top:.05pt;width:97.5pt;height:3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">
            <v:textbox>
              <w:txbxContent>
                <w:p w:rsidR="000D6AAB" w:rsidRPr="00030B73" w:rsidRDefault="000D6AAB" w:rsidP="00E918C1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Библиотека им. М.Ю. Лермонтова</w:t>
                  </w:r>
                </w:p>
                <w:p w:rsidR="000D6AAB" w:rsidRDefault="000D6AAB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E918C1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p w:rsidR="00E918C1" w:rsidRPr="00531EA3" w:rsidRDefault="00E918C1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p w:rsidR="00DF7EF6" w:rsidRPr="00531EA3" w:rsidRDefault="00DF7EF6" w:rsidP="002F453A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p w:rsidR="00675B82" w:rsidRPr="00531EA3" w:rsidRDefault="00675B82" w:rsidP="0044521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675B82" w:rsidRPr="00531EA3" w:rsidRDefault="00675B82" w:rsidP="0044521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TableNormal"/>
        <w:tblW w:w="103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10"/>
        <w:gridCol w:w="2305"/>
        <w:gridCol w:w="3328"/>
      </w:tblGrid>
      <w:tr w:rsidR="0012548F" w:rsidRPr="00531EA3" w:rsidTr="006A6E62">
        <w:trPr>
          <w:trHeight w:val="1127"/>
        </w:trPr>
        <w:tc>
          <w:tcPr>
            <w:tcW w:w="103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31EA3" w:rsidRDefault="0012548F" w:rsidP="0012548F">
            <w:pPr>
              <w:spacing w:line="362" w:lineRule="auto"/>
              <w:ind w:left="29" w:right="1967" w:hanging="29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</w:t>
            </w:r>
          </w:p>
          <w:p w:rsidR="00531EA3" w:rsidRDefault="00531EA3" w:rsidP="0012548F">
            <w:pPr>
              <w:spacing w:line="362" w:lineRule="auto"/>
              <w:ind w:left="29" w:right="1967" w:hanging="29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531EA3" w:rsidRDefault="00531EA3" w:rsidP="0012548F">
            <w:pPr>
              <w:spacing w:line="362" w:lineRule="auto"/>
              <w:ind w:left="29" w:right="1967" w:hanging="29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531EA3" w:rsidRDefault="00531EA3" w:rsidP="0012548F">
            <w:pPr>
              <w:spacing w:line="362" w:lineRule="auto"/>
              <w:ind w:left="29" w:right="1967" w:hanging="29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531EA3" w:rsidRDefault="00531EA3" w:rsidP="0012548F">
            <w:pPr>
              <w:spacing w:line="362" w:lineRule="auto"/>
              <w:ind w:left="29" w:right="1967" w:hanging="29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</w:p>
          <w:p w:rsidR="0012548F" w:rsidRPr="00531EA3" w:rsidRDefault="0012548F" w:rsidP="00531EA3">
            <w:pPr>
              <w:spacing w:line="362" w:lineRule="auto"/>
              <w:ind w:left="29" w:hanging="29"/>
              <w:jc w:val="center"/>
              <w:rPr>
                <w:rFonts w:eastAsia="Times New Roman" w:cstheme="minorHAnsi"/>
                <w:b/>
                <w:spacing w:val="-75"/>
                <w:sz w:val="28"/>
                <w:szCs w:val="28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ПЛАН</w:t>
            </w:r>
            <w:r w:rsidRPr="00531EA3">
              <w:rPr>
                <w:rFonts w:eastAsia="Times New Roman" w:cstheme="minorHAnsi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ВОСПИТАТЕЛЬНОЙ</w:t>
            </w:r>
            <w:r w:rsidRPr="00531EA3">
              <w:rPr>
                <w:rFonts w:eastAsia="Times New Roman" w:cstheme="minorHAnsi"/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4"/>
                <w:sz w:val="28"/>
                <w:szCs w:val="28"/>
                <w:lang w:val="ru-RU"/>
              </w:rPr>
              <w:t xml:space="preserve"> 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ШКОЛЫ</w:t>
            </w:r>
          </w:p>
          <w:p w:rsidR="0012548F" w:rsidRPr="00531EA3" w:rsidRDefault="00531EA3" w:rsidP="00531EA3">
            <w:pPr>
              <w:tabs>
                <w:tab w:val="center" w:pos="4205"/>
                <w:tab w:val="right" w:pos="10377"/>
              </w:tabs>
              <w:spacing w:line="362" w:lineRule="auto"/>
              <w:ind w:right="1967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НА</w:t>
            </w:r>
            <w:r w:rsidR="0012548F" w:rsidRPr="00531EA3">
              <w:rPr>
                <w:rFonts w:eastAsia="Times New Roman" w:cstheme="minorHAnsi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2021-2022</w:t>
            </w:r>
            <w:r w:rsidR="0012548F" w:rsidRPr="00531EA3">
              <w:rPr>
                <w:rFonts w:eastAsia="Times New Roman" w:cstheme="minorHAnsi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УЧЕБНЫЙ</w:t>
            </w:r>
            <w:r w:rsidR="0012548F" w:rsidRPr="00531EA3">
              <w:rPr>
                <w:rFonts w:eastAsia="Times New Roman" w:cstheme="minorHAnsi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12548F" w:rsidRPr="00531EA3" w:rsidTr="006A6E62">
        <w:trPr>
          <w:trHeight w:val="465"/>
        </w:trPr>
        <w:tc>
          <w:tcPr>
            <w:tcW w:w="10377" w:type="dxa"/>
            <w:gridSpan w:val="4"/>
          </w:tcPr>
          <w:p w:rsidR="0012548F" w:rsidRPr="00531EA3" w:rsidRDefault="0012548F" w:rsidP="0012548F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lastRenderedPageBreak/>
              <w:t xml:space="preserve">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Ключевые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общешкольные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дела</w:t>
            </w:r>
          </w:p>
        </w:tc>
      </w:tr>
      <w:tr w:rsidR="0012548F" w:rsidRPr="00531EA3" w:rsidTr="006A6E62">
        <w:trPr>
          <w:trHeight w:val="830"/>
        </w:trPr>
        <w:tc>
          <w:tcPr>
            <w:tcW w:w="3534" w:type="dxa"/>
          </w:tcPr>
          <w:p w:rsidR="0012548F" w:rsidRPr="00531EA3" w:rsidRDefault="0012548F" w:rsidP="0012548F">
            <w:pPr>
              <w:spacing w:before="6"/>
              <w:rPr>
                <w:rFonts w:eastAsia="Times New Roman" w:cstheme="minorHAnsi"/>
                <w:sz w:val="23"/>
              </w:rPr>
            </w:pPr>
          </w:p>
          <w:p w:rsidR="0012548F" w:rsidRPr="00531EA3" w:rsidRDefault="0012548F" w:rsidP="0012548F">
            <w:pPr>
              <w:spacing w:before="1"/>
              <w:ind w:right="148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before="6"/>
              <w:rPr>
                <w:rFonts w:eastAsia="Times New Roman" w:cstheme="minorHAnsi"/>
                <w:sz w:val="23"/>
              </w:rPr>
            </w:pPr>
          </w:p>
          <w:p w:rsidR="0012548F" w:rsidRPr="00531EA3" w:rsidRDefault="0012548F" w:rsidP="0012548F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12548F" w:rsidRPr="00531EA3" w:rsidRDefault="0012548F" w:rsidP="0012548F">
            <w:pPr>
              <w:spacing w:before="3" w:line="260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before="10"/>
              <w:rPr>
                <w:rFonts w:eastAsia="Times New Roman" w:cstheme="minorHAnsi"/>
                <w:sz w:val="26"/>
              </w:rPr>
            </w:pPr>
          </w:p>
          <w:p w:rsidR="0012548F" w:rsidRPr="00531EA3" w:rsidRDefault="0012548F" w:rsidP="0012548F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12548F" w:rsidRPr="00531EA3" w:rsidTr="006A6E62">
        <w:trPr>
          <w:trHeight w:val="277"/>
        </w:trPr>
        <w:tc>
          <w:tcPr>
            <w:tcW w:w="10377" w:type="dxa"/>
            <w:gridSpan w:val="4"/>
          </w:tcPr>
          <w:p w:rsidR="0012548F" w:rsidRPr="00531EA3" w:rsidRDefault="0012548F" w:rsidP="0012548F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12548F" w:rsidRPr="00531EA3" w:rsidTr="006A6E62">
        <w:trPr>
          <w:trHeight w:val="552"/>
        </w:trPr>
        <w:tc>
          <w:tcPr>
            <w:tcW w:w="3534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знаний!</w:t>
            </w:r>
          </w:p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 вожатый,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12548F" w:rsidRPr="00531EA3" w:rsidTr="006A6E62">
        <w:trPr>
          <w:trHeight w:val="552"/>
        </w:trPr>
        <w:tc>
          <w:tcPr>
            <w:tcW w:w="3534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 приуроченный к 800-летию Нижнего Новгорода</w:t>
            </w:r>
          </w:p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800-летие со дня рождения Александра Невского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12548F" w:rsidRPr="00531EA3" w:rsidTr="006A6E62">
        <w:trPr>
          <w:trHeight w:val="825"/>
        </w:trPr>
        <w:tc>
          <w:tcPr>
            <w:tcW w:w="3534" w:type="dxa"/>
          </w:tcPr>
          <w:p w:rsidR="0012548F" w:rsidRPr="00531EA3" w:rsidRDefault="0012548F" w:rsidP="0012548F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борьбе с</w:t>
            </w:r>
          </w:p>
          <w:p w:rsidR="0012548F" w:rsidRPr="00531EA3" w:rsidRDefault="0012548F" w:rsidP="0012548F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03.09.2021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12548F" w:rsidRPr="00531EA3" w:rsidTr="006A6E62">
        <w:trPr>
          <w:trHeight w:val="551"/>
        </w:trPr>
        <w:tc>
          <w:tcPr>
            <w:tcW w:w="3534" w:type="dxa"/>
          </w:tcPr>
          <w:p w:rsidR="0012548F" w:rsidRPr="00531EA3" w:rsidRDefault="0012548F" w:rsidP="0012548F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25-29.09.2021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«Посвящение в первоклассники»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19.10.2021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безопасного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Интернета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30.10.2021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04.11.2021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толерантности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16.11.2021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26.11.2021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12548F" w:rsidRPr="00531EA3" w:rsidTr="006A6E62">
        <w:trPr>
          <w:trHeight w:val="551"/>
        </w:trPr>
        <w:tc>
          <w:tcPr>
            <w:tcW w:w="3534" w:type="dxa"/>
          </w:tcPr>
          <w:p w:rsidR="0012548F" w:rsidRPr="00531EA3" w:rsidRDefault="0012548F" w:rsidP="0012548F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12548F" w:rsidRPr="00531EA3" w:rsidTr="006A6E62">
        <w:trPr>
          <w:trHeight w:val="825"/>
        </w:trPr>
        <w:tc>
          <w:tcPr>
            <w:tcW w:w="3534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37" w:lineRule="auto"/>
              <w:ind w:right="62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учителя</w:t>
            </w:r>
            <w:r w:rsidRPr="00531EA3">
              <w:rPr>
                <w:rFonts w:eastAsia="Times New Roman" w:cstheme="minorHAnsi"/>
                <w:spacing w:val="-1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физической 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культуры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27.01.2022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08.02.2022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21.02.2022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12548F" w:rsidRPr="00531EA3" w:rsidTr="006A6E62">
        <w:trPr>
          <w:trHeight w:val="552"/>
        </w:trPr>
        <w:tc>
          <w:tcPr>
            <w:tcW w:w="3534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Классные руководители,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заместитель директора, советник по воспитанию</w:t>
            </w:r>
          </w:p>
        </w:tc>
      </w:tr>
      <w:tr w:rsidR="000D6AAB" w:rsidRPr="00531EA3" w:rsidTr="006A6E62">
        <w:trPr>
          <w:trHeight w:val="277"/>
        </w:trPr>
        <w:tc>
          <w:tcPr>
            <w:tcW w:w="3534" w:type="dxa"/>
          </w:tcPr>
          <w:p w:rsidR="000D6AAB" w:rsidRPr="000D6AAB" w:rsidRDefault="000D6AAB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lastRenderedPageBreak/>
              <w:t>Урок в честь воссоединения Крыма с Россией «Крымская весна»</w:t>
            </w:r>
          </w:p>
        </w:tc>
        <w:tc>
          <w:tcPr>
            <w:tcW w:w="1210" w:type="dxa"/>
          </w:tcPr>
          <w:p w:rsidR="000D6AAB" w:rsidRPr="000D6AAB" w:rsidRDefault="000D6AAB" w:rsidP="000D6AAB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0D6AAB" w:rsidRPr="000D6AAB" w:rsidRDefault="000D6AAB" w:rsidP="000D6AAB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14.03.2022</w:t>
            </w:r>
          </w:p>
        </w:tc>
        <w:tc>
          <w:tcPr>
            <w:tcW w:w="3328" w:type="dxa"/>
          </w:tcPr>
          <w:p w:rsidR="000D6AAB" w:rsidRPr="00531EA3" w:rsidRDefault="000D6AAB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0D6AAB" w:rsidRPr="00531EA3" w:rsidTr="006A6E62">
        <w:trPr>
          <w:trHeight w:val="277"/>
        </w:trPr>
        <w:tc>
          <w:tcPr>
            <w:tcW w:w="3534" w:type="dxa"/>
          </w:tcPr>
          <w:p w:rsidR="000D6AAB" w:rsidRPr="000D6AAB" w:rsidRDefault="000D6AAB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«Письмо солдату »</w:t>
            </w:r>
          </w:p>
        </w:tc>
        <w:tc>
          <w:tcPr>
            <w:tcW w:w="1210" w:type="dxa"/>
          </w:tcPr>
          <w:p w:rsidR="000D6AAB" w:rsidRPr="000D6AAB" w:rsidRDefault="000D6AAB" w:rsidP="000D6AAB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0D6AAB" w:rsidRPr="000D6AAB" w:rsidRDefault="000D6AAB" w:rsidP="000D6AAB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01.03-31.03</w:t>
            </w:r>
          </w:p>
        </w:tc>
        <w:tc>
          <w:tcPr>
            <w:tcW w:w="3328" w:type="dxa"/>
          </w:tcPr>
          <w:p w:rsidR="000D6AAB" w:rsidRPr="000D6AAB" w:rsidRDefault="000D6AAB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DA6202" w:rsidRPr="00531EA3" w:rsidTr="006A6E62">
        <w:trPr>
          <w:trHeight w:val="277"/>
        </w:trPr>
        <w:tc>
          <w:tcPr>
            <w:tcW w:w="3534" w:type="dxa"/>
          </w:tcPr>
          <w:p w:rsidR="00DA6202" w:rsidRPr="00DA6202" w:rsidRDefault="00DA6202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Всероссийская акция «Сад памяти»</w:t>
            </w:r>
          </w:p>
        </w:tc>
        <w:tc>
          <w:tcPr>
            <w:tcW w:w="1210" w:type="dxa"/>
          </w:tcPr>
          <w:p w:rsidR="00DA6202" w:rsidRPr="00DA6202" w:rsidRDefault="00DA6202" w:rsidP="000D6AAB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DA6202" w:rsidRPr="00DA6202" w:rsidRDefault="00DA6202" w:rsidP="000D6AAB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18.03-22.06</w:t>
            </w:r>
          </w:p>
        </w:tc>
        <w:tc>
          <w:tcPr>
            <w:tcW w:w="3328" w:type="dxa"/>
          </w:tcPr>
          <w:p w:rsidR="00DA6202" w:rsidRPr="00DA6202" w:rsidRDefault="00DA6202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0D6AAB" w:rsidRPr="00531EA3" w:rsidTr="006A6E62">
        <w:trPr>
          <w:trHeight w:val="551"/>
        </w:trPr>
        <w:tc>
          <w:tcPr>
            <w:tcW w:w="3534" w:type="dxa"/>
          </w:tcPr>
          <w:p w:rsidR="000D6AAB" w:rsidRPr="00531EA3" w:rsidRDefault="000D6AAB" w:rsidP="000D6AAB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0D6AAB" w:rsidRPr="00531EA3" w:rsidRDefault="000D6AAB" w:rsidP="000D6AAB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0D6AAB" w:rsidRPr="00531EA3" w:rsidRDefault="000D6AAB" w:rsidP="000D6AAB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2305" w:type="dxa"/>
          </w:tcPr>
          <w:p w:rsidR="000D6AAB" w:rsidRPr="00531EA3" w:rsidRDefault="000D6AAB" w:rsidP="000D6AAB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0D6AAB" w:rsidRPr="00531EA3" w:rsidRDefault="000D6AAB" w:rsidP="000D6AAB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0D6AAB" w:rsidRPr="00531EA3" w:rsidTr="006A6E62">
        <w:trPr>
          <w:trHeight w:val="273"/>
        </w:trPr>
        <w:tc>
          <w:tcPr>
            <w:tcW w:w="3534" w:type="dxa"/>
          </w:tcPr>
          <w:p w:rsidR="000D6AAB" w:rsidRPr="00531EA3" w:rsidRDefault="000D6AAB" w:rsidP="000D6AAB">
            <w:pPr>
              <w:spacing w:line="25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День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космонавтики. Гагаринский урок «Космос – это мы»</w:t>
            </w:r>
          </w:p>
        </w:tc>
        <w:tc>
          <w:tcPr>
            <w:tcW w:w="1210" w:type="dxa"/>
          </w:tcPr>
          <w:p w:rsidR="000D6AAB" w:rsidRPr="00531EA3" w:rsidRDefault="000D6AAB" w:rsidP="000D6AAB">
            <w:pPr>
              <w:spacing w:line="254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0D6AAB" w:rsidRPr="00531EA3" w:rsidRDefault="000D6AAB" w:rsidP="000D6AAB">
            <w:pPr>
              <w:spacing w:line="254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12.04.2022</w:t>
            </w:r>
          </w:p>
        </w:tc>
        <w:tc>
          <w:tcPr>
            <w:tcW w:w="3328" w:type="dxa"/>
          </w:tcPr>
          <w:p w:rsidR="000D6AAB" w:rsidRPr="00531EA3" w:rsidRDefault="000D6AAB" w:rsidP="000D6AAB">
            <w:pPr>
              <w:spacing w:line="25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онлайн-урок «История космонавтики совместно с Роскосмосом»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14.04.2022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 xml:space="preserve">День Победы 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воспитанию,</w:t>
            </w:r>
          </w:p>
          <w:p w:rsidR="00B92C73" w:rsidRPr="00531EA3" w:rsidRDefault="00B92C73" w:rsidP="00B92C73">
            <w:pPr>
              <w:spacing w:before="2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урок «Великая многообразная культура России» в рамках реализации Года культурного наследия народов России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112.05.2022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24.05.2022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директора, классные руководители, 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вожатый,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физкультуры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советник по воспитанию, старший 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вожатый, советник по воспитанию, 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1408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01.02.2022-</w:t>
            </w:r>
          </w:p>
          <w:p w:rsidR="00B92C73" w:rsidRPr="00531EA3" w:rsidRDefault="00B92C73" w:rsidP="00B92C73">
            <w:pPr>
              <w:spacing w:before="3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ind w:right="13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</w:t>
            </w:r>
          </w:p>
          <w:p w:rsidR="00B92C73" w:rsidRPr="00531EA3" w:rsidRDefault="00B92C73" w:rsidP="00B92C73">
            <w:pPr>
              <w:spacing w:line="278" w:lineRule="exact"/>
              <w:ind w:right="24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музея Боевой славы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единых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День знаний!</w:t>
            </w:r>
          </w:p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 вожатый,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 ,приуроченный к 800-летию Нижнего Новгорода</w:t>
            </w:r>
          </w:p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800-летие со дня рождения Александра Невского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борьбе с</w:t>
            </w:r>
          </w:p>
          <w:p w:rsidR="00B92C73" w:rsidRPr="00531EA3" w:rsidRDefault="00B92C73" w:rsidP="00B92C73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03.09.2021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25-29.09.2021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безопасного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Интернета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30.10.2021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04.11.2021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толерантности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16.11.2021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26.11.2021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B92C73" w:rsidRPr="00531EA3" w:rsidTr="006A6E62">
        <w:trPr>
          <w:trHeight w:val="55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Весёлые старты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37" w:lineRule="auto"/>
              <w:ind w:right="62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учителя</w:t>
            </w:r>
            <w:r w:rsidRPr="00531EA3">
              <w:rPr>
                <w:rFonts w:eastAsia="Times New Roman" w:cstheme="minorHAnsi"/>
                <w:spacing w:val="-1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физической 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культуры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27.01.2022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21.02.2022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Юнармейский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квест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5-8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21.02.2022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Куратор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юнармейского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по воспитанию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«Письмо солдату »</w:t>
            </w:r>
          </w:p>
        </w:tc>
        <w:tc>
          <w:tcPr>
            <w:tcW w:w="1210" w:type="dxa"/>
          </w:tcPr>
          <w:p w:rsidR="00B92C73" w:rsidRPr="000D6AAB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01.03-31.03</w:t>
            </w:r>
          </w:p>
        </w:tc>
        <w:tc>
          <w:tcPr>
            <w:tcW w:w="3328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DA6202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Всероссийская акция «Сад памяти»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18.03-22.06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Урок в честь воссоединения </w:t>
            </w:r>
            <w:r>
              <w:rPr>
                <w:rFonts w:eastAsia="Times New Roman" w:cstheme="minorHAnsi"/>
                <w:sz w:val="24"/>
                <w:lang w:val="ru-RU"/>
              </w:rPr>
              <w:lastRenderedPageBreak/>
              <w:t>Крыма с Россией «Крымская весна»</w:t>
            </w:r>
          </w:p>
        </w:tc>
        <w:tc>
          <w:tcPr>
            <w:tcW w:w="1210" w:type="dxa"/>
          </w:tcPr>
          <w:p w:rsidR="00B92C73" w:rsidRPr="000D6AAB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Классные руководители,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старший вожатый, советник по воспитанию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lastRenderedPageBreak/>
              <w:t>Всероссийский урок добровольчества</w:t>
            </w:r>
          </w:p>
        </w:tc>
        <w:tc>
          <w:tcPr>
            <w:tcW w:w="1210" w:type="dxa"/>
          </w:tcPr>
          <w:p w:rsidR="00B92C73" w:rsidRPr="000D6AAB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14.03-25.03.</w:t>
            </w:r>
          </w:p>
        </w:tc>
        <w:tc>
          <w:tcPr>
            <w:tcW w:w="3328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B92C73" w:rsidRPr="00531EA3" w:rsidTr="006A6E62">
        <w:trPr>
          <w:trHeight w:val="302"/>
        </w:trPr>
        <w:tc>
          <w:tcPr>
            <w:tcW w:w="3534" w:type="dxa"/>
          </w:tcPr>
          <w:p w:rsidR="00B92C73" w:rsidRPr="00DA6202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Урок по санкциям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25.03</w:t>
            </w:r>
          </w:p>
        </w:tc>
        <w:tc>
          <w:tcPr>
            <w:tcW w:w="3328" w:type="dxa"/>
          </w:tcPr>
          <w:p w:rsid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День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космонавтики. Гагаринский урок «Космос – это мы»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12.04.2022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онлайн-урок «История космонавтики совместно с Роскосмосом»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14.04.2022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мужества приуроченный к дню торжественной церемонии награждения лауреатов Всероссийской общественно-государственной инициативы «Горячее сердце»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25.04-30.04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Победы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воспитанию, классные руководители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урок «Великая многообразная культура России» в рамках реализации Года культурного наследия народов России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12.05.2022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24.05.2022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директора, классные руководители, 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 последнего звонка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Июнь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директора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вожатый,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физкультуры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советник по воспитанию, старший вожатый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вожатый, советник по воспитанию, 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Киноклуб «По душам»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01.10.2021-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01.02.2022-</w:t>
            </w:r>
          </w:p>
          <w:p w:rsidR="00B92C73" w:rsidRPr="00531EA3" w:rsidRDefault="00B92C73" w:rsidP="00B92C73">
            <w:pPr>
              <w:spacing w:before="3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ind w:right="13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</w:t>
            </w:r>
          </w:p>
          <w:p w:rsidR="00B92C73" w:rsidRPr="00531EA3" w:rsidRDefault="00B92C73" w:rsidP="00B92C73">
            <w:pPr>
              <w:spacing w:line="278" w:lineRule="exact"/>
              <w:ind w:right="24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музея Боевой славы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 единых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7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знаний!</w:t>
            </w:r>
          </w:p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 вожатый,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 ,приуроченный к 800-летию Нижнего Новгорода</w:t>
            </w:r>
          </w:p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800-летие со дня рождения Александра Невского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борьбе с</w:t>
            </w:r>
          </w:p>
          <w:p w:rsidR="00B92C73" w:rsidRPr="00531EA3" w:rsidRDefault="00B92C73" w:rsidP="00B92C73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03.09.2021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25-29.09.2021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безопасного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Интернета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30.10.2021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04.11.2021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толерантности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16.11.2021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26.11.2021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27.01.2022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21.02.2022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«Письмо солдату »</w:t>
            </w:r>
          </w:p>
        </w:tc>
        <w:tc>
          <w:tcPr>
            <w:tcW w:w="1210" w:type="dxa"/>
          </w:tcPr>
          <w:p w:rsidR="00B92C73" w:rsidRPr="000D6AAB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01.03-31.03</w:t>
            </w:r>
          </w:p>
        </w:tc>
        <w:tc>
          <w:tcPr>
            <w:tcW w:w="3328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DA6202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Всероссийская акция «Сад памяти»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18.03-22.06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lastRenderedPageBreak/>
              <w:t>Урок в честь воссоединения Крыма с Россией «Крымская весна»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добровольчества</w:t>
            </w:r>
          </w:p>
        </w:tc>
        <w:tc>
          <w:tcPr>
            <w:tcW w:w="1210" w:type="dxa"/>
          </w:tcPr>
          <w:p w:rsidR="00B92C73" w:rsidRPr="000D6AAB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0D6AAB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14.03-25.03.</w:t>
            </w:r>
          </w:p>
        </w:tc>
        <w:tc>
          <w:tcPr>
            <w:tcW w:w="3328" w:type="dxa"/>
          </w:tcPr>
          <w:p w:rsidR="00B92C73" w:rsidRPr="000D6AAB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B92C73" w:rsidRPr="00531EA3" w:rsidTr="00DA6202">
        <w:trPr>
          <w:trHeight w:val="670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День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космонавтики. Гагаринский урок «Космос – это мы»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12.04.2022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онлайн-урок «История космонавтики совместно с Роскосмосом»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14.04.2022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мужества приуроченный к дню торжественной церемонии награждения лауреатов Всероссийской общественно-государственной инициативы «Горячее сердце»</w:t>
            </w:r>
          </w:p>
        </w:tc>
        <w:tc>
          <w:tcPr>
            <w:tcW w:w="1210" w:type="dxa"/>
          </w:tcPr>
          <w:p w:rsidR="00B92C73" w:rsidRPr="00DA6202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DA6202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25.04-30.04</w:t>
            </w:r>
          </w:p>
        </w:tc>
        <w:tc>
          <w:tcPr>
            <w:tcW w:w="3328" w:type="dxa"/>
          </w:tcPr>
          <w:p w:rsidR="00B92C73" w:rsidRPr="00DA6202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Победы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Открытый урок «Великая многообразная культура России» в рамках реализации Года культурного наследия народов России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B92C73" w:rsidRPr="00B92C7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12.05.2022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24.05.2022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директора, классные руководители, 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B92C73" w:rsidRPr="00531EA3" w:rsidTr="006A6E62">
        <w:trPr>
          <w:trHeight w:val="814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 последнего звонка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директора</w:t>
            </w:r>
          </w:p>
        </w:tc>
      </w:tr>
      <w:tr w:rsidR="00B92C73" w:rsidRPr="00531EA3" w:rsidTr="006A6E62">
        <w:trPr>
          <w:trHeight w:val="55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вожатый,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физкультуры</w:t>
            </w:r>
          </w:p>
        </w:tc>
      </w:tr>
      <w:tr w:rsidR="00B92C73" w:rsidRPr="00531EA3" w:rsidTr="006A6E62">
        <w:trPr>
          <w:trHeight w:val="110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01.09.2021-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советник по воспитанию, старший 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01.10.2021-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вожатый, советник по воспитанию, 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Киноклуб «По душам»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01.10.2021-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01.02.2022-</w:t>
            </w:r>
          </w:p>
          <w:p w:rsidR="00B92C73" w:rsidRPr="00531EA3" w:rsidRDefault="00B92C73" w:rsidP="00B92C73">
            <w:pPr>
              <w:spacing w:before="3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08.05.2022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ind w:right="13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</w:t>
            </w:r>
          </w:p>
          <w:p w:rsidR="00B92C73" w:rsidRPr="00531EA3" w:rsidRDefault="00B92C73" w:rsidP="00B92C73">
            <w:pPr>
              <w:spacing w:line="278" w:lineRule="exact"/>
              <w:ind w:right="24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музея Боевой славы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 единых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55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Курсы</w:t>
            </w:r>
            <w:r w:rsidRPr="00531EA3">
              <w:rPr>
                <w:rFonts w:eastAsia="Times New Roman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внеурочной</w:t>
            </w:r>
            <w:r w:rsidRPr="00531EA3">
              <w:rPr>
                <w:rFonts w:eastAsia="Times New Roman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Название</w:t>
            </w:r>
            <w:r w:rsidRPr="00531EA3">
              <w:rPr>
                <w:rFonts w:eastAsia="Times New Roman" w:cstheme="minorHAnsi"/>
                <w:spacing w:val="1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курса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42" w:lineRule="auto"/>
              <w:ind w:right="52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Количество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часов</w:t>
            </w:r>
          </w:p>
          <w:p w:rsidR="00B92C73" w:rsidRPr="00531EA3" w:rsidRDefault="00B92C73" w:rsidP="00B92C73">
            <w:pPr>
              <w:spacing w:line="261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20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неделю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316"/>
        </w:trPr>
        <w:tc>
          <w:tcPr>
            <w:tcW w:w="3534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«</w:t>
            </w:r>
            <w:r w:rsidRPr="00531EA3">
              <w:rPr>
                <w:rFonts w:eastAsia="Times New Roman" w:cstheme="minorHAnsi"/>
                <w:lang w:val="ru-RU"/>
              </w:rPr>
              <w:t>Духовные традиции русского народа</w:t>
            </w:r>
            <w:r>
              <w:rPr>
                <w:rFonts w:eastAsia="Times New Roman" w:cstheme="minorHAnsi"/>
                <w:lang w:val="ru-RU"/>
              </w:rPr>
              <w:t>»</w:t>
            </w:r>
            <w:r w:rsidRPr="00531EA3">
              <w:rPr>
                <w:rFonts w:eastAsia="Times New Roman" w:cstheme="minorHAnsi"/>
                <w:lang w:val="ru-RU"/>
              </w:rPr>
              <w:t xml:space="preserve"> (духовно-нравственное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6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«Я, житель Нижнего Новгорода» (духовно-нравственное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«Заниматика» (общеинтеллектуальное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6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«Помогай-ка» (общеинтеллектуальное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«Познаем Родину» общекультурное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«Этика и мы» (общекультурное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«За здоровый образ жизни» (социальное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6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</w:t>
            </w:r>
            <w:r w:rsidRPr="00531EA3">
              <w:rPr>
                <w:rFonts w:eastAsia="Times New Roman" w:cstheme="minorHAnsi"/>
              </w:rPr>
              <w:t>Школа общения</w:t>
            </w:r>
            <w:r>
              <w:rPr>
                <w:rFonts w:eastAsia="Times New Roman" w:cstheme="minorHAnsi"/>
              </w:rPr>
              <w:t>”</w:t>
            </w:r>
            <w:r w:rsidRPr="00531EA3">
              <w:rPr>
                <w:rFonts w:eastAsia="Times New Roman" w:cstheme="minorHAnsi"/>
              </w:rPr>
              <w:t xml:space="preserve"> (социальное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«Юные спортсмены» (спортивно-оздоровительное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1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 xml:space="preserve"> «Я, за здоровый образ жизни» (спортивно-оздоровительное направление)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4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«История в лицах»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«Я гражданин»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«Растим патриотов»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8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«Помоги себе сам»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5-6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«Старты надежд»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«Будь здоров»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7-9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«Школа общения»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«Азбука профориентации»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8-9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«В мире прекрасного»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«Культура речи»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«Занимательная грамматика» (работа с текстом)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«Занимательная математика»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«Физика в задачах и экспериментах»</w:t>
            </w:r>
          </w:p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8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«Прикладная этика»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технологии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«Я и мои ценности»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«Основы деловой коммуникации»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обществознания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«Математика: практикум решения задач»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математики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«Разноаспектный анализ текста»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«Проектория»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 психолог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«Основы правовой культуры»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 xml:space="preserve">Учитель 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«Валеология»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 психолог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«Полезные привычки»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Социальный педагог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«Спортивный клуб»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физической культуры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«Мировая культура»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истории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«Литературная гостиная»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Учитель русского языка и летаратуры</w:t>
            </w:r>
          </w:p>
        </w:tc>
      </w:tr>
      <w:tr w:rsidR="00B92C73" w:rsidRPr="00531EA3" w:rsidTr="006A6E62">
        <w:trPr>
          <w:trHeight w:val="47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Самоуправление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B92C73" w:rsidRPr="00531EA3" w:rsidRDefault="00B92C73" w:rsidP="00B92C73">
            <w:pPr>
              <w:spacing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278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1103"/>
        </w:trPr>
        <w:tc>
          <w:tcPr>
            <w:tcW w:w="3534" w:type="dxa"/>
          </w:tcPr>
          <w:p w:rsidR="00B92C73" w:rsidRPr="00531EA3" w:rsidRDefault="00B92C73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42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1103"/>
        </w:trPr>
        <w:tc>
          <w:tcPr>
            <w:tcW w:w="3534" w:type="dxa"/>
          </w:tcPr>
          <w:p w:rsidR="00B92C73" w:rsidRPr="00531EA3" w:rsidRDefault="00B92C73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2021-2022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5"/>
        </w:trPr>
        <w:tc>
          <w:tcPr>
            <w:tcW w:w="3534" w:type="dxa"/>
          </w:tcPr>
          <w:p w:rsidR="00B92C73" w:rsidRPr="00531EA3" w:rsidRDefault="00B92C73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2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42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9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6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 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1103"/>
        </w:trPr>
        <w:tc>
          <w:tcPr>
            <w:tcW w:w="3534" w:type="dxa"/>
          </w:tcPr>
          <w:p w:rsidR="00B92C73" w:rsidRPr="00531EA3" w:rsidRDefault="00B92C73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1104"/>
        </w:trPr>
        <w:tc>
          <w:tcPr>
            <w:tcW w:w="3534" w:type="dxa"/>
          </w:tcPr>
          <w:p w:rsidR="00B92C73" w:rsidRPr="00531EA3" w:rsidRDefault="00B92C73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2021-2022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99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Зарница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8-9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 руководитель отряда Юнармия,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278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 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1104"/>
        </w:trPr>
        <w:tc>
          <w:tcPr>
            <w:tcW w:w="3534" w:type="dxa"/>
          </w:tcPr>
          <w:p w:rsidR="00B92C73" w:rsidRPr="00531EA3" w:rsidRDefault="00B92C73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1103"/>
        </w:trPr>
        <w:tc>
          <w:tcPr>
            <w:tcW w:w="3534" w:type="dxa"/>
          </w:tcPr>
          <w:p w:rsidR="00B92C73" w:rsidRPr="00531EA3" w:rsidRDefault="00B92C73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2021-2022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дублёра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595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Зарница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 руководитель отряда Юнармия,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B92C73" w:rsidRPr="00531EA3" w:rsidRDefault="00B92C73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320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Профориентация</w:t>
            </w:r>
          </w:p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before="3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B92C73" w:rsidRPr="00531EA3" w:rsidRDefault="00B92C73" w:rsidP="00B92C73">
            <w:pPr>
              <w:spacing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278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Оформление</w:t>
            </w:r>
            <w:r w:rsidRPr="00531EA3">
              <w:rPr>
                <w:rFonts w:eastAsia="Times New Roman" w:cstheme="minorHAnsi"/>
                <w:spacing w:val="5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классных</w:t>
            </w:r>
            <w:r w:rsidRPr="00531EA3">
              <w:rPr>
                <w:rFonts w:eastAsia="Times New Roman" w:cstheme="minorHAnsi"/>
                <w:spacing w:val="5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уголков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профориентации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Беседы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интересными людьми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Игра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«Город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профессий»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3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 «Моя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будущая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профессия»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Классные часы «В мире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  <w:p w:rsidR="00B92C73" w:rsidRPr="00531EA3" w:rsidRDefault="00B92C73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</w:p>
          <w:p w:rsidR="00B92C73" w:rsidRPr="00531EA3" w:rsidRDefault="00B92C73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Оформление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стенда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профориентации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B92C73" w:rsidRPr="00531EA3" w:rsidRDefault="00B92C73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522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Беседы с представителями ВУЗов Нижнего Новгорода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8-9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55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ind w:right="88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 рисунков «Моя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будущая профессия»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5-8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ИЗО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часы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мире</w:t>
            </w:r>
          </w:p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line="237" w:lineRule="auto"/>
              <w:ind w:right="9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профессиональных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склонностей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Экскурсии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предприятия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города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Дни открытых дверей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(ВУЗы и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ССУЗы)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275"/>
        </w:trPr>
        <w:tc>
          <w:tcPr>
            <w:tcW w:w="10377" w:type="dxa"/>
            <w:gridSpan w:val="4"/>
            <w:tcBorders>
              <w:bottom w:val="single" w:sz="6" w:space="0" w:color="000000"/>
            </w:tcBorders>
          </w:tcPr>
          <w:p w:rsidR="00B92C73" w:rsidRPr="00531EA3" w:rsidRDefault="00B92C73" w:rsidP="00B92C73">
            <w:pPr>
              <w:spacing w:line="256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49"/>
        </w:trPr>
        <w:tc>
          <w:tcPr>
            <w:tcW w:w="3534" w:type="dxa"/>
            <w:tcBorders>
              <w:top w:val="single" w:sz="6" w:space="0" w:color="000000"/>
            </w:tcBorders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Оформление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стенда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профориентации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B92C73" w:rsidRPr="00531EA3" w:rsidRDefault="00B92C73" w:rsidP="00B92C73">
            <w:pPr>
              <w:spacing w:line="265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:rsidR="00B92C73" w:rsidRPr="00531EA3" w:rsidRDefault="00B92C73" w:rsidP="00B92C73">
            <w:pPr>
              <w:spacing w:line="265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B92C73" w:rsidRPr="00531EA3" w:rsidRDefault="00B92C73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Беседы с представителями ВУЗов Нижнего Новгорода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часы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мире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B92C73" w:rsidRPr="00531EA3" w:rsidRDefault="00B92C73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Экскурсии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предприятия</w:t>
            </w:r>
          </w:p>
          <w:p w:rsidR="00B92C73" w:rsidRPr="00531EA3" w:rsidRDefault="00B92C73" w:rsidP="00B92C73">
            <w:pPr>
              <w:spacing w:before="3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города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Дни открытых дверей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(ВУЗы и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ССУЗы)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345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Школьные</w:t>
            </w:r>
            <w:r w:rsidRPr="00531EA3">
              <w:rPr>
                <w:rFonts w:eastAsia="Times New Roman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медиа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B92C73" w:rsidRPr="00531EA3" w:rsidRDefault="00B92C73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1787"/>
        </w:trPr>
        <w:tc>
          <w:tcPr>
            <w:tcW w:w="3534" w:type="dxa"/>
          </w:tcPr>
          <w:p w:rsidR="00B92C73" w:rsidRPr="00531EA3" w:rsidRDefault="00B92C73" w:rsidP="00B92C73">
            <w:pPr>
              <w:tabs>
                <w:tab w:val="left" w:pos="2173"/>
              </w:tabs>
              <w:ind w:right="94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Ведение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школьного</w:t>
            </w:r>
            <w:r w:rsidRPr="00531EA3">
              <w:rPr>
                <w:rFonts w:eastAsia="Times New Roman" w:cstheme="minorHAnsi"/>
                <w:spacing w:val="6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сайта,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групп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социальной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сети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Контакте»: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«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>School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№190»,</w:t>
            </w:r>
          </w:p>
          <w:p w:rsidR="00B92C73" w:rsidRPr="00531EA3" w:rsidRDefault="00B92C73" w:rsidP="00B92C73">
            <w:pPr>
              <w:spacing w:line="242" w:lineRule="auto"/>
              <w:ind w:right="94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«Собеседник и Маленькая страна»</w:t>
            </w:r>
          </w:p>
          <w:p w:rsidR="00B92C73" w:rsidRPr="00531EA3" w:rsidRDefault="00B92C73" w:rsidP="00B92C73">
            <w:pPr>
              <w:spacing w:line="242" w:lineRule="auto"/>
              <w:ind w:right="93"/>
              <w:jc w:val="both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кружков</w:t>
            </w:r>
          </w:p>
          <w:p w:rsidR="00B92C73" w:rsidRPr="00531EA3" w:rsidRDefault="00B92C73" w:rsidP="00B92C73">
            <w:pPr>
              <w:spacing w:line="237" w:lineRule="auto"/>
              <w:ind w:right="54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страна», старший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Выпуск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школьных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газет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«Собеседник» и «Маленькая страна», 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Ежемесячно, по окончании четверти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кружков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</w:t>
            </w:r>
          </w:p>
        </w:tc>
      </w:tr>
      <w:tr w:rsidR="00B92C73" w:rsidRPr="00531EA3" w:rsidTr="006A6E62">
        <w:trPr>
          <w:trHeight w:val="1197"/>
        </w:trPr>
        <w:tc>
          <w:tcPr>
            <w:tcW w:w="3534" w:type="dxa"/>
          </w:tcPr>
          <w:p w:rsidR="00B92C73" w:rsidRPr="00531EA3" w:rsidRDefault="00B92C73" w:rsidP="00B92C73">
            <w:pPr>
              <w:ind w:right="407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Участие редакции школьной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газеты в медиа конкурсах 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фестивалях СМИ разного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уровня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кружков</w:t>
            </w:r>
          </w:p>
          <w:p w:rsidR="00B92C73" w:rsidRPr="00531EA3" w:rsidRDefault="00B92C73" w:rsidP="00B92C73">
            <w:pPr>
              <w:spacing w:line="27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</w:t>
            </w:r>
          </w:p>
        </w:tc>
      </w:tr>
      <w:tr w:rsidR="00B92C73" w:rsidRPr="00531EA3" w:rsidTr="006A6E62">
        <w:trPr>
          <w:trHeight w:val="31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before="1"/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Детские</w:t>
            </w:r>
            <w:r w:rsidRPr="00531EA3">
              <w:rPr>
                <w:rFonts w:eastAsia="Times New Roman" w:cstheme="minorHAnsi"/>
                <w:b/>
                <w:spacing w:val="16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общественные</w:t>
            </w:r>
            <w:r w:rsidRPr="00531EA3">
              <w:rPr>
                <w:rFonts w:eastAsia="Times New Roman" w:cstheme="minorHAnsi"/>
                <w:b/>
                <w:spacing w:val="16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объединения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B92C73" w:rsidRPr="00531EA3" w:rsidRDefault="00B92C73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«Засветись!»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1199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Default="00B92C73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B92C73" w:rsidRDefault="00B92C73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B92C73" w:rsidRPr="00531EA3" w:rsidRDefault="00B92C73" w:rsidP="00B92C73">
            <w:pPr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before="2"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</w:p>
        </w:tc>
      </w:tr>
      <w:tr w:rsidR="00B92C73" w:rsidRPr="00531EA3" w:rsidTr="006A6E62">
        <w:trPr>
          <w:trHeight w:val="556"/>
        </w:trPr>
        <w:tc>
          <w:tcPr>
            <w:tcW w:w="3534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B92C73" w:rsidRPr="00531EA3" w:rsidRDefault="00B92C73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72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279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41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«Засветись!»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89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Default="00B92C73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B92C73" w:rsidRDefault="00B92C73" w:rsidP="00B92C73">
            <w:pPr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  <w:p w:rsidR="00B92C73" w:rsidRPr="00531EA3" w:rsidRDefault="00B92C73" w:rsidP="00B92C73">
            <w:pPr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463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1052"/>
        </w:trPr>
        <w:tc>
          <w:tcPr>
            <w:tcW w:w="3534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pacing w:val="-1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B92C73" w:rsidRPr="00531EA3" w:rsidRDefault="00B92C73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line="274" w:lineRule="exact"/>
              <w:ind w:right="7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               </w:t>
            </w: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892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892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31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73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136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30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75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72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600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«Засветись!»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594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Default="00B92C73" w:rsidP="00B92C73">
            <w:pPr>
              <w:ind w:right="74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            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</w:t>
            </w:r>
          </w:p>
          <w:p w:rsidR="00B92C73" w:rsidRDefault="00B92C73" w:rsidP="00B92C73">
            <w:pPr>
              <w:ind w:right="74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  <w:p w:rsidR="00B92C73" w:rsidRPr="00531EA3" w:rsidRDefault="00B92C73" w:rsidP="00B92C73">
            <w:pPr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line="262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740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B92C73" w:rsidRPr="00531EA3" w:rsidRDefault="00B92C73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897"/>
        </w:trPr>
        <w:tc>
          <w:tcPr>
            <w:tcW w:w="3534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74" w:lineRule="exact"/>
              <w:jc w:val="center"/>
              <w:rPr>
                <w:rFonts w:eastAsia="Times New Roman" w:cstheme="minorHAnsi"/>
                <w:spacing w:val="-1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B92C73" w:rsidRPr="00531EA3" w:rsidRDefault="00B92C73" w:rsidP="00B92C73">
            <w:pPr>
              <w:spacing w:line="274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B92C73" w:rsidRPr="00531EA3" w:rsidRDefault="00B92C73" w:rsidP="00B92C73">
            <w:pPr>
              <w:spacing w:line="274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B92C73" w:rsidRPr="00531EA3" w:rsidTr="006A6E62">
        <w:trPr>
          <w:trHeight w:val="297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86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before="3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Предметно-эстетическая среда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B92C73" w:rsidRPr="00531EA3" w:rsidRDefault="00B92C73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</w:t>
            </w:r>
            <w:r w:rsidRPr="00531EA3">
              <w:rPr>
                <w:rFonts w:eastAsia="Times New Roman" w:cstheme="minorHAnsi"/>
                <w:b/>
                <w:i/>
                <w:sz w:val="24"/>
              </w:rPr>
              <w:t>На уровне начального образования</w:t>
            </w:r>
          </w:p>
        </w:tc>
      </w:tr>
      <w:tr w:rsidR="00B92C73" w:rsidRPr="00531EA3" w:rsidTr="006A6E62">
        <w:trPr>
          <w:trHeight w:val="404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День знаний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04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победы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B92C73" w:rsidRPr="00531EA3" w:rsidTr="006A6E62">
        <w:trPr>
          <w:trHeight w:val="288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B92C73" w:rsidRPr="00531EA3" w:rsidTr="006A6E62">
        <w:trPr>
          <w:trHeight w:val="445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7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победы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6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51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7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 уровне среднего общего образования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05.10.2021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22.02.2022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05.03.2022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День победы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464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B92C73" w:rsidRPr="00531EA3" w:rsidTr="006A6E62">
        <w:trPr>
          <w:trHeight w:val="619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Работа</w:t>
            </w:r>
            <w:r w:rsidRPr="00531EA3">
              <w:rPr>
                <w:rFonts w:eastAsia="Times New Roman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родителями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B92C73" w:rsidRPr="00531EA3" w:rsidRDefault="00B92C73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B92C73" w:rsidRPr="00531EA3" w:rsidRDefault="00B92C73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B92C73" w:rsidRPr="00531EA3" w:rsidRDefault="00B92C73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Общешкольные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родительские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собрания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Каждую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четверть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 заместители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Деятельность</w:t>
            </w:r>
            <w:r w:rsidRPr="00531EA3">
              <w:rPr>
                <w:rFonts w:eastAsia="Times New Roman" w:cstheme="minorHAnsi"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  <w:r w:rsidRPr="00531EA3">
              <w:rPr>
                <w:rFonts w:eastAsia="Times New Roman" w:cstheme="minorHAnsi"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родителей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(по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плану)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</w:t>
            </w:r>
          </w:p>
          <w:p w:rsidR="00B92C73" w:rsidRPr="00531EA3" w:rsidRDefault="00B92C73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Деятельность Совета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отцов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(по</w:t>
            </w:r>
          </w:p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плану)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</w:t>
            </w:r>
          </w:p>
          <w:p w:rsidR="00B92C73" w:rsidRPr="00531EA3" w:rsidRDefault="00B92C73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825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Родительский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всеобуч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37" w:lineRule="auto"/>
              <w:ind w:right="829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Педагог-психолог,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приглашенные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специалисты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Работа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школьной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службы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медиации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B92C73" w:rsidRPr="00531EA3" w:rsidTr="006A6E62">
        <w:trPr>
          <w:trHeight w:val="830"/>
        </w:trPr>
        <w:tc>
          <w:tcPr>
            <w:tcW w:w="3534" w:type="dxa"/>
          </w:tcPr>
          <w:p w:rsidR="00B92C73" w:rsidRPr="00531EA3" w:rsidRDefault="00B92C73" w:rsidP="00B92C73">
            <w:pPr>
              <w:spacing w:line="274" w:lineRule="exact"/>
              <w:ind w:right="94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Работа</w:t>
            </w:r>
            <w:r w:rsidRPr="00531EA3">
              <w:rPr>
                <w:rFonts w:eastAsia="Times New Roman" w:cstheme="minorHAnsi"/>
                <w:spacing w:val="-1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специалистов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запросу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родителей для решения острых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конфликтных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ситуаций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73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7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B92C73" w:rsidRPr="00531EA3" w:rsidTr="006A6E62">
        <w:trPr>
          <w:trHeight w:val="1104"/>
        </w:trPr>
        <w:tc>
          <w:tcPr>
            <w:tcW w:w="3534" w:type="dxa"/>
          </w:tcPr>
          <w:p w:rsidR="00B92C73" w:rsidRPr="00531EA3" w:rsidRDefault="00B92C73" w:rsidP="00B92C73">
            <w:pPr>
              <w:ind w:right="31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Участие родителей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педагогических консилиумах,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Советах профилактики,</w:t>
            </w:r>
          </w:p>
          <w:p w:rsidR="00B92C73" w:rsidRPr="00531EA3" w:rsidRDefault="00B92C73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семинарах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вебинарах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1382"/>
        </w:trPr>
        <w:tc>
          <w:tcPr>
            <w:tcW w:w="3534" w:type="dxa"/>
          </w:tcPr>
          <w:p w:rsidR="00B92C73" w:rsidRPr="00531EA3" w:rsidRDefault="00B92C73" w:rsidP="00B92C73">
            <w:pPr>
              <w:ind w:right="96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Помощь со стороны родителей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подготовке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проведении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общешкольных</w:t>
            </w:r>
            <w:r w:rsidRPr="00531EA3">
              <w:rPr>
                <w:rFonts w:eastAsia="Times New Roman" w:cstheme="minorHAnsi"/>
                <w:spacing w:val="5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5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классных</w:t>
            </w:r>
          </w:p>
          <w:p w:rsidR="00B92C73" w:rsidRPr="00531EA3" w:rsidRDefault="00B92C73" w:rsidP="00B92C73">
            <w:pPr>
              <w:spacing w:line="274" w:lineRule="exact"/>
              <w:ind w:right="96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мероприятий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воспитательной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направленности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37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1104"/>
        </w:trPr>
        <w:tc>
          <w:tcPr>
            <w:tcW w:w="3534" w:type="dxa"/>
          </w:tcPr>
          <w:p w:rsidR="00B92C73" w:rsidRPr="00531EA3" w:rsidRDefault="00B92C73" w:rsidP="00B92C73">
            <w:pPr>
              <w:tabs>
                <w:tab w:val="left" w:pos="1771"/>
                <w:tab w:val="left" w:pos="2354"/>
                <w:tab w:val="left" w:pos="2781"/>
              </w:tabs>
              <w:ind w:right="9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Индивидуальное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консультирование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z w:val="24"/>
              </w:rPr>
              <w:t>c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целью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координации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воспитательных</w:t>
            </w:r>
          </w:p>
          <w:p w:rsidR="00B92C73" w:rsidRPr="00531EA3" w:rsidRDefault="00B92C73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усилий педагогов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родителей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37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ind w:right="427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социальный педагог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педагог-психолог</w:t>
            </w:r>
          </w:p>
        </w:tc>
      </w:tr>
      <w:tr w:rsidR="00B92C73" w:rsidRPr="00531EA3" w:rsidTr="006A6E62">
        <w:trPr>
          <w:trHeight w:val="656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rPr>
                <w:rFonts w:eastAsia="Times New Roman" w:cstheme="minorHAnsi"/>
                <w:b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</w:t>
            </w: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            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Классное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руководство</w:t>
            </w:r>
          </w:p>
          <w:p w:rsidR="00B92C73" w:rsidRPr="00531EA3" w:rsidRDefault="00B92C73" w:rsidP="00B92C73">
            <w:pPr>
              <w:ind w:right="709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(согласно</w:t>
            </w:r>
            <w:r w:rsidRPr="00531EA3">
              <w:rPr>
                <w:rFonts w:eastAsia="Times New Roman" w:cstheme="minorHAnsi"/>
                <w:b/>
                <w:spacing w:val="1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индивидуальным</w:t>
            </w:r>
            <w:r w:rsidRPr="00531EA3">
              <w:rPr>
                <w:rFonts w:eastAsia="Times New Roman" w:cstheme="minorHAnsi"/>
                <w:b/>
                <w:spacing w:val="2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b/>
                <w:spacing w:val="1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планам</w:t>
            </w:r>
            <w:r w:rsidRPr="00531EA3">
              <w:rPr>
                <w:rFonts w:eastAsia="Times New Roman" w:cstheme="minorHAnsi"/>
                <w:b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-57"/>
                <w:sz w:val="24"/>
                <w:lang w:val="ru-RU"/>
              </w:rPr>
              <w:t xml:space="preserve">              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классных</w:t>
            </w:r>
            <w:r w:rsidRPr="00531EA3">
              <w:rPr>
                <w:rFonts w:eastAsia="Times New Roman" w:cstheme="minorHAnsi"/>
                <w:b/>
                <w:spacing w:val="2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руководителей)</w:t>
            </w:r>
          </w:p>
        </w:tc>
      </w:tr>
      <w:tr w:rsidR="00B92C73" w:rsidRPr="00531EA3" w:rsidTr="006A6E62">
        <w:trPr>
          <w:trHeight w:val="694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ind w:right="2502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 Школьный</w:t>
            </w:r>
            <w:r w:rsidRPr="00531EA3">
              <w:rPr>
                <w:rFonts w:eastAsia="Times New Roman" w:cstheme="minorHAnsi"/>
                <w:b/>
                <w:spacing w:val="2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урок</w:t>
            </w:r>
          </w:p>
          <w:p w:rsidR="00B92C73" w:rsidRPr="00531EA3" w:rsidRDefault="00B92C73" w:rsidP="00B92C73">
            <w:pPr>
              <w:spacing w:before="6"/>
              <w:ind w:right="1344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(согласно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индивидуальным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планам</w:t>
            </w:r>
            <w:r w:rsidRPr="00531EA3">
              <w:rPr>
                <w:rFonts w:eastAsia="Times New Roman" w:cstheme="minorHAnsi"/>
                <w:b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учителей-предметников)</w:t>
            </w:r>
          </w:p>
        </w:tc>
      </w:tr>
    </w:tbl>
    <w:p w:rsidR="000F58D4" w:rsidRPr="00531EA3" w:rsidRDefault="000F58D4" w:rsidP="0044521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F58D4" w:rsidRPr="00531EA3" w:rsidRDefault="000F58D4" w:rsidP="0044521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B92C73" w:rsidP="00B92C73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>Методическое сопровождение</w:t>
      </w:r>
    </w:p>
    <w:p w:rsidR="00B92C73" w:rsidRPr="00C0239E" w:rsidRDefault="00B92C73" w:rsidP="00B92C7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hyperlink r:id="rId9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https://disk.yandex.ru/d/WB2zp7jQk_vo2A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C73" w:rsidRPr="00C0239E" w:rsidRDefault="00B92C73" w:rsidP="00B92C7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hyperlink r:id="rId10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https://disk.yandex.ru/d/TWZFYnDER72haw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https://disk.yandex.ru/d/VGyTrhfRtyevDg</w:t>
        </w:r>
      </w:hyperlink>
    </w:p>
    <w:p w:rsidR="00B92C73" w:rsidRPr="00C0239E" w:rsidRDefault="00B92C73" w:rsidP="00B92C73">
      <w:pPr>
        <w:spacing w:after="0"/>
      </w:pPr>
      <w:hyperlink r:id="rId12" w:tgtFrame="_blank" w:history="1">
        <w:r w:rsidRPr="00C0239E">
          <w:rPr>
            <w:rStyle w:val="af0"/>
            <w:rFonts w:ascii="Segoe UI" w:hAnsi="Segoe UI" w:cs="Segoe UI"/>
            <w:shd w:val="clear" w:color="auto" w:fill="FFFFFF"/>
          </w:rPr>
          <w:t>https://anketolog.ru/s/617662/Ay0tDks9</w:t>
        </w:r>
      </w:hyperlink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https://www.youtube.com/watch?v=NwCtOnPkqxM</w:t>
        </w:r>
      </w:hyperlink>
    </w:p>
    <w:p w:rsidR="00B92C73" w:rsidRPr="00C0239E" w:rsidRDefault="00B92C73" w:rsidP="00B92C73">
      <w:pPr>
        <w:spacing w:after="0"/>
      </w:pPr>
      <w:hyperlink r:id="rId14" w:tgtFrame="_blank" w:history="1">
        <w:r w:rsidRPr="00C0239E">
          <w:rPr>
            <w:rStyle w:val="af0"/>
            <w:rFonts w:ascii="Segoe UI" w:hAnsi="Segoe UI" w:cs="Segoe UI"/>
            <w:shd w:val="clear" w:color="auto" w:fill="FFFFFF"/>
          </w:rPr>
          <w:t>https://anketolog.ru/s/617662/Ay0tDks9</w:t>
        </w:r>
      </w:hyperlink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https://disk.yandex.ru/d/1ssPktiuPVC6TA</w:t>
        </w:r>
      </w:hyperlink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https://disk.yandex.ru/d/xrJ7cwU7G2ZejQ</w:t>
        </w:r>
      </w:hyperlink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https://disk.yandex.ru/d/dNb3x3J-i4w49Q</w:t>
        </w:r>
      </w:hyperlink>
    </w:p>
    <w:p w:rsidR="00B92C73" w:rsidRPr="00C0239E" w:rsidRDefault="00B92C73" w:rsidP="00B92C73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hyperlink r:id="rId18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https://disk.yandex.ru/d/eB3nuqml-B4nmw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C73" w:rsidRPr="00C0239E" w:rsidRDefault="00B92C73" w:rsidP="00B92C73">
      <w:pPr>
        <w:spacing w:after="0"/>
      </w:pPr>
      <w:hyperlink r:id="rId19" w:tgtFrame="_blank" w:history="1">
        <w:r w:rsidRPr="00C0239E">
          <w:rPr>
            <w:rStyle w:val="af0"/>
            <w:rFonts w:ascii="Segoe UI" w:hAnsi="Segoe UI" w:cs="Segoe UI"/>
            <w:shd w:val="clear" w:color="auto" w:fill="FFFFFF"/>
          </w:rPr>
          <w:t>https://трансляции.институтвоспитания.рф</w:t>
        </w:r>
      </w:hyperlink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https://disk.yandex.ru/d/yG4_Ue0fL1G6ww</w:t>
        </w:r>
      </w:hyperlink>
    </w:p>
    <w:p w:rsidR="00B92C73" w:rsidRPr="00C0239E" w:rsidRDefault="00B92C73" w:rsidP="00B92C7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hyperlink r:id="rId21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https://disk.yandex.ru/d/EBpsb3SuQjUOig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https://disk.yandex.ru/d/MFLlUH2ZwpfzfA</w:t>
        </w:r>
      </w:hyperlink>
    </w:p>
    <w:p w:rsidR="00B92C73" w:rsidRPr="00C0239E" w:rsidRDefault="00B92C73" w:rsidP="00B92C73">
      <w:pPr>
        <w:spacing w:after="0" w:line="240" w:lineRule="auto"/>
      </w:pPr>
      <w:hyperlink r:id="rId23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https://disk.yandex.ru/d/HakYSSA35Z-_-Q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C73" w:rsidRPr="00C0239E" w:rsidRDefault="00B92C73" w:rsidP="00B92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https://disk.yandex.ru/d/yG4_Ue0fL1G6ww</w:t>
        </w:r>
      </w:hyperlink>
    </w:p>
    <w:p w:rsidR="00B92C73" w:rsidRDefault="00B92C73" w:rsidP="00B92C73">
      <w:pPr>
        <w:spacing w:after="0" w:line="240" w:lineRule="auto"/>
      </w:pPr>
      <w:hyperlink r:id="rId25" w:tgtFrame="_blank" w:history="1">
        <w:r w:rsidRPr="00C0239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EEFFDE"/>
            <w:lang w:eastAsia="ru-RU"/>
          </w:rPr>
          <w:t>https://disk.yandex.ru/d/wogZv_ppFWGs6Q</w:t>
        </w:r>
      </w:hyperlink>
      <w:r w:rsidRPr="00C0239E">
        <w:rPr>
          <w:rFonts w:ascii="Segoe UI" w:eastAsia="Times New Roman" w:hAnsi="Segoe UI" w:cs="Segoe UI"/>
          <w:color w:val="000000"/>
          <w:sz w:val="24"/>
          <w:szCs w:val="24"/>
          <w:shd w:val="clear" w:color="auto" w:fill="EEFFDE"/>
          <w:lang w:eastAsia="ru-RU"/>
        </w:rPr>
        <w:t xml:space="preserve"> </w:t>
      </w:r>
    </w:p>
    <w:p w:rsidR="00B92C73" w:rsidRDefault="00B92C73" w:rsidP="00B92C73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F0529A" w:rsidRDefault="00F0529A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B35123" w:rsidRDefault="00B35123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bookmarkStart w:id="2" w:name="_GoBack"/>
      <w:bookmarkEnd w:id="2"/>
    </w:p>
    <w:p w:rsidR="00464D51" w:rsidRPr="00531EA3" w:rsidRDefault="00464D51" w:rsidP="00607D07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Приложение  к плану                         </w:t>
      </w:r>
    </w:p>
    <w:p w:rsidR="00464D51" w:rsidRPr="00531EA3" w:rsidRDefault="00464D51" w:rsidP="00464D51">
      <w:pPr>
        <w:spacing w:after="0" w:line="240" w:lineRule="auto"/>
        <w:contextualSpacing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воспитательной работы</w:t>
      </w:r>
    </w:p>
    <w:p w:rsidR="00464D51" w:rsidRPr="00531EA3" w:rsidRDefault="00464D51" w:rsidP="00464D5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20</w:t>
      </w:r>
      <w:r w:rsidR="00722F41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531EA3" w:rsidRPr="00531EA3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-20</w:t>
      </w:r>
      <w:r w:rsidR="00A33BB3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531EA3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</w:p>
    <w:p w:rsidR="00464D51" w:rsidRPr="00531EA3" w:rsidRDefault="00464D51" w:rsidP="00464D51">
      <w:pPr>
        <w:spacing w:after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План работы методического объединения классных</w:t>
      </w:r>
    </w:p>
    <w:p w:rsidR="00464D51" w:rsidRPr="00531EA3" w:rsidRDefault="00464D51" w:rsidP="00464D51">
      <w:pPr>
        <w:spacing w:after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руководителей в 20</w:t>
      </w:r>
      <w:r w:rsidR="00A44BC4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531EA3" w:rsidRPr="00531EA3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-20</w:t>
      </w:r>
      <w:r w:rsidR="00A33BB3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531EA3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 учебном году</w:t>
      </w:r>
    </w:p>
    <w:p w:rsidR="00464D51" w:rsidRPr="00531EA3" w:rsidRDefault="00464D51" w:rsidP="00464D51">
      <w:pPr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531EA3">
        <w:rPr>
          <w:rFonts w:eastAsia="Times New Roman" w:cstheme="minorHAnsi"/>
          <w:b/>
          <w:sz w:val="24"/>
          <w:szCs w:val="24"/>
          <w:u w:val="single"/>
          <w:lang w:eastAsia="ru-RU"/>
        </w:rPr>
        <w:t>Цели и задачи:</w:t>
      </w:r>
    </w:p>
    <w:p w:rsidR="00464D51" w:rsidRPr="00531EA3" w:rsidRDefault="00464D51" w:rsidP="00464D51">
      <w:pPr>
        <w:jc w:val="both"/>
        <w:rPr>
          <w:rFonts w:eastAsia="Times New Roman" w:cstheme="minorHAnsi"/>
          <w:b/>
          <w:lang w:eastAsia="ru-RU"/>
        </w:rPr>
      </w:pPr>
      <w:r w:rsidRPr="00531EA3">
        <w:rPr>
          <w:rFonts w:eastAsia="Times New Roman" w:cstheme="minorHAnsi"/>
          <w:b/>
          <w:lang w:eastAsia="ru-RU"/>
        </w:rPr>
        <w:t>Всестороннее 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воспитательной системы школы.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5908"/>
        <w:gridCol w:w="2757"/>
      </w:tblGrid>
      <w:tr w:rsidR="00464D51" w:rsidRPr="00531EA3" w:rsidTr="00464D51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4D51" w:rsidRPr="00531EA3" w:rsidTr="00464D51">
        <w:trPr>
          <w:trHeight w:val="109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Август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531EA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 перспективном плане воспитательной работы ОУ на 20</w:t>
            </w:r>
            <w:r w:rsidR="00A44BC4" w:rsidRPr="00531EA3">
              <w:rPr>
                <w:rFonts w:eastAsia="Times New Roman" w:cstheme="minorHAnsi"/>
                <w:sz w:val="28"/>
                <w:szCs w:val="28"/>
              </w:rPr>
              <w:t>2</w:t>
            </w:r>
            <w:r w:rsidR="00531EA3" w:rsidRPr="00531EA3">
              <w:rPr>
                <w:rFonts w:eastAsia="Times New Roman" w:cstheme="minorHAnsi"/>
                <w:sz w:val="28"/>
                <w:szCs w:val="28"/>
              </w:rPr>
              <w:t>1</w:t>
            </w:r>
            <w:r w:rsidRPr="00531EA3">
              <w:rPr>
                <w:rFonts w:eastAsia="Times New Roman" w:cstheme="minorHAnsi"/>
                <w:sz w:val="28"/>
                <w:szCs w:val="28"/>
              </w:rPr>
              <w:t>-20</w:t>
            </w:r>
            <w:r w:rsidR="00A33BB3" w:rsidRPr="00531EA3">
              <w:rPr>
                <w:rFonts w:eastAsia="Times New Roman" w:cstheme="minorHAnsi"/>
                <w:sz w:val="28"/>
                <w:szCs w:val="28"/>
              </w:rPr>
              <w:t>2</w:t>
            </w:r>
            <w:r w:rsidR="00531EA3" w:rsidRPr="00531EA3">
              <w:rPr>
                <w:rFonts w:eastAsia="Times New Roman" w:cstheme="minorHAnsi"/>
                <w:sz w:val="28"/>
                <w:szCs w:val="28"/>
              </w:rPr>
              <w:t>2</w:t>
            </w:r>
            <w:r w:rsidRPr="00531EA3">
              <w:rPr>
                <w:rFonts w:eastAsia="Times New Roman" w:cstheme="minorHAnsi"/>
                <w:sz w:val="28"/>
                <w:szCs w:val="28"/>
              </w:rPr>
              <w:t xml:space="preserve"> учебный год и оформление документации классного руководителя.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4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580D1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 месячнике безопасности детей в РФ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8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Об усилении профилактической работы по предупреждению асоциального поведения несовершеннолетних.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531EA3">
        <w:trPr>
          <w:trHeight w:val="5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Об организации дополнительного образования и мониторинге занятости учащихся во внеурочное время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5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Об организации мониторинга качества воспитательной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5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Об организации родительского патруля, наставничества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55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 моделировании приоритетности здорового образа жизни. Об итогах мониторинга «Состояние здоровья учащихся ОУ».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Руководитель М.О. классных руководителей</w:t>
            </w:r>
          </w:p>
        </w:tc>
      </w:tr>
      <w:tr w:rsidR="00464D51" w:rsidRPr="00531EA3" w:rsidTr="00464D51">
        <w:trPr>
          <w:trHeight w:val="55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Об итогах экспертизы планов воспитательной работы классных руководителей и проверки тетрадей по ТБ.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D51" w:rsidRPr="00531EA3" w:rsidRDefault="00531EA3" w:rsidP="00531EA3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55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Об итогах мониторинга занятости учащихся во внеурочное время.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D51" w:rsidRPr="00531EA3" w:rsidRDefault="00531EA3" w:rsidP="00531EA3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rPr>
          <w:trHeight w:val="55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О проведении месячника безнадзорности, правонарушений, наркомании, токсикомании, ВИЧ-инфекции среди несовершеннолетних.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EA3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Ермакова Т.Г.</w:t>
            </w:r>
          </w:p>
        </w:tc>
      </w:tr>
      <w:tr w:rsidR="00464D51" w:rsidRPr="00531EA3" w:rsidTr="00464D5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Об организации осенних каникул.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Декабрь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Январь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 взаимодействии классных руководителей и учителей предметников с целью повышения качества знаний и успеваемости.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531EA3" w:rsidP="00531EA3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464D51"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Об организации зимних каникул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</w:tc>
      </w:tr>
      <w:tr w:rsidR="00464D51" w:rsidRPr="00531EA3" w:rsidTr="00531EA3"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 xml:space="preserve">О результатах мониторинга организации </w:t>
            </w:r>
            <w:r w:rsidRPr="00531EA3">
              <w:rPr>
                <w:rFonts w:eastAsia="Times New Roman" w:cstheme="minorHAnsi"/>
                <w:sz w:val="28"/>
                <w:szCs w:val="28"/>
              </w:rPr>
              <w:lastRenderedPageBreak/>
              <w:t>дополнительного образования.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51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lastRenderedPageBreak/>
              <w:t>Касаткина Т.В.</w:t>
            </w:r>
          </w:p>
        </w:tc>
      </w:tr>
      <w:tr w:rsidR="00464D51" w:rsidRPr="00531EA3" w:rsidTr="00464D51"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О месячнике профилактики асоциального поведения несовершеннолетних.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A3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Ермакова Т.Г.</w:t>
            </w:r>
          </w:p>
        </w:tc>
      </w:tr>
      <w:tr w:rsidR="00464D51" w:rsidRPr="00531EA3" w:rsidTr="00464D51">
        <w:trPr>
          <w:trHeight w:val="794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531EA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 проведении летней оздоровительной кампании «Лето 20</w:t>
            </w:r>
            <w:r w:rsidR="00A33BB3"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="00531EA3"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531EA3" w:rsidP="00531EA3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  <w:r w:rsidR="00464D51"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    зам. дир по ВР</w:t>
            </w:r>
          </w:p>
        </w:tc>
      </w:tr>
      <w:tr w:rsidR="00464D51" w:rsidRPr="00531EA3" w:rsidTr="00464D51"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531EA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 проведении летней оздоровительной кампании «Лето 20</w:t>
            </w:r>
            <w:r w:rsidR="00A33BB3"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="00531EA3"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Начальник лагеря</w:t>
            </w:r>
          </w:p>
        </w:tc>
      </w:tr>
      <w:tr w:rsidR="00464D51" w:rsidRPr="00531EA3" w:rsidTr="00464D51"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531EA3" w:rsidRDefault="00464D51" w:rsidP="00464D5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Об итогах воспитательной  работы педагогического коллектива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A3" w:rsidRPr="00531EA3" w:rsidRDefault="00531EA3" w:rsidP="00464D51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31EA3">
              <w:rPr>
                <w:rFonts w:eastAsia="Times New Roman" w:cstheme="minorHAnsi"/>
                <w:sz w:val="28"/>
                <w:szCs w:val="28"/>
              </w:rPr>
              <w:t>Касаткина Т.В.</w:t>
            </w:r>
          </w:p>
          <w:p w:rsidR="00464D51" w:rsidRPr="00531EA3" w:rsidRDefault="00464D51" w:rsidP="00464D51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sz w:val="28"/>
                <w:szCs w:val="28"/>
                <w:lang w:eastAsia="ru-RU"/>
              </w:rPr>
              <w:t>зам. дир по ВР</w:t>
            </w:r>
          </w:p>
        </w:tc>
      </w:tr>
      <w:tr w:rsidR="00464D51" w:rsidRPr="00030B73" w:rsidTr="00464D51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030B73" w:rsidRDefault="00464D51" w:rsidP="00464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030B73" w:rsidRDefault="00464D51" w:rsidP="00464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51" w:rsidRPr="00030B73" w:rsidRDefault="00464D51" w:rsidP="00464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D51" w:rsidRPr="00030B73" w:rsidRDefault="00464D51" w:rsidP="00464D5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D51" w:rsidRPr="00030B73" w:rsidRDefault="00464D51" w:rsidP="00464D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464D51" w:rsidRDefault="00464D51" w:rsidP="00464D51"/>
    <w:p w:rsidR="00E24ACD" w:rsidRDefault="00E24ACD" w:rsidP="00A33B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4ACD" w:rsidSect="006A6459">
      <w:footerReference w:type="default" r:id="rId26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B8" w:rsidRDefault="006D4DB8" w:rsidP="000801C3">
      <w:pPr>
        <w:spacing w:after="0" w:line="240" w:lineRule="auto"/>
      </w:pPr>
      <w:r>
        <w:separator/>
      </w:r>
    </w:p>
  </w:endnote>
  <w:endnote w:type="continuationSeparator" w:id="0">
    <w:p w:rsidR="006D4DB8" w:rsidRDefault="006D4DB8" w:rsidP="000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235615"/>
      <w:docPartObj>
        <w:docPartGallery w:val="Page Numbers (Bottom of Page)"/>
        <w:docPartUnique/>
      </w:docPartObj>
    </w:sdtPr>
    <w:sdtContent>
      <w:p w:rsidR="000D6AAB" w:rsidRDefault="000D6A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D6AAB" w:rsidRDefault="000D6A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B8" w:rsidRDefault="006D4DB8" w:rsidP="000801C3">
      <w:pPr>
        <w:spacing w:after="0" w:line="240" w:lineRule="auto"/>
      </w:pPr>
      <w:r>
        <w:separator/>
      </w:r>
    </w:p>
  </w:footnote>
  <w:footnote w:type="continuationSeparator" w:id="0">
    <w:p w:rsidR="006D4DB8" w:rsidRDefault="006D4DB8" w:rsidP="0008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clip_image001"/>
      </v:shape>
    </w:pict>
  </w:numPicBullet>
  <w:abstractNum w:abstractNumId="0" w15:restartNumberingAfterBreak="0">
    <w:nsid w:val="0000532D"/>
    <w:multiLevelType w:val="hybridMultilevel"/>
    <w:tmpl w:val="0000752C"/>
    <w:lvl w:ilvl="0" w:tplc="000071E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773"/>
    <w:multiLevelType w:val="multilevel"/>
    <w:tmpl w:val="91D64C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10EE9"/>
    <w:multiLevelType w:val="multilevel"/>
    <w:tmpl w:val="F208B8A4"/>
    <w:lvl w:ilvl="0">
      <w:start w:val="3"/>
      <w:numFmt w:val="decimal"/>
      <w:lvlText w:val="%1"/>
      <w:lvlJc w:val="left"/>
      <w:pPr>
        <w:ind w:left="1173" w:hanging="49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9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4B61"/>
    <w:multiLevelType w:val="multilevel"/>
    <w:tmpl w:val="0A581DFA"/>
    <w:lvl w:ilvl="0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17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23273995"/>
    <w:multiLevelType w:val="hybridMultilevel"/>
    <w:tmpl w:val="690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3698C"/>
    <w:multiLevelType w:val="hybridMultilevel"/>
    <w:tmpl w:val="4144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658"/>
    <w:multiLevelType w:val="hybridMultilevel"/>
    <w:tmpl w:val="34724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B0D10"/>
    <w:multiLevelType w:val="hybridMultilevel"/>
    <w:tmpl w:val="7F50B5F6"/>
    <w:lvl w:ilvl="0" w:tplc="4BE4F7E6">
      <w:start w:val="1"/>
      <w:numFmt w:val="decimal"/>
      <w:lvlText w:val="%1)"/>
      <w:lvlJc w:val="left"/>
      <w:pPr>
        <w:ind w:left="1073" w:hanging="3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0E719C">
      <w:numFmt w:val="bullet"/>
      <w:lvlText w:val="•"/>
      <w:lvlJc w:val="left"/>
      <w:pPr>
        <w:ind w:left="1988" w:hanging="394"/>
      </w:pPr>
      <w:rPr>
        <w:rFonts w:hint="default"/>
        <w:lang w:val="ru-RU" w:eastAsia="en-US" w:bidi="ar-SA"/>
      </w:rPr>
    </w:lvl>
    <w:lvl w:ilvl="2" w:tplc="05085156">
      <w:numFmt w:val="bullet"/>
      <w:lvlText w:val="•"/>
      <w:lvlJc w:val="left"/>
      <w:pPr>
        <w:ind w:left="2896" w:hanging="394"/>
      </w:pPr>
      <w:rPr>
        <w:rFonts w:hint="default"/>
        <w:lang w:val="ru-RU" w:eastAsia="en-US" w:bidi="ar-SA"/>
      </w:rPr>
    </w:lvl>
    <w:lvl w:ilvl="3" w:tplc="A6BE4502">
      <w:numFmt w:val="bullet"/>
      <w:lvlText w:val="•"/>
      <w:lvlJc w:val="left"/>
      <w:pPr>
        <w:ind w:left="3805" w:hanging="394"/>
      </w:pPr>
      <w:rPr>
        <w:rFonts w:hint="default"/>
        <w:lang w:val="ru-RU" w:eastAsia="en-US" w:bidi="ar-SA"/>
      </w:rPr>
    </w:lvl>
    <w:lvl w:ilvl="4" w:tplc="B136FFE4">
      <w:numFmt w:val="bullet"/>
      <w:lvlText w:val="•"/>
      <w:lvlJc w:val="left"/>
      <w:pPr>
        <w:ind w:left="4713" w:hanging="394"/>
      </w:pPr>
      <w:rPr>
        <w:rFonts w:hint="default"/>
        <w:lang w:val="ru-RU" w:eastAsia="en-US" w:bidi="ar-SA"/>
      </w:rPr>
    </w:lvl>
    <w:lvl w:ilvl="5" w:tplc="89AE5852">
      <w:numFmt w:val="bullet"/>
      <w:lvlText w:val="•"/>
      <w:lvlJc w:val="left"/>
      <w:pPr>
        <w:ind w:left="5622" w:hanging="394"/>
      </w:pPr>
      <w:rPr>
        <w:rFonts w:hint="default"/>
        <w:lang w:val="ru-RU" w:eastAsia="en-US" w:bidi="ar-SA"/>
      </w:rPr>
    </w:lvl>
    <w:lvl w:ilvl="6" w:tplc="A0D6A822">
      <w:numFmt w:val="bullet"/>
      <w:lvlText w:val="•"/>
      <w:lvlJc w:val="left"/>
      <w:pPr>
        <w:ind w:left="6530" w:hanging="394"/>
      </w:pPr>
      <w:rPr>
        <w:rFonts w:hint="default"/>
        <w:lang w:val="ru-RU" w:eastAsia="en-US" w:bidi="ar-SA"/>
      </w:rPr>
    </w:lvl>
    <w:lvl w:ilvl="7" w:tplc="BE06875A">
      <w:numFmt w:val="bullet"/>
      <w:lvlText w:val="•"/>
      <w:lvlJc w:val="left"/>
      <w:pPr>
        <w:ind w:left="7438" w:hanging="394"/>
      </w:pPr>
      <w:rPr>
        <w:rFonts w:hint="default"/>
        <w:lang w:val="ru-RU" w:eastAsia="en-US" w:bidi="ar-SA"/>
      </w:rPr>
    </w:lvl>
    <w:lvl w:ilvl="8" w:tplc="F30EF344">
      <w:numFmt w:val="bullet"/>
      <w:lvlText w:val="•"/>
      <w:lvlJc w:val="left"/>
      <w:pPr>
        <w:ind w:left="8347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4F7C073A"/>
    <w:multiLevelType w:val="hybridMultilevel"/>
    <w:tmpl w:val="E23251B6"/>
    <w:lvl w:ilvl="0" w:tplc="08D41F06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E0518A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957C4A48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3" w:tplc="2B26C69E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293647A8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5F6AD234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D58E2116">
      <w:numFmt w:val="bullet"/>
      <w:lvlText w:val="•"/>
      <w:lvlJc w:val="left"/>
      <w:pPr>
        <w:ind w:left="6146" w:hanging="212"/>
      </w:pPr>
      <w:rPr>
        <w:rFonts w:hint="default"/>
        <w:lang w:val="ru-RU" w:eastAsia="en-US" w:bidi="ar-SA"/>
      </w:rPr>
    </w:lvl>
    <w:lvl w:ilvl="7" w:tplc="AE5EB732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762864EE"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9D34524"/>
    <w:multiLevelType w:val="multilevel"/>
    <w:tmpl w:val="7FA0976C"/>
    <w:lvl w:ilvl="0">
      <w:start w:val="3"/>
      <w:numFmt w:val="decimal"/>
      <w:lvlText w:val="%1"/>
      <w:lvlJc w:val="left"/>
      <w:pPr>
        <w:ind w:left="1173" w:hanging="4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9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4"/>
      </w:pPr>
      <w:rPr>
        <w:rFonts w:hint="default"/>
        <w:lang w:val="ru-RU" w:eastAsia="en-US" w:bidi="ar-SA"/>
      </w:rPr>
    </w:lvl>
  </w:abstractNum>
  <w:abstractNum w:abstractNumId="24" w15:restartNumberingAfterBreak="0">
    <w:nsid w:val="5BA06454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B564A"/>
    <w:multiLevelType w:val="multilevel"/>
    <w:tmpl w:val="388A5C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F7811"/>
    <w:multiLevelType w:val="hybridMultilevel"/>
    <w:tmpl w:val="01B82798"/>
    <w:lvl w:ilvl="0" w:tplc="5A643518">
      <w:numFmt w:val="bullet"/>
      <w:lvlText w:val=""/>
      <w:lvlJc w:val="left"/>
      <w:pPr>
        <w:ind w:left="11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7EC0A22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0FFA5F14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3" w:tplc="17603490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FC889F60">
      <w:numFmt w:val="bullet"/>
      <w:lvlText w:val="•"/>
      <w:lvlJc w:val="left"/>
      <w:pPr>
        <w:ind w:left="4137" w:hanging="428"/>
      </w:pPr>
      <w:rPr>
        <w:rFonts w:hint="default"/>
        <w:lang w:val="ru-RU" w:eastAsia="en-US" w:bidi="ar-SA"/>
      </w:rPr>
    </w:lvl>
    <w:lvl w:ilvl="5" w:tplc="D1DC70CE">
      <w:numFmt w:val="bullet"/>
      <w:lvlText w:val="•"/>
      <w:lvlJc w:val="left"/>
      <w:pPr>
        <w:ind w:left="5142" w:hanging="428"/>
      </w:pPr>
      <w:rPr>
        <w:rFonts w:hint="default"/>
        <w:lang w:val="ru-RU" w:eastAsia="en-US" w:bidi="ar-SA"/>
      </w:rPr>
    </w:lvl>
    <w:lvl w:ilvl="6" w:tplc="F6048A02">
      <w:numFmt w:val="bullet"/>
      <w:lvlText w:val="•"/>
      <w:lvlJc w:val="left"/>
      <w:pPr>
        <w:ind w:left="6146" w:hanging="428"/>
      </w:pPr>
      <w:rPr>
        <w:rFonts w:hint="default"/>
        <w:lang w:val="ru-RU" w:eastAsia="en-US" w:bidi="ar-SA"/>
      </w:rPr>
    </w:lvl>
    <w:lvl w:ilvl="7" w:tplc="F7B692DE">
      <w:numFmt w:val="bullet"/>
      <w:lvlText w:val="•"/>
      <w:lvlJc w:val="left"/>
      <w:pPr>
        <w:ind w:left="7150" w:hanging="428"/>
      </w:pPr>
      <w:rPr>
        <w:rFonts w:hint="default"/>
        <w:lang w:val="ru-RU" w:eastAsia="en-US" w:bidi="ar-SA"/>
      </w:rPr>
    </w:lvl>
    <w:lvl w:ilvl="8" w:tplc="F546058C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8"/>
  </w:num>
  <w:num w:numId="5">
    <w:abstractNumId w:val="27"/>
  </w:num>
  <w:num w:numId="6">
    <w:abstractNumId w:val="1"/>
  </w:num>
  <w:num w:numId="7">
    <w:abstractNumId w:val="3"/>
  </w:num>
  <w:num w:numId="8">
    <w:abstractNumId w:val="24"/>
  </w:num>
  <w:num w:numId="9">
    <w:abstractNumId w:val="4"/>
  </w:num>
  <w:num w:numId="10">
    <w:abstractNumId w:val="33"/>
  </w:num>
  <w:num w:numId="11">
    <w:abstractNumId w:val="11"/>
  </w:num>
  <w:num w:numId="12">
    <w:abstractNumId w:val="25"/>
  </w:num>
  <w:num w:numId="13">
    <w:abstractNumId w:val="21"/>
  </w:num>
  <w:num w:numId="14">
    <w:abstractNumId w:val="7"/>
  </w:num>
  <w:num w:numId="15">
    <w:abstractNumId w:val="18"/>
  </w:num>
  <w:num w:numId="16">
    <w:abstractNumId w:val="5"/>
  </w:num>
  <w:num w:numId="17">
    <w:abstractNumId w:val="12"/>
  </w:num>
  <w:num w:numId="18">
    <w:abstractNumId w:val="31"/>
  </w:num>
  <w:num w:numId="19">
    <w:abstractNumId w:val="29"/>
  </w:num>
  <w:num w:numId="20">
    <w:abstractNumId w:val="10"/>
  </w:num>
  <w:num w:numId="21">
    <w:abstractNumId w:val="16"/>
  </w:num>
  <w:num w:numId="22">
    <w:abstractNumId w:val="13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4"/>
  </w:num>
  <w:num w:numId="28">
    <w:abstractNumId w:val="30"/>
  </w:num>
  <w:num w:numId="29">
    <w:abstractNumId w:val="6"/>
  </w:num>
  <w:num w:numId="30">
    <w:abstractNumId w:val="23"/>
  </w:num>
  <w:num w:numId="31">
    <w:abstractNumId w:val="20"/>
  </w:num>
  <w:num w:numId="32">
    <w:abstractNumId w:val="19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FB"/>
    <w:rsid w:val="000077EE"/>
    <w:rsid w:val="000117B9"/>
    <w:rsid w:val="00017306"/>
    <w:rsid w:val="00027E3C"/>
    <w:rsid w:val="00030B73"/>
    <w:rsid w:val="00045EE4"/>
    <w:rsid w:val="00052BD9"/>
    <w:rsid w:val="00064B93"/>
    <w:rsid w:val="00074273"/>
    <w:rsid w:val="000801C3"/>
    <w:rsid w:val="000960C6"/>
    <w:rsid w:val="000A4793"/>
    <w:rsid w:val="000A4F5D"/>
    <w:rsid w:val="000D0DB2"/>
    <w:rsid w:val="000D6AAB"/>
    <w:rsid w:val="000F58D4"/>
    <w:rsid w:val="00112392"/>
    <w:rsid w:val="0011355E"/>
    <w:rsid w:val="001208A8"/>
    <w:rsid w:val="0012548F"/>
    <w:rsid w:val="00144E5B"/>
    <w:rsid w:val="00153CE3"/>
    <w:rsid w:val="00155C47"/>
    <w:rsid w:val="00156AE6"/>
    <w:rsid w:val="001810E0"/>
    <w:rsid w:val="001B1E76"/>
    <w:rsid w:val="001C013E"/>
    <w:rsid w:val="001D446E"/>
    <w:rsid w:val="001E2F3D"/>
    <w:rsid w:val="001E642A"/>
    <w:rsid w:val="002219A8"/>
    <w:rsid w:val="00232515"/>
    <w:rsid w:val="00233200"/>
    <w:rsid w:val="00243D29"/>
    <w:rsid w:val="00261ED9"/>
    <w:rsid w:val="00265026"/>
    <w:rsid w:val="0027078C"/>
    <w:rsid w:val="00281D1E"/>
    <w:rsid w:val="002D39FA"/>
    <w:rsid w:val="002F453A"/>
    <w:rsid w:val="002F6B24"/>
    <w:rsid w:val="00314CD3"/>
    <w:rsid w:val="003168FE"/>
    <w:rsid w:val="00330209"/>
    <w:rsid w:val="00340FBD"/>
    <w:rsid w:val="00356D32"/>
    <w:rsid w:val="003908E7"/>
    <w:rsid w:val="003A1A4B"/>
    <w:rsid w:val="003C0C0C"/>
    <w:rsid w:val="003C767F"/>
    <w:rsid w:val="004059FB"/>
    <w:rsid w:val="004211AE"/>
    <w:rsid w:val="0044220A"/>
    <w:rsid w:val="00445215"/>
    <w:rsid w:val="00447DF0"/>
    <w:rsid w:val="0045505F"/>
    <w:rsid w:val="004640B1"/>
    <w:rsid w:val="00464D51"/>
    <w:rsid w:val="00470F13"/>
    <w:rsid w:val="004B073D"/>
    <w:rsid w:val="004C69BC"/>
    <w:rsid w:val="004D7157"/>
    <w:rsid w:val="004E2C3F"/>
    <w:rsid w:val="004F60DD"/>
    <w:rsid w:val="005126D1"/>
    <w:rsid w:val="00531EA3"/>
    <w:rsid w:val="00552ED8"/>
    <w:rsid w:val="00580D1E"/>
    <w:rsid w:val="005851B0"/>
    <w:rsid w:val="005A1D13"/>
    <w:rsid w:val="005C5C4A"/>
    <w:rsid w:val="005E34E2"/>
    <w:rsid w:val="005F6906"/>
    <w:rsid w:val="00607D07"/>
    <w:rsid w:val="006241AC"/>
    <w:rsid w:val="00675B82"/>
    <w:rsid w:val="006A086C"/>
    <w:rsid w:val="006A2770"/>
    <w:rsid w:val="006A6459"/>
    <w:rsid w:val="006A6E62"/>
    <w:rsid w:val="006D15F7"/>
    <w:rsid w:val="006D4DB8"/>
    <w:rsid w:val="006F3B8C"/>
    <w:rsid w:val="0071729B"/>
    <w:rsid w:val="00722F41"/>
    <w:rsid w:val="0075199E"/>
    <w:rsid w:val="007575C0"/>
    <w:rsid w:val="00771489"/>
    <w:rsid w:val="00775D60"/>
    <w:rsid w:val="00792046"/>
    <w:rsid w:val="00797AA0"/>
    <w:rsid w:val="007A6C5D"/>
    <w:rsid w:val="007C083A"/>
    <w:rsid w:val="007C776B"/>
    <w:rsid w:val="007E5964"/>
    <w:rsid w:val="007F2364"/>
    <w:rsid w:val="00850B9E"/>
    <w:rsid w:val="008721FF"/>
    <w:rsid w:val="00875789"/>
    <w:rsid w:val="00875FCA"/>
    <w:rsid w:val="00891E26"/>
    <w:rsid w:val="008A3704"/>
    <w:rsid w:val="008C6BDC"/>
    <w:rsid w:val="008E2ACB"/>
    <w:rsid w:val="008F5907"/>
    <w:rsid w:val="0090614B"/>
    <w:rsid w:val="00960E53"/>
    <w:rsid w:val="00964B69"/>
    <w:rsid w:val="00965EBC"/>
    <w:rsid w:val="00972B7B"/>
    <w:rsid w:val="009875C3"/>
    <w:rsid w:val="009B7ED2"/>
    <w:rsid w:val="009F0D64"/>
    <w:rsid w:val="00A318A4"/>
    <w:rsid w:val="00A33BB3"/>
    <w:rsid w:val="00A44BC4"/>
    <w:rsid w:val="00A44C30"/>
    <w:rsid w:val="00A600FD"/>
    <w:rsid w:val="00A64D95"/>
    <w:rsid w:val="00A8712D"/>
    <w:rsid w:val="00A91824"/>
    <w:rsid w:val="00AC6CA3"/>
    <w:rsid w:val="00AC7614"/>
    <w:rsid w:val="00AE6331"/>
    <w:rsid w:val="00B1299F"/>
    <w:rsid w:val="00B26965"/>
    <w:rsid w:val="00B330BF"/>
    <w:rsid w:val="00B35123"/>
    <w:rsid w:val="00B47E04"/>
    <w:rsid w:val="00B544FB"/>
    <w:rsid w:val="00B92C73"/>
    <w:rsid w:val="00BC798A"/>
    <w:rsid w:val="00BF2714"/>
    <w:rsid w:val="00C50365"/>
    <w:rsid w:val="00C55DC5"/>
    <w:rsid w:val="00C71331"/>
    <w:rsid w:val="00C809BD"/>
    <w:rsid w:val="00C831ED"/>
    <w:rsid w:val="00D63E7D"/>
    <w:rsid w:val="00DA1C7D"/>
    <w:rsid w:val="00DA6202"/>
    <w:rsid w:val="00DB3DB7"/>
    <w:rsid w:val="00DB5E68"/>
    <w:rsid w:val="00DF2749"/>
    <w:rsid w:val="00DF3476"/>
    <w:rsid w:val="00DF75EB"/>
    <w:rsid w:val="00DF7EF6"/>
    <w:rsid w:val="00E16A7D"/>
    <w:rsid w:val="00E24ACD"/>
    <w:rsid w:val="00E54EEA"/>
    <w:rsid w:val="00E918C1"/>
    <w:rsid w:val="00EA0A0B"/>
    <w:rsid w:val="00F0529A"/>
    <w:rsid w:val="00F61FEA"/>
    <w:rsid w:val="00F654BC"/>
    <w:rsid w:val="00F71614"/>
    <w:rsid w:val="00F90D04"/>
    <w:rsid w:val="00FE1A72"/>
    <w:rsid w:val="00FF43B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35"/>
        <o:r id="V:Rule3" type="connector" idref="#Прямая со стрелкой 34"/>
        <o:r id="V:Rule4" type="connector" idref="#Прямая со стрелкой 42"/>
        <o:r id="V:Rule5" type="connector" idref="#Прямая со стрелкой 12"/>
        <o:r id="V:Rule6" type="connector" idref="#Прямая со стрелкой 25"/>
        <o:r id="V:Rule7" type="connector" idref="#Прямая со стрелкой 18"/>
        <o:r id="V:Rule8" type="connector" idref="#Прямая со стрелкой 15"/>
        <o:r id="V:Rule9" type="connector" idref="#Прямая со стрелкой 4"/>
        <o:r id="V:Rule10" type="connector" idref="#Прямая со стрелкой 5"/>
        <o:r id="V:Rule11" type="connector" idref="#Прямая со стрелкой 27"/>
        <o:r id="V:Rule12" type="connector" idref="#Прямая со стрелкой 8"/>
        <o:r id="V:Rule13" type="connector" idref="#Прямая со стрелкой 33"/>
        <o:r id="V:Rule14" type="connector" idref="#Прямая со стрелкой 44"/>
        <o:r id="V:Rule15" type="connector" idref="#Прямая со стрелкой 13"/>
        <o:r id="V:Rule16" type="connector" idref="#Прямая со стрелкой 9"/>
        <o:r id="V:Rule17" type="connector" idref="#Прямая со стрелкой 28"/>
        <o:r id="V:Rule18" type="connector" idref="#Прямая со стрелкой 6"/>
        <o:r id="V:Rule19" type="connector" idref="#Прямая со стрелкой 14"/>
        <o:r id="V:Rule20" type="connector" idref="#Прямая со стрелкой 32"/>
        <o:r id="V:Rule21" type="connector" idref="#Прямая со стрелкой 26"/>
      </o:rules>
    </o:shapelayout>
  </w:shapeDefaults>
  <w:decimalSymbol w:val=","/>
  <w:listSeparator w:val=";"/>
  <w14:docId w14:val="79866986"/>
  <w15:docId w15:val="{A6C88A14-F643-41A0-81FA-D76911F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06"/>
  </w:style>
  <w:style w:type="paragraph" w:styleId="1">
    <w:name w:val="heading 1"/>
    <w:basedOn w:val="a"/>
    <w:link w:val="10"/>
    <w:uiPriority w:val="1"/>
    <w:qFormat/>
    <w:rsid w:val="0012548F"/>
    <w:pPr>
      <w:widowControl w:val="0"/>
      <w:autoSpaceDE w:val="0"/>
      <w:autoSpaceDN w:val="0"/>
      <w:spacing w:after="0" w:line="321" w:lineRule="exact"/>
      <w:ind w:left="67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F45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8757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1C3"/>
  </w:style>
  <w:style w:type="paragraph" w:styleId="a9">
    <w:name w:val="footer"/>
    <w:basedOn w:val="a"/>
    <w:link w:val="aa"/>
    <w:uiPriority w:val="99"/>
    <w:unhideWhenUsed/>
    <w:rsid w:val="0008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1C3"/>
  </w:style>
  <w:style w:type="paragraph" w:styleId="ab">
    <w:name w:val="Normal (Web)"/>
    <w:basedOn w:val="a"/>
    <w:uiPriority w:val="99"/>
    <w:semiHidden/>
    <w:unhideWhenUsed/>
    <w:rsid w:val="0072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2F41"/>
  </w:style>
  <w:style w:type="numbering" w:customStyle="1" w:styleId="110">
    <w:name w:val="Нет списка11"/>
    <w:next w:val="a2"/>
    <w:uiPriority w:val="99"/>
    <w:semiHidden/>
    <w:unhideWhenUsed/>
    <w:rsid w:val="00722F41"/>
  </w:style>
  <w:style w:type="table" w:customStyle="1" w:styleId="TableGrid">
    <w:name w:val="TableGrid"/>
    <w:rsid w:val="00722F4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25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12548F"/>
  </w:style>
  <w:style w:type="table" w:customStyle="1" w:styleId="TableNormal">
    <w:name w:val="Table Normal"/>
    <w:uiPriority w:val="2"/>
    <w:semiHidden/>
    <w:unhideWhenUsed/>
    <w:qFormat/>
    <w:rsid w:val="00125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2548F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2548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1"/>
    <w:qFormat/>
    <w:rsid w:val="0012548F"/>
    <w:pPr>
      <w:widowControl w:val="0"/>
      <w:autoSpaceDE w:val="0"/>
      <w:autoSpaceDN w:val="0"/>
      <w:spacing w:before="78" w:after="0" w:line="240" w:lineRule="auto"/>
      <w:ind w:left="3286" w:right="2736" w:hanging="4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f">
    <w:name w:val="Заголовок Знак"/>
    <w:basedOn w:val="a0"/>
    <w:link w:val="ae"/>
    <w:uiPriority w:val="1"/>
    <w:rsid w:val="0012548F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12548F"/>
    <w:pPr>
      <w:widowControl w:val="0"/>
      <w:autoSpaceDE w:val="0"/>
      <w:autoSpaceDN w:val="0"/>
      <w:spacing w:after="0" w:line="267" w:lineRule="exact"/>
      <w:ind w:left="110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B9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202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359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NwCtOnPkqxM" TargetMode="External"/><Relationship Id="rId18" Type="http://schemas.openxmlformats.org/officeDocument/2006/relationships/hyperlink" Target="https://disk.yandex.ru/d/eB3nuqml-B4nm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sk.yandex.ru/d/EBpsb3SuQjUOi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ketolog.ru/s/617662/Ay0tDks9" TargetMode="External"/><Relationship Id="rId17" Type="http://schemas.openxmlformats.org/officeDocument/2006/relationships/hyperlink" Target="https://disk.yandex.ru/d/dNb3x3J-i4w49Q" TargetMode="External"/><Relationship Id="rId25" Type="http://schemas.openxmlformats.org/officeDocument/2006/relationships/hyperlink" Target="https://disk.yandex.ru/d/wogZv_ppFWGs6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xrJ7cwU7G2ZejQ" TargetMode="External"/><Relationship Id="rId20" Type="http://schemas.openxmlformats.org/officeDocument/2006/relationships/hyperlink" Target="https://disk.yandex.ru/d/yG4_Ue0fL1G6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VGyTrhfRtyevDg" TargetMode="External"/><Relationship Id="rId24" Type="http://schemas.openxmlformats.org/officeDocument/2006/relationships/hyperlink" Target="https://disk.yandex.ru/d/yG4_Ue0fL1G6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1ssPktiuPVC6TA" TargetMode="External"/><Relationship Id="rId23" Type="http://schemas.openxmlformats.org/officeDocument/2006/relationships/hyperlink" Target="https://disk.yandex.ru/d/HakYSSA35Z-_-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d/TWZFYnDER72haw" TargetMode="External"/><Relationship Id="rId19" Type="http://schemas.openxmlformats.org/officeDocument/2006/relationships/hyperlink" Target="https://xn--80aqakjqje5byf.xn--80adrabb4aegksdjbafk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WB2zp7jQk_vo2A" TargetMode="External"/><Relationship Id="rId14" Type="http://schemas.openxmlformats.org/officeDocument/2006/relationships/hyperlink" Target="https://anketolog.ru/s/617662/Ay0tDks9" TargetMode="External"/><Relationship Id="rId22" Type="http://schemas.openxmlformats.org/officeDocument/2006/relationships/hyperlink" Target="https://disk.yandex.ru/d/MFLlUH2ZwpfzfA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814A-E862-4A96-A272-DDC08500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52139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68</cp:revision>
  <cp:lastPrinted>2021-10-07T08:15:00Z</cp:lastPrinted>
  <dcterms:created xsi:type="dcterms:W3CDTF">2011-06-14T04:28:00Z</dcterms:created>
  <dcterms:modified xsi:type="dcterms:W3CDTF">2022-04-08T12:43:00Z</dcterms:modified>
</cp:coreProperties>
</file>