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9B" w:rsidRDefault="00AB1E8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841A4F" wp14:editId="2AF1FFB3">
            <wp:simplePos x="0" y="0"/>
            <wp:positionH relativeFrom="margin">
              <wp:posOffset>-610235</wp:posOffset>
            </wp:positionH>
            <wp:positionV relativeFrom="margin">
              <wp:posOffset>4486910</wp:posOffset>
            </wp:positionV>
            <wp:extent cx="6670040" cy="4699000"/>
            <wp:effectExtent l="0" t="0" r="0" b="6350"/>
            <wp:wrapSquare wrapText="bothSides"/>
            <wp:docPr id="1" name="Рисунок 1" descr="https://76.mvd.ru/upload/site77/deti/dezop-i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6.mvd.ru/upload/site77/deti/dezop-in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14E04A" wp14:editId="5CED3E83">
            <wp:simplePos x="0" y="0"/>
            <wp:positionH relativeFrom="margin">
              <wp:posOffset>-712470</wp:posOffset>
            </wp:positionH>
            <wp:positionV relativeFrom="margin">
              <wp:posOffset>-377190</wp:posOffset>
            </wp:positionV>
            <wp:extent cx="6801485" cy="4864100"/>
            <wp:effectExtent l="0" t="0" r="0" b="0"/>
            <wp:wrapSquare wrapText="bothSides"/>
            <wp:docPr id="2" name="Рисунок 2" descr="https://76.mvd.ru/upload/site77/deti/bezop-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76.mvd.ru/upload/site77/deti/bezop-in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5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EE6"/>
    <w:rsid w:val="00345F9B"/>
    <w:rsid w:val="00525EE6"/>
    <w:rsid w:val="00AB1E8B"/>
    <w:rsid w:val="00C1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Панкратова</cp:lastModifiedBy>
  <cp:revision>2</cp:revision>
  <dcterms:created xsi:type="dcterms:W3CDTF">2016-10-28T09:36:00Z</dcterms:created>
  <dcterms:modified xsi:type="dcterms:W3CDTF">2016-10-28T09:40:00Z</dcterms:modified>
</cp:coreProperties>
</file>