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9" w:rsidRDefault="00F81D89" w:rsidP="00F81D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81D89" w:rsidRDefault="00F81D89" w:rsidP="00F81D89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30.09.201</w:t>
      </w:r>
      <w:r w:rsidR="00AA44D0">
        <w:rPr>
          <w:sz w:val="20"/>
          <w:szCs w:val="20"/>
        </w:rPr>
        <w:t xml:space="preserve">6 № </w:t>
      </w:r>
      <w:bookmarkStart w:id="0" w:name="_GoBack"/>
      <w:bookmarkEnd w:id="0"/>
      <w:r w:rsidR="00AA44D0">
        <w:rPr>
          <w:sz w:val="20"/>
          <w:szCs w:val="20"/>
        </w:rPr>
        <w:t>148</w:t>
      </w:r>
      <w:r>
        <w:rPr>
          <w:sz w:val="20"/>
          <w:szCs w:val="20"/>
        </w:rPr>
        <w:t>-ОД</w:t>
      </w:r>
    </w:p>
    <w:p w:rsidR="00F81D89" w:rsidRDefault="00F81D89" w:rsidP="00F81D89">
      <w:pPr>
        <w:jc w:val="right"/>
        <w:rPr>
          <w:sz w:val="20"/>
          <w:szCs w:val="20"/>
        </w:rPr>
      </w:pPr>
    </w:p>
    <w:p w:rsidR="00F81D89" w:rsidRDefault="00F81D89" w:rsidP="00F81D89">
      <w:pPr>
        <w:jc w:val="right"/>
        <w:rPr>
          <w:sz w:val="20"/>
          <w:szCs w:val="20"/>
        </w:rPr>
      </w:pPr>
    </w:p>
    <w:p w:rsidR="00F81D89" w:rsidRDefault="00F81D89" w:rsidP="00F81D89">
      <w:pPr>
        <w:jc w:val="right"/>
        <w:rPr>
          <w:sz w:val="20"/>
          <w:szCs w:val="20"/>
        </w:rPr>
      </w:pPr>
    </w:p>
    <w:p w:rsidR="00F81D89" w:rsidRDefault="00F81D89" w:rsidP="00F81D89">
      <w:pPr>
        <w:jc w:val="right"/>
        <w:rPr>
          <w:sz w:val="20"/>
          <w:szCs w:val="20"/>
        </w:rPr>
      </w:pPr>
    </w:p>
    <w:p w:rsidR="00F81D89" w:rsidRDefault="00F81D89" w:rsidP="00F81D89">
      <w:pPr>
        <w:jc w:val="center"/>
        <w:rPr>
          <w:b/>
        </w:rPr>
      </w:pPr>
      <w:r>
        <w:rPr>
          <w:b/>
        </w:rPr>
        <w:t>План мероприятий</w:t>
      </w:r>
    </w:p>
    <w:p w:rsidR="00F81D89" w:rsidRDefault="00F81D89" w:rsidP="00F81D89">
      <w:pPr>
        <w:jc w:val="center"/>
        <w:rPr>
          <w:b/>
        </w:rPr>
      </w:pPr>
      <w:r>
        <w:rPr>
          <w:b/>
        </w:rPr>
        <w:t xml:space="preserve"> по подготовке и проведению государственной итоговой аттестации выпускников</w:t>
      </w:r>
    </w:p>
    <w:p w:rsidR="00F81D89" w:rsidRDefault="00F81D89" w:rsidP="00F81D89">
      <w:pPr>
        <w:jc w:val="center"/>
        <w:rPr>
          <w:b/>
        </w:rPr>
      </w:pPr>
      <w:r>
        <w:rPr>
          <w:b/>
        </w:rPr>
        <w:t>по образовательным программам основного общего и среднего общего образования</w:t>
      </w:r>
    </w:p>
    <w:p w:rsidR="00F81D89" w:rsidRDefault="0076229C" w:rsidP="00F81D89">
      <w:pPr>
        <w:jc w:val="center"/>
        <w:rPr>
          <w:b/>
        </w:rPr>
      </w:pPr>
      <w:r>
        <w:rPr>
          <w:b/>
        </w:rPr>
        <w:t>в 2016-2017</w:t>
      </w:r>
      <w:r w:rsidR="00F81D89">
        <w:rPr>
          <w:b/>
        </w:rPr>
        <w:t xml:space="preserve"> учебном году</w:t>
      </w: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tbl>
      <w:tblPr>
        <w:tblStyle w:val="a5"/>
        <w:tblW w:w="9648" w:type="dxa"/>
        <w:tblInd w:w="0" w:type="dxa"/>
        <w:tblLook w:val="01E0" w:firstRow="1" w:lastRow="1" w:firstColumn="1" w:lastColumn="1" w:noHBand="0" w:noVBand="0"/>
      </w:tblPr>
      <w:tblGrid>
        <w:gridCol w:w="996"/>
        <w:gridCol w:w="4878"/>
        <w:gridCol w:w="1796"/>
        <w:gridCol w:w="1978"/>
      </w:tblGrid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Нормативно-правовое обеспечение проведения ГИА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Формирование пакета нормативно-правовых  документов по проведению ГИА федерального, регионального, муниципального и школьного уровней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Издание приказа о назначении школьного оператора по формированию базы данных об участниках  ГИА 11класс и ГИА 9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r>
              <w:t>до 01.10.16</w:t>
            </w:r>
            <w:r w:rsidR="00F81D89"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proofErr w:type="spellStart"/>
            <w:r>
              <w:t>И.А.Звездова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Издание приказа о назначении ответственных за сопровождение выпускников в ППЭ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r>
              <w:t>до 10.05.2017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proofErr w:type="spellStart"/>
            <w:r>
              <w:t>И.А.Звездова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Издание приказов и других распорядительных документов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proofErr w:type="spellStart"/>
            <w:r>
              <w:t>И.А.Звездова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 xml:space="preserve">Доведение нормативно-правовой базы и инструкций </w:t>
            </w:r>
            <w:proofErr w:type="spellStart"/>
            <w:r>
              <w:t>Роспотребнадзора</w:t>
            </w:r>
            <w:proofErr w:type="spellEnd"/>
            <w:r>
              <w:t xml:space="preserve"> до участников образовательных отношений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2.1.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AD0567">
            <w:r>
              <w:t>Совещание при директоре  «О результатах ГИА в  2016</w:t>
            </w:r>
            <w:r w:rsidR="00F81D89">
              <w:t xml:space="preserve"> году и задачах по повышению уровня подготовки выпускников государстве</w:t>
            </w:r>
            <w:r>
              <w:t>нной итоговой аттестации  в 2017</w:t>
            </w:r>
            <w:r w:rsidR="00F81D89">
              <w:t xml:space="preserve"> году»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roofErr w:type="spellStart"/>
            <w:r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Совещание при директоре «О ходе подготовки к ГИА»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январь</w:t>
            </w:r>
          </w:p>
          <w:p w:rsidR="0076229C" w:rsidRDefault="0076229C">
            <w: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Совещание при директоре «Нормативно-правовое о</w:t>
            </w:r>
            <w:r w:rsidR="00AD0567">
              <w:t>беспечение проведения ГИА в 2017</w:t>
            </w:r>
            <w: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Первичный сбор информации о выборе выпускниками предметов по выбору на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по графику РУОО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Инструктаж оператора о формировании шко</w:t>
            </w:r>
            <w:r w:rsidR="00AD0567">
              <w:t>льной части РБД  участников ЕГЭ</w:t>
            </w:r>
            <w:r>
              <w:t>, участников сочинения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октябрь-ноябрь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Организация выдачи обучающимся уведомлений установленной формы на ЕГЭ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до 15.05.2017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Инструктаж (под роспись) выпускников о правилах поведения во время движения в ППЭ и во время проведения экзамена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за 10 дней до начала экзаменов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 xml:space="preserve">Инструктаж учителей, ответственных за сопровождение выпускников в ППЭ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за 10 дней до начала экзаменов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2.9.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Прием апелляций о несогласии с выставленными баллами по результатам ГИА и передача их в РУОО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май-июнь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E95188"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2.10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 xml:space="preserve">Получение результатов ГИА в РУОО и доведение их до сведения обучающихся и их </w:t>
            </w:r>
            <w:r>
              <w:lastRenderedPageBreak/>
              <w:t>родителей (законных представителей)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 w:rsidP="0076229C">
            <w:pPr>
              <w:jc w:val="center"/>
            </w:pPr>
            <w:r>
              <w:lastRenderedPageBreak/>
              <w:t xml:space="preserve">июнь </w:t>
            </w:r>
            <w:r w:rsidR="0076229C">
              <w:t xml:space="preserve">2017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F81D89">
              <w:t>кл</w:t>
            </w:r>
            <w:proofErr w:type="gramStart"/>
            <w:r w:rsidR="00F81D89">
              <w:t>.р</w:t>
            </w:r>
            <w:proofErr w:type="gramEnd"/>
            <w:r w:rsidR="00F81D89">
              <w:t>уководители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организационно-технологическому</w:t>
            </w:r>
            <w:r w:rsidR="00AD0567">
              <w:rPr>
                <w:b/>
              </w:rPr>
              <w:t xml:space="preserve"> обеспечению проведения ГИА 2017</w:t>
            </w:r>
            <w:r>
              <w:rPr>
                <w:b/>
              </w:rPr>
              <w:t xml:space="preserve"> года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3.1.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r>
              <w:t xml:space="preserve"> Участие в формировании школьной части  базы данных ГИА по запросу РУОО:</w:t>
            </w:r>
          </w:p>
          <w:p w:rsidR="00F81D89" w:rsidRDefault="00F81D8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 w:rsidP="0076229C">
            <w:pPr>
              <w:jc w:val="center"/>
            </w:pPr>
            <w:r>
              <w:t>октябрь 201</w:t>
            </w:r>
            <w:r w:rsidR="0076229C">
              <w:t>6</w:t>
            </w:r>
            <w:r>
              <w:t>-июнь 201</w:t>
            </w:r>
            <w:r w:rsidR="0076229C">
              <w:t>7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F81D89">
              <w:t>Т.А.Погадаева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r>
              <w:t>Данные об образовательном учреждении</w:t>
            </w:r>
          </w:p>
          <w:p w:rsidR="0076229C" w:rsidRDefault="0076229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r>
              <w:t>База данных 2017 года:</w:t>
            </w:r>
          </w:p>
          <w:p w:rsidR="0076229C" w:rsidRDefault="0076229C">
            <w:r>
              <w:t>- о выпускниках 11 класса текущего года</w:t>
            </w:r>
          </w:p>
          <w:p w:rsidR="0076229C" w:rsidRDefault="0076229C">
            <w:r>
              <w:t>- о выпускниках 9 класса, участвующих в  сдаче экзаменов в форме ОГЭ</w:t>
            </w:r>
          </w:p>
          <w:p w:rsidR="0076229C" w:rsidRDefault="0076229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октябрь 2016-февраль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 xml:space="preserve">- о работниках  ППЭ (учителях школы)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февраль-март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- об учителях, работающих в 11 классах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ноябрь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- о школьном операторе РБД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октябрь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3.1.6.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- об участниках ГИА с ограниченными возможностями здоровья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март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3.2.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67" w:rsidRDefault="00AD0567" w:rsidP="00AD0567">
            <w:pPr>
              <w:jc w:val="both"/>
            </w:pPr>
            <w:r>
              <w:t xml:space="preserve">Организация работы  </w:t>
            </w:r>
          </w:p>
          <w:p w:rsidR="00AD0567" w:rsidRDefault="00AD0567" w:rsidP="00AD0567">
            <w:pPr>
              <w:jc w:val="both"/>
            </w:pPr>
            <w:r>
              <w:t>- по приему заявлений учащихся 11 (12) классов на участие в сочинении,  ЕГЭ и ГВЭ</w:t>
            </w:r>
          </w:p>
          <w:p w:rsidR="00AD0567" w:rsidRDefault="00AD0567" w:rsidP="00AD0567">
            <w:pPr>
              <w:jc w:val="both"/>
            </w:pPr>
            <w:r>
              <w:t xml:space="preserve">- по определению предметов </w:t>
            </w:r>
            <w:proofErr w:type="gramStart"/>
            <w:r>
              <w:t>обучающимися</w:t>
            </w:r>
            <w:proofErr w:type="gramEnd"/>
            <w:r>
              <w:t xml:space="preserve"> 9-х классов для сдачи экзамена по выбору,</w:t>
            </w:r>
          </w:p>
          <w:p w:rsidR="00AD0567" w:rsidRDefault="00AD0567" w:rsidP="00AD0567">
            <w:r>
              <w:t>-  по приему заявлений от выпускников 9-х классов о проведении ГИА в форме ГВЭ (в ранние и основные сроки)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67" w:rsidRDefault="00AD0567" w:rsidP="00AD0567"/>
          <w:p w:rsidR="00AD0567" w:rsidRDefault="00AD0567" w:rsidP="00AD0567">
            <w:r>
              <w:t>ноябрь 2016</w:t>
            </w:r>
          </w:p>
          <w:p w:rsidR="00AD0567" w:rsidRDefault="00AD0567" w:rsidP="00AD0567">
            <w:r>
              <w:t>январь 2017</w:t>
            </w:r>
          </w:p>
          <w:p w:rsidR="00AD0567" w:rsidRDefault="00AD0567" w:rsidP="00AD0567">
            <w:r>
              <w:t>январь 2017</w:t>
            </w:r>
          </w:p>
          <w:p w:rsidR="00AD0567" w:rsidRDefault="00AD0567" w:rsidP="00AD0567"/>
          <w:p w:rsidR="00AD0567" w:rsidRDefault="00AD0567" w:rsidP="00AD0567">
            <w:pPr>
              <w:jc w:val="center"/>
            </w:pPr>
            <w:r>
              <w:t>декабрь2016-январь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3.3.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Ознакомление участников ЕГЭ с данными, внесенными в региональную базу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до 01.03.2017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3.4.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Подбор кандидатур общественных наблюдателей на ЕГЭ и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76229C">
            <w:pPr>
              <w:jc w:val="center"/>
            </w:pPr>
            <w:r>
              <w:t>апрель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721275"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F81D89" w:rsidRDefault="00F81D89">
            <w:pPr>
              <w:jc w:val="center"/>
            </w:pP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rPr>
                <w:b/>
              </w:rPr>
              <w:t>Мероприятия, направленные на повышение уровня знаний выпускников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  <w:r>
              <w:t>4.1.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Проведе</w:t>
            </w:r>
            <w:r w:rsidR="0076229C">
              <w:t>ние анализа результатов ГИА 2016</w:t>
            </w:r>
            <w:r>
              <w:t xml:space="preserve"> года в 9 и 11 классах по каждому предмету и учителю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сентябрь-октябрь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r w:rsidR="00F81D89">
              <w:t>, руководители ШМО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  <w:r>
              <w:t>4.2.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Обобщение опыта учителей, дающих стабильно высокие результаты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руководители ШМО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  <w:r>
              <w:t>4.3.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Обеспечение  прохождения курсовой подготовки педагогов, участвующих в проведении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proofErr w:type="spellStart"/>
            <w:r>
              <w:t>Л.И.Рогожина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Обеспечение участия препода</w:t>
            </w:r>
            <w:r w:rsidR="00255176">
              <w:t xml:space="preserve">вателей по предметам, сдаваемым </w:t>
            </w:r>
            <w:r>
              <w:t xml:space="preserve"> на ГИА, в   семинарах и  консультациях, проводимых на муниципальном и региональном уровнях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</w:pPr>
            <w:r>
              <w:t>администрация</w:t>
            </w:r>
          </w:p>
          <w:p w:rsidR="00F81D89" w:rsidRDefault="00F81D89">
            <w:pPr>
              <w:jc w:val="center"/>
            </w:pP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 w:rsidP="00255176">
            <w:r>
              <w:t>Введение  в учебный план за счет часов  школьного компонента индивидуально-групповых занятий</w:t>
            </w:r>
            <w:r w:rsidR="00255176">
              <w:t xml:space="preserve"> по русскому языку, математике, другим предметам</w:t>
            </w:r>
            <w:r>
              <w:t xml:space="preserve"> для подготовки к ЕГЭ и ГИА-9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255176" w:rsidP="0076229C">
            <w:pPr>
              <w:jc w:val="center"/>
            </w:pPr>
            <w:r>
              <w:t>май 201</w:t>
            </w:r>
            <w:r w:rsidR="0076229C"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Создание условий для работы учителей по подготовке выпускников к государственной итоговой аттестации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администрация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Проведение заседаний школьных предметных методических объединений по вопросам:</w:t>
            </w:r>
          </w:p>
          <w:p w:rsidR="00F81D89" w:rsidRDefault="00255176">
            <w:r>
              <w:t>- итоги ГИА 201</w:t>
            </w:r>
            <w:r w:rsidR="0076229C">
              <w:t>6</w:t>
            </w:r>
            <w:r w:rsidR="00F81D89">
              <w:t xml:space="preserve"> года</w:t>
            </w:r>
          </w:p>
          <w:p w:rsidR="00F81D89" w:rsidRDefault="00F81D89">
            <w:r>
              <w:t>- изучение методических рекомендаций по подготовке и проведению итогового сочинения</w:t>
            </w:r>
          </w:p>
          <w:p w:rsidR="00F81D89" w:rsidRDefault="00F81D89">
            <w:r>
              <w:t>- изучение методических рекомендаций по подготов</w:t>
            </w:r>
            <w:r w:rsidR="0076229C">
              <w:t>ке к ГИА в 2017</w:t>
            </w:r>
            <w:r>
              <w:t xml:space="preserve"> году:</w:t>
            </w:r>
          </w:p>
          <w:p w:rsidR="00F81D89" w:rsidRDefault="00F81D89">
            <w:r>
              <w:t xml:space="preserve">* изменения </w:t>
            </w:r>
            <w:proofErr w:type="gramStart"/>
            <w:r>
              <w:t>в</w:t>
            </w:r>
            <w:proofErr w:type="gramEnd"/>
            <w:r>
              <w:t xml:space="preserve"> КИМ</w:t>
            </w:r>
          </w:p>
          <w:p w:rsidR="00F81D89" w:rsidRDefault="00F81D89">
            <w:r>
              <w:t>* демоверсии ЕГЭ и ОГЭ 201</w:t>
            </w:r>
            <w:r w:rsidR="0076229C">
              <w:t>7</w:t>
            </w:r>
            <w:r>
              <w:t xml:space="preserve"> года</w:t>
            </w:r>
          </w:p>
          <w:p w:rsidR="00F81D89" w:rsidRDefault="00F81D89">
            <w:r>
              <w:t xml:space="preserve">* образовательные </w:t>
            </w:r>
            <w:r w:rsidR="0076229C">
              <w:t>ресурсы по подготовке к ГИА 2017</w:t>
            </w:r>
            <w:r>
              <w:t xml:space="preserve"> на сайтах ЕГЭ, ФИПИ</w:t>
            </w:r>
          </w:p>
          <w:p w:rsidR="00F81D89" w:rsidRDefault="00F81D89">
            <w:r>
              <w:t xml:space="preserve">-составление графика диагностических работ в системе </w:t>
            </w:r>
            <w:proofErr w:type="spellStart"/>
            <w:r>
              <w:t>СтатГрад</w:t>
            </w:r>
            <w:proofErr w:type="spellEnd"/>
            <w: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  <w:r>
              <w:t>сентябрь</w:t>
            </w:r>
          </w:p>
          <w:p w:rsidR="00F81D89" w:rsidRDefault="00F81D89">
            <w:pPr>
              <w:jc w:val="center"/>
            </w:pPr>
          </w:p>
          <w:p w:rsidR="00F81D89" w:rsidRDefault="00F81D89">
            <w:pPr>
              <w:jc w:val="center"/>
            </w:pPr>
            <w:r>
              <w:t>сентябрь</w:t>
            </w:r>
          </w:p>
          <w:p w:rsidR="00F81D89" w:rsidRDefault="00F81D89">
            <w:pPr>
              <w:jc w:val="center"/>
            </w:pPr>
          </w:p>
          <w:p w:rsidR="00F81D89" w:rsidRDefault="0076229C">
            <w:pPr>
              <w:jc w:val="center"/>
            </w:pPr>
            <w:r>
              <w:t>до 01.10.2016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руководители ШМО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Участие в репетиционных интернет-ЕГЭ, сочинениях, проводимых ФЦТ и ФИПИ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255176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</w:p>
          <w:p w:rsidR="00F81D89" w:rsidRDefault="00F81D89">
            <w:pPr>
              <w:jc w:val="center"/>
            </w:pPr>
            <w:proofErr w:type="spellStart"/>
            <w:r>
              <w:t>Л.И.Рогожина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Индивидуальные консультации для учителей, впервые вышедших на ЕГЭ и ОГЭ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F81D89">
              <w:t>Л.И.Рогожина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 xml:space="preserve">Разработка плана  методических мероприятий по повышению качества знаний обучающихся при подготовке к ЕГЭ  и ОГЭ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r>
              <w:t>до 15.10.2016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D94174" w:rsidP="00D94174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Контроль текущей успеваемости  и посещаемости занятий обучающихся 9 и 11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 раз в месяц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r>
              <w:t>Зам. директора</w:t>
            </w:r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r>
              <w:t>Контроль текущей успеваемости выпускников 9, 11 классов, претендующих на получение аттестата с отличием</w:t>
            </w:r>
            <w:r w:rsidR="00255176">
              <w:t xml:space="preserve"> и медали «За особые успехи в учении»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1 раз в четверть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F81D89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4.13.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A51B91">
            <w:r>
              <w:t xml:space="preserve">Усиление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 состояния преподавания предметов в выпускных классах.  </w:t>
            </w:r>
            <w:r w:rsidR="00F81D89">
              <w:t>Посещение уроков в 9 и 11 классах по предметам, выносимым на ЕГЭ и ОГЭ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F81D89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Default="0076229C">
            <w:pPr>
              <w:jc w:val="center"/>
            </w:pPr>
            <w:r>
              <w:t xml:space="preserve">Зам. директора 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A51B91">
            <w:r>
              <w:t xml:space="preserve"> Родительские и ученические собрания с целью разъяснения  особенностей обучения на уровне среднего общего образования и изучения социального запроса  на образовательные услуги выпускников 9</w:t>
            </w:r>
            <w:r w:rsidR="0076229C">
              <w:t xml:space="preserve"> классов  и их родителей на 2017 -2018</w:t>
            </w:r>
            <w:r>
              <w:t xml:space="preserve"> учебный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proofErr w:type="spellStart"/>
            <w:r>
              <w:t>И.А.Грибова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Привлечение педагогов и учащихся к участию в предметных олимпиадах и конкурсах как средству развития творческого мышления школьников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A51B91">
              <w:t>Л.И.Рогожина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Проведение пробного итогового сочинения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6572CC" w:rsidP="0076229C">
            <w:r>
              <w:t>н</w:t>
            </w:r>
            <w:r w:rsidR="00A51B91">
              <w:t>оябрь</w:t>
            </w:r>
            <w:r>
              <w:t xml:space="preserve"> 2</w:t>
            </w:r>
            <w:r w:rsidR="0076229C">
              <w:t>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D94174"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D94174">
              <w:t>О.Л.Исаева</w:t>
            </w:r>
            <w:proofErr w:type="spellEnd"/>
            <w:r w:rsidR="00A51B91">
              <w:t xml:space="preserve"> 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6572CC" w:rsidP="006572CC">
            <w:r>
              <w:t xml:space="preserve"> Участие в итоговом  сочинении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>декабрь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D94174"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D94174">
              <w:t>О.Л.Исаева</w:t>
            </w:r>
            <w:proofErr w:type="spellEnd"/>
          </w:p>
        </w:tc>
      </w:tr>
      <w:tr w:rsidR="00A51B91" w:rsidTr="00267B50">
        <w:trPr>
          <w:trHeight w:val="17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Проведение  тренировочных и диагностических работ в формате ЕГЭ (</w:t>
            </w:r>
            <w:r w:rsidR="006572CC">
              <w:t xml:space="preserve">10, </w:t>
            </w:r>
            <w:r>
              <w:t>11кл) и ОГЭ (9кл)</w:t>
            </w:r>
          </w:p>
          <w:p w:rsidR="00A51B91" w:rsidRDefault="00A51B91" w:rsidP="0076229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по плану ВШК </w:t>
            </w:r>
          </w:p>
          <w:p w:rsidR="00A51B91" w:rsidRDefault="00A51B91" w:rsidP="0076229C">
            <w:r>
              <w:t>по графику РУОО,</w:t>
            </w:r>
          </w:p>
          <w:p w:rsidR="00A51B91" w:rsidRDefault="00A51B91" w:rsidP="0076229C">
            <w:r>
              <w:t xml:space="preserve">по графику системы </w:t>
            </w:r>
            <w:proofErr w:type="spellStart"/>
            <w:r>
              <w:t>СтатГрад</w:t>
            </w:r>
            <w:proofErr w:type="spellEnd"/>
          </w:p>
          <w:p w:rsidR="00A51B91" w:rsidRDefault="00A51B91" w:rsidP="0076229C"/>
          <w:p w:rsidR="00A51B91" w:rsidRDefault="00A51B91" w:rsidP="0076229C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 xml:space="preserve">зам. директора </w:t>
            </w:r>
          </w:p>
          <w:p w:rsidR="00A51B91" w:rsidRDefault="00A51B91" w:rsidP="0076229C">
            <w:r>
              <w:t xml:space="preserve">руководители </w:t>
            </w:r>
            <w:r w:rsidR="0076229C">
              <w:t>Ш</w:t>
            </w:r>
            <w:r>
              <w:t>МО</w:t>
            </w:r>
          </w:p>
          <w:p w:rsidR="00A51B91" w:rsidRDefault="00A51B91" w:rsidP="0076229C"/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Организация тематического повторения с целью качественной подготовки учащихся к выполнению диагностических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руководители </w:t>
            </w:r>
            <w:r w:rsidR="0076229C">
              <w:t>Ш</w:t>
            </w:r>
            <w:r>
              <w:t>МО, учителя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6572CC">
            <w:r>
              <w:t xml:space="preserve">Включение в план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тестовых диагностических работ на всех </w:t>
            </w:r>
            <w:r w:rsidR="006572CC">
              <w:t xml:space="preserve">уровнях </w:t>
            </w:r>
            <w:r>
              <w:t>обучения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руководители </w:t>
            </w:r>
            <w:r w:rsidR="0076229C">
              <w:t xml:space="preserve">ШМО, зам. директора 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Обсуждение результатов диагностических работ с целью выявления пробелов в знаниях обучающихся и корректировки ошибок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в течение учебного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руководители </w:t>
            </w:r>
            <w:r w:rsidR="0076229C">
              <w:t>Ш</w:t>
            </w:r>
            <w:r>
              <w:t>МО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Составление графика консультаций по подготовке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 xml:space="preserve">зам. директора 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Проведение консультаций по подготовке к ГИА для учащихся, изъявивших желание сдавать тот или иной предмет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 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>у</w:t>
            </w:r>
            <w:r w:rsidR="00A51B91">
              <w:t>чител</w:t>
            </w:r>
            <w:proofErr w:type="gramStart"/>
            <w:r w:rsidR="00A51B91">
              <w:t>я</w:t>
            </w:r>
            <w:r>
              <w:t>-</w:t>
            </w:r>
            <w:proofErr w:type="gramEnd"/>
            <w:r>
              <w:t xml:space="preserve"> предметники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Изучение демонстрационных версий и спецификаций, размещенных на сайтах Минобразования РФ, по всем предметам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 xml:space="preserve"> до 15 сентября  2016</w:t>
            </w:r>
            <w:r w:rsidR="00A51B91">
              <w:t xml:space="preserve">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руководители </w:t>
            </w:r>
            <w:r w:rsidR="0076229C">
              <w:t>Ш</w:t>
            </w:r>
            <w:r>
              <w:t>МО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Оформление стендов с демонстрационными версиями, образцами заполнения бланков ЕГЭ и т.п. в учебных кабинетах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>до 01 ноября 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 xml:space="preserve">руководители </w:t>
            </w:r>
            <w:r w:rsidR="0076229C">
              <w:t>Ш</w:t>
            </w:r>
            <w:r>
              <w:t>МО, зав. кабинетами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267B50">
            <w:pPr>
              <w:jc w:val="center"/>
            </w:pPr>
            <w:r>
              <w:t>4.24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Консультации для обучающихся по оформлению бланков ЕГЭ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 w:rsidP="0076229C"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76229C" w:rsidP="0076229C">
            <w:r>
              <w:t>у</w:t>
            </w:r>
            <w:r w:rsidR="00A51B91">
              <w:t>чителя</w:t>
            </w:r>
            <w:r>
              <w:t>-предметники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обеспечению информационной поддержки ЕГЭ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5.1.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r>
              <w:t xml:space="preserve">Информирование выпускников, родительской общественности о </w:t>
            </w:r>
            <w:r w:rsidR="0076229C">
              <w:t>подготовке и проведении ГИА 2017</w:t>
            </w:r>
            <w:r>
              <w:t xml:space="preserve"> года через размещение информации на сайте школы, информационном стенде, на родительских собраниях, через индивидуальные консультации с родителями обучающихся:</w:t>
            </w:r>
          </w:p>
          <w:p w:rsidR="00C62BF2" w:rsidRDefault="00C62BF2"/>
          <w:p w:rsidR="00C62BF2" w:rsidRDefault="00C62BF2">
            <w:r>
              <w:t>- о сроках проведения итогового сочинения (изложения) ГИА-11</w:t>
            </w:r>
            <w:r w:rsidR="00D93E8E">
              <w:t>;</w:t>
            </w:r>
          </w:p>
          <w:p w:rsidR="00C62BF2" w:rsidRDefault="00C62BF2"/>
          <w:p w:rsidR="00A51B91" w:rsidRDefault="00A51B91">
            <w:r>
              <w:t>- о сроках и местах подачи заявлений на сдачу ГИА</w:t>
            </w:r>
            <w:r w:rsidR="00C62BF2">
              <w:t>-11</w:t>
            </w:r>
            <w:r w:rsidR="00D93E8E">
              <w:t>;</w:t>
            </w:r>
          </w:p>
          <w:p w:rsidR="00C62BF2" w:rsidRDefault="00C62BF2"/>
          <w:p w:rsidR="00A51B91" w:rsidRDefault="00A51B91"/>
          <w:p w:rsidR="00A51B91" w:rsidRDefault="00A51B91"/>
          <w:p w:rsidR="00A51B91" w:rsidRDefault="00A51B91">
            <w:r>
              <w:t>- о сроках, местах и порядке подачи и рассмотрения апелляций ГИА-11</w:t>
            </w:r>
            <w:r w:rsidR="00D93E8E">
              <w:t>;</w:t>
            </w:r>
          </w:p>
          <w:p w:rsidR="00C62BF2" w:rsidRDefault="00C62BF2"/>
          <w:p w:rsidR="00A51B91" w:rsidRDefault="00A51B91">
            <w:r>
              <w:t>- о сроках, местах и порядке информирования о результатах ГИА-11</w:t>
            </w:r>
            <w:r w:rsidR="00D93E8E">
              <w:t>;</w:t>
            </w:r>
          </w:p>
          <w:p w:rsidR="00A51B91" w:rsidRDefault="00D93E8E">
            <w:r>
              <w:t>- о сроках, и местах подачи заявлений на прохождение ГИА-9 по учебным предметам, не включенным в список обязательных;</w:t>
            </w:r>
          </w:p>
          <w:p w:rsidR="00A51B91" w:rsidRDefault="00A51B91">
            <w:r>
              <w:t>- о сроках проведения ГИА-9</w:t>
            </w:r>
            <w:r w:rsidR="00D93E8E">
              <w:t>;</w:t>
            </w:r>
          </w:p>
          <w:p w:rsidR="00A51B91" w:rsidRDefault="00A51B91">
            <w:r>
              <w:t xml:space="preserve">- о сроках, местах и порядке информирования </w:t>
            </w:r>
            <w:r w:rsidR="00D93E8E">
              <w:t xml:space="preserve"> о результатах </w:t>
            </w:r>
            <w:r>
              <w:t>ГИА-9</w:t>
            </w:r>
            <w:r w:rsidR="00D93E8E">
              <w:t>;</w:t>
            </w:r>
            <w:r w:rsidR="00267B50">
              <w:t>.</w:t>
            </w:r>
          </w:p>
          <w:p w:rsidR="00A51B91" w:rsidRDefault="00A51B91">
            <w:r>
              <w:t>- о сроках, местах и порядке подачи и рассмотрения апелляций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D93E8E" w:rsidRDefault="00D93E8E">
            <w:pPr>
              <w:jc w:val="center"/>
              <w:rPr>
                <w:sz w:val="18"/>
                <w:szCs w:val="18"/>
              </w:rPr>
            </w:pPr>
          </w:p>
          <w:p w:rsidR="00D93E8E" w:rsidRDefault="00D93E8E">
            <w:pPr>
              <w:jc w:val="center"/>
              <w:rPr>
                <w:sz w:val="18"/>
                <w:szCs w:val="18"/>
              </w:rPr>
            </w:pPr>
          </w:p>
          <w:p w:rsidR="00C62BF2" w:rsidRDefault="00A5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позднее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чем за </w:t>
            </w:r>
            <w:r w:rsidR="00C62BF2">
              <w:rPr>
                <w:sz w:val="18"/>
                <w:szCs w:val="18"/>
              </w:rPr>
              <w:t>месяц</w:t>
            </w:r>
            <w:r>
              <w:rPr>
                <w:sz w:val="18"/>
                <w:szCs w:val="18"/>
              </w:rPr>
              <w:t xml:space="preserve"> до</w:t>
            </w:r>
            <w:r w:rsidR="00C62BF2">
              <w:rPr>
                <w:sz w:val="18"/>
                <w:szCs w:val="18"/>
              </w:rPr>
              <w:t xml:space="preserve"> завершения срока подачи заявления</w:t>
            </w: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чем за два месяца до завершения срока подачи заявления</w:t>
            </w: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позднее, чем</w:t>
            </w: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до начала экзаменов</w:t>
            </w: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</w:p>
          <w:p w:rsidR="00C62BF2" w:rsidRDefault="00C62BF2">
            <w:pPr>
              <w:jc w:val="center"/>
              <w:rPr>
                <w:sz w:val="18"/>
                <w:szCs w:val="18"/>
              </w:rPr>
            </w:pPr>
          </w:p>
          <w:p w:rsidR="00C62BF2" w:rsidRDefault="00762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31.12.2016</w:t>
            </w:r>
          </w:p>
          <w:p w:rsidR="00D93E8E" w:rsidRDefault="00D93E8E">
            <w:pPr>
              <w:jc w:val="center"/>
              <w:rPr>
                <w:sz w:val="18"/>
                <w:szCs w:val="18"/>
              </w:rPr>
            </w:pPr>
          </w:p>
          <w:p w:rsidR="00D93E8E" w:rsidRDefault="00D93E8E">
            <w:pPr>
              <w:jc w:val="center"/>
              <w:rPr>
                <w:sz w:val="18"/>
                <w:szCs w:val="18"/>
              </w:rPr>
            </w:pP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апреля 201</w:t>
            </w:r>
            <w:r w:rsidR="0076229C">
              <w:rPr>
                <w:sz w:val="18"/>
                <w:szCs w:val="18"/>
              </w:rPr>
              <w:t>7</w:t>
            </w: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</w:p>
          <w:p w:rsidR="00D93E8E" w:rsidRDefault="00D93E8E">
            <w:pPr>
              <w:jc w:val="center"/>
              <w:rPr>
                <w:sz w:val="18"/>
                <w:szCs w:val="18"/>
              </w:rPr>
            </w:pPr>
          </w:p>
          <w:p w:rsidR="00A51B91" w:rsidRDefault="00D93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апреля </w:t>
            </w:r>
            <w:r w:rsidR="0076229C">
              <w:rPr>
                <w:sz w:val="18"/>
                <w:szCs w:val="18"/>
              </w:rPr>
              <w:t>2017</w:t>
            </w: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</w:p>
          <w:p w:rsidR="00A51B91" w:rsidRDefault="00A51B91">
            <w:pPr>
              <w:jc w:val="center"/>
              <w:rPr>
                <w:sz w:val="18"/>
                <w:szCs w:val="18"/>
              </w:rPr>
            </w:pPr>
          </w:p>
          <w:p w:rsidR="00A51B91" w:rsidRDefault="0076229C">
            <w:pPr>
              <w:jc w:val="center"/>
            </w:pPr>
            <w:r>
              <w:rPr>
                <w:sz w:val="18"/>
                <w:szCs w:val="18"/>
              </w:rPr>
              <w:t>до 20 апреля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 w:rsidP="0076229C"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A51B91">
              <w:t>Г.И.Целоусова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5.2.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Оформление стендов по подготовке к ЕГЭ и ОГЭ в учебных кабинетах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r>
              <w:t>до 01.11.2016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r w:rsidR="00A51B91">
              <w:t xml:space="preserve">руководители ШМО, </w:t>
            </w:r>
            <w:proofErr w:type="spellStart"/>
            <w:r w:rsidR="00A51B91">
              <w:t>зав</w:t>
            </w:r>
            <w:proofErr w:type="gramStart"/>
            <w:r w:rsidR="00A51B91">
              <w:t>.к</w:t>
            </w:r>
            <w:proofErr w:type="gramEnd"/>
            <w:r w:rsidR="00A51B91">
              <w:t>абинетами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C" w:rsidRDefault="0076229C">
            <w:pPr>
              <w:jc w:val="center"/>
            </w:pPr>
          </w:p>
          <w:p w:rsidR="0076229C" w:rsidRDefault="0076229C">
            <w:pPr>
              <w:jc w:val="center"/>
            </w:pPr>
            <w:r>
              <w:t>5.3.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 xml:space="preserve">Оперативно - методические совещания с учителями и классными руководителями по изучению нормативно-правовых документов по подготовке к ГИА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422272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5.4.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Обучающие семинары с учителями -  организаторами в аудитории и вне аудитории по вопросам проведения ЕГЭ,   ОГЭ, ГВЭ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апрель-май</w:t>
            </w:r>
          </w:p>
          <w:p w:rsidR="0076229C" w:rsidRDefault="0076229C">
            <w:pPr>
              <w:jc w:val="center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422272">
              <w:t>И.А.Грибова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5.5.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Размещение телефонов «горячей линии»  органов управления в сфере образования на сайте школы и информационном стенде в период подготовки и проведения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r>
              <w:t>январь-июнь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proofErr w:type="spellStart"/>
            <w:r w:rsidR="00A51B91">
              <w:t>Г.И.Целоусова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5.6.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Организация работы телефонов «горячей линии» в школе по вопросам подготовки и проведения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r>
              <w:t>январь-июнь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rPr>
                <w:b/>
              </w:rPr>
              <w:t>Работа с учащимися и их родителями (законными представителями)</w:t>
            </w:r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6.1.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 w:rsidP="00D93E8E">
            <w:r>
              <w:t>Проведение родительских собраний по ознакомлению с нормативно-правовыми документами по вопросам подготовки  и проведения 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1 раз в четверть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3908E0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6.2.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Проведение классных  собраний по ознакомлению с нормативно-правовыми документами, по вопросам подготовки  и проведения 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по мере необходимости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3908E0">
              <w:t>И.А.Грибова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6.3.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Организация оповещения бывших выпускников, получивших справку установленного образца, а также планирующих поступление в ВУЗы, о возможности сдачи экзаменов в форме ЕГЭ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администрация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6.4.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 w:rsidP="00D93E8E">
            <w:r>
              <w:t>организация обучения</w:t>
            </w:r>
            <w:r w:rsidR="00D93E8E">
              <w:t xml:space="preserve"> участников ЕГЭ </w:t>
            </w:r>
            <w:r>
              <w:t>правилам заполнения бланков ЕГЭ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proofErr w:type="spellStart"/>
            <w:r>
              <w:t>И.А.Грибова</w:t>
            </w:r>
            <w:proofErr w:type="spellEnd"/>
            <w:r>
              <w:t xml:space="preserve"> </w:t>
            </w:r>
            <w:r w:rsidR="00A51B91">
              <w:t>учител</w:t>
            </w:r>
            <w:proofErr w:type="gramStart"/>
            <w:r w:rsidR="00A51B91">
              <w:t>я</w:t>
            </w:r>
            <w:r>
              <w:t>-</w:t>
            </w:r>
            <w:proofErr w:type="gramEnd"/>
            <w:r>
              <w:t xml:space="preserve"> предметники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подготовке, переподготовке и повышению квалификации специалистов по ЕГЭ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7.1.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Обеспечение участия организаторов ЕГЭ,  ОГЭ, ГВЭ (членов </w:t>
            </w:r>
            <w:proofErr w:type="spellStart"/>
            <w:r>
              <w:t>педколлектива</w:t>
            </w:r>
            <w:proofErr w:type="spellEnd"/>
            <w:r>
              <w:t>), в совещаниях,  семинарах всех уровней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Pr>
              <w:jc w:val="center"/>
            </w:pPr>
            <w:r>
              <w:t xml:space="preserve">зам. директора </w:t>
            </w:r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7.2.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Обучение участников ЕГЭ правилам заполнения бланков ЕГЭ и технологии проведения ЕГЭ в ППЭ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апрель-май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031976">
              <w:t>И.А.Грибова</w:t>
            </w:r>
            <w:proofErr w:type="spellEnd"/>
          </w:p>
        </w:tc>
      </w:tr>
      <w:tr w:rsidR="0076229C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7.3.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r>
              <w:t>Инструктирование общественных наблюдателей на ЕГЭ, ГИА-9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Pr>
              <w:jc w:val="center"/>
            </w:pPr>
            <w:r>
              <w:t>май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C" w:rsidRDefault="0076229C">
            <w:proofErr w:type="spellStart"/>
            <w:r w:rsidRPr="00031976">
              <w:t>И.А.Грибова</w:t>
            </w:r>
            <w:proofErr w:type="spellEnd"/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Организация психолого-педагогического сопровождения участников образовательного процесса в период подготовки к ЕГЭ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Анкетирование обучающихся 9, 10 и11 классов с целью   определения уровня и характера школьной тревожности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 октябрь,</w:t>
            </w:r>
          </w:p>
          <w:p w:rsidR="00A51B91" w:rsidRDefault="00A51B91">
            <w:r>
              <w:t xml:space="preserve"> февраль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Н.А.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Проведение индивидуальных и групповых занятий на формирование стрессоустойчивости обучающихся и их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 Н.А.</w:t>
            </w:r>
          </w:p>
          <w:p w:rsidR="00A51B91" w:rsidRDefault="00A51B91"/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Занятия психолого-педагогического семинара для учителей</w:t>
            </w:r>
          </w:p>
          <w:p w:rsidR="00A51B91" w:rsidRDefault="00A51B91" w:rsidP="00F81D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  ГИА»</w:t>
            </w:r>
          </w:p>
          <w:p w:rsidR="00A51B91" w:rsidRDefault="00D93E8E" w:rsidP="00F81D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чего </w:t>
            </w:r>
            <w:r w:rsidR="00A51B91">
              <w:rPr>
                <w:rFonts w:ascii="Times New Roman" w:hAnsi="Times New Roman" w:cs="Times New Roman"/>
                <w:sz w:val="24"/>
                <w:szCs w:val="24"/>
              </w:rPr>
              <w:t xml:space="preserve"> зависит успех на экзамене?»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/>
          <w:p w:rsidR="00A51B91" w:rsidRDefault="00A51B91"/>
          <w:p w:rsidR="00A51B91" w:rsidRDefault="00A51B91">
            <w:r>
              <w:t>ноябрь</w:t>
            </w:r>
          </w:p>
          <w:p w:rsidR="00A51B91" w:rsidRDefault="00A51B91">
            <w: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E" w:rsidRDefault="00D93E8E"/>
          <w:p w:rsidR="00D93E8E" w:rsidRDefault="00D93E8E"/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 Н.А.</w:t>
            </w:r>
          </w:p>
          <w:p w:rsidR="00A51B91" w:rsidRDefault="0076229C">
            <w:proofErr w:type="spellStart"/>
            <w:r>
              <w:t>И.А.Грибова</w:t>
            </w:r>
            <w:proofErr w:type="spellEnd"/>
            <w:r>
              <w:t xml:space="preserve"> 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 w:rsidP="00D93E8E">
            <w:r>
              <w:t>Размещение рекомендаций и советов</w:t>
            </w:r>
            <w:r w:rsidR="00D93E8E">
              <w:t xml:space="preserve"> </w:t>
            </w:r>
            <w:proofErr w:type="gramStart"/>
            <w:r w:rsidR="00D93E8E">
              <w:t>психолога</w:t>
            </w:r>
            <w:proofErr w:type="gramEnd"/>
            <w:r w:rsidR="00D93E8E">
              <w:t xml:space="preserve"> </w:t>
            </w:r>
            <w:r>
              <w:t xml:space="preserve"> по подготовке обучающихся к ГИА на официальном сайте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 Н.А.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Разработка памяток и информационных листов</w:t>
            </w:r>
            <w:r w:rsidR="00D93E8E">
              <w:t xml:space="preserve"> для родителей</w:t>
            </w:r>
            <w:r>
              <w:t>:</w:t>
            </w:r>
          </w:p>
          <w:p w:rsidR="00A51B91" w:rsidRDefault="00A51B91" w:rsidP="00F81D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«Верить в своего ребенка»</w:t>
            </w:r>
          </w:p>
          <w:p w:rsidR="00A51B91" w:rsidRDefault="00A51B91" w:rsidP="00F81D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этапа подготовки к экзаменам»</w:t>
            </w:r>
          </w:p>
          <w:p w:rsidR="00A51B91" w:rsidRDefault="00A51B91" w:rsidP="00F81D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в подготовке к экзаменам»</w:t>
            </w:r>
          </w:p>
          <w:p w:rsidR="00A51B91" w:rsidRDefault="00A51B91" w:rsidP="00F81D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«Вредные» советы для родителей»</w:t>
            </w:r>
          </w:p>
          <w:p w:rsidR="00A51B91" w:rsidRDefault="00A51B91" w:rsidP="00F81D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 золотых правил успеха»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октябрь,</w:t>
            </w:r>
          </w:p>
          <w:p w:rsidR="00A51B91" w:rsidRDefault="00A51B91">
            <w:r>
              <w:t xml:space="preserve">ноябрь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Н.А.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Родительские собрания в 9, 11 классах:</w:t>
            </w:r>
          </w:p>
          <w:p w:rsidR="00A51B91" w:rsidRDefault="00A51B91" w:rsidP="00F81D8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психологической помощи  в предэкзаменационный период»</w:t>
            </w:r>
          </w:p>
          <w:p w:rsidR="00A51B91" w:rsidRDefault="00A51B91" w:rsidP="00F81D8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«Универсальные рецепты для успешной сдачи экзаменов»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/>
          <w:p w:rsidR="00A51B91" w:rsidRDefault="00A51B91">
            <w:r>
              <w:t>декабрь,</w:t>
            </w:r>
          </w:p>
          <w:p w:rsidR="00A51B91" w:rsidRDefault="00A51B91"/>
          <w:p w:rsidR="00A51B91" w:rsidRDefault="00A51B91">
            <w:r>
              <w:t xml:space="preserve">апрель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Н.А.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8.7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Индивидуальные консультации для родителей  и  обучающихся  9 – 11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по запросу 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roofErr w:type="spellStart"/>
            <w:r>
              <w:t>Шпиро</w:t>
            </w:r>
            <w:proofErr w:type="spellEnd"/>
            <w:r>
              <w:t xml:space="preserve"> Н.А.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Аналитическая деятельность</w:t>
            </w:r>
          </w:p>
        </w:tc>
      </w:tr>
      <w:tr w:rsidR="00A51B91" w:rsidTr="00F81D8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9.1.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D93E8E" w:rsidP="0076229C">
            <w:r>
              <w:t>Анализ результатов ГИА 201</w:t>
            </w:r>
            <w:r w:rsidR="0076229C">
              <w:t>7</w:t>
            </w:r>
            <w:r w:rsidR="00A51B91">
              <w:t xml:space="preserve"> года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>июнь</w:t>
            </w:r>
          </w:p>
          <w:p w:rsidR="00A51B91" w:rsidRDefault="0076229C">
            <w:r>
              <w:t>сентябрь 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76229C">
            <w:proofErr w:type="spellStart"/>
            <w:r>
              <w:t>И.А.Грибова</w:t>
            </w:r>
            <w:proofErr w:type="spellEnd"/>
          </w:p>
        </w:tc>
      </w:tr>
    </w:tbl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/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jc w:val="center"/>
      </w:pPr>
    </w:p>
    <w:p w:rsidR="00F81D89" w:rsidRDefault="00F81D89" w:rsidP="00F81D89">
      <w:pPr>
        <w:pStyle w:val="a3"/>
      </w:pPr>
      <w:r>
        <w:rPr>
          <w:noProof/>
        </w:rPr>
        <w:drawing>
          <wp:inline distT="0" distB="0" distL="0" distR="0">
            <wp:extent cx="476250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89" w:rsidRDefault="00F81D89" w:rsidP="00F81D89">
      <w:pPr>
        <w:rPr>
          <w:sz w:val="16"/>
          <w:szCs w:val="16"/>
        </w:rPr>
      </w:pPr>
    </w:p>
    <w:p w:rsidR="00F81D89" w:rsidRDefault="00F81D89" w:rsidP="00F81D89">
      <w:pPr>
        <w:pStyle w:val="a3"/>
      </w:pPr>
      <w:r>
        <w:t>АДМИНИСТРАЦИЯ ГОРОДА НИЖНЕГО НОВГОРОДА</w:t>
      </w:r>
    </w:p>
    <w:p w:rsidR="00F81D89" w:rsidRDefault="00F81D89" w:rsidP="00F81D89">
      <w:pPr>
        <w:jc w:val="center"/>
        <w:rPr>
          <w:b/>
          <w:sz w:val="16"/>
          <w:szCs w:val="16"/>
        </w:rPr>
      </w:pPr>
    </w:p>
    <w:p w:rsidR="00F81D89" w:rsidRDefault="00F81D89" w:rsidP="00F81D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F81D89" w:rsidRDefault="00F81D89" w:rsidP="00F81D89">
      <w:pPr>
        <w:jc w:val="center"/>
        <w:rPr>
          <w:b/>
          <w:sz w:val="16"/>
          <w:szCs w:val="16"/>
        </w:rPr>
      </w:pPr>
    </w:p>
    <w:p w:rsidR="00F81D89" w:rsidRDefault="00F81D89" w:rsidP="00F81D89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Муниципальное бюджетное </w:t>
      </w:r>
      <w:r w:rsidR="00267B50">
        <w:rPr>
          <w:rFonts w:ascii="Times New Roman" w:hAnsi="Times New Roman"/>
          <w:bCs w:val="0"/>
        </w:rPr>
        <w:t>обще</w:t>
      </w:r>
      <w:r>
        <w:rPr>
          <w:rFonts w:ascii="Times New Roman" w:hAnsi="Times New Roman"/>
          <w:bCs w:val="0"/>
        </w:rPr>
        <w:t xml:space="preserve">образовательное учреждение </w:t>
      </w:r>
    </w:p>
    <w:p w:rsidR="00F81D89" w:rsidRDefault="00F81D89" w:rsidP="00F81D89">
      <w:pPr>
        <w:pStyle w:val="1"/>
        <w:spacing w:before="0"/>
        <w:ind w:right="-4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</w:rPr>
        <w:t>«</w:t>
      </w:r>
      <w:r w:rsidR="00267B50">
        <w:rPr>
          <w:rFonts w:ascii="Times New Roman" w:hAnsi="Times New Roman" w:cs="Times New Roman"/>
          <w:color w:val="auto"/>
        </w:rPr>
        <w:t>Ш</w:t>
      </w:r>
      <w:r>
        <w:rPr>
          <w:rFonts w:ascii="Times New Roman" w:hAnsi="Times New Roman" w:cs="Times New Roman"/>
          <w:color w:val="auto"/>
        </w:rPr>
        <w:t>кола №190»</w:t>
      </w:r>
    </w:p>
    <w:p w:rsidR="00F81D89" w:rsidRDefault="00F81D89" w:rsidP="00F81D89">
      <w:pPr>
        <w:pStyle w:val="1"/>
        <w:spacing w:before="0"/>
        <w:ind w:right="-40"/>
        <w:jc w:val="center"/>
        <w:rPr>
          <w:rFonts w:ascii="Times New Roman" w:hAnsi="Times New Roman" w:cs="Times New Roman"/>
          <w:color w:val="auto"/>
        </w:rPr>
      </w:pPr>
    </w:p>
    <w:p w:rsidR="00F81D89" w:rsidRDefault="00F81D89" w:rsidP="00F81D89">
      <w:pPr>
        <w:pStyle w:val="1"/>
        <w:spacing w:before="0"/>
        <w:ind w:right="-4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 xml:space="preserve"> Р И К А З</w:t>
      </w:r>
    </w:p>
    <w:p w:rsidR="00F81D89" w:rsidRDefault="00F81D89" w:rsidP="00F81D89">
      <w:pPr>
        <w:rPr>
          <w:sz w:val="32"/>
          <w:szCs w:val="3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10"/>
        <w:gridCol w:w="6239"/>
        <w:gridCol w:w="1986"/>
      </w:tblGrid>
      <w:tr w:rsidR="00F81D89" w:rsidTr="00F81D89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D89" w:rsidRDefault="00AA44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30.09.2016</w:t>
            </w:r>
            <w:r w:rsidR="00F81D89"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6239" w:type="dxa"/>
            <w:hideMark/>
          </w:tcPr>
          <w:p w:rsidR="00F81D89" w:rsidRDefault="00F81D89">
            <w:pPr>
              <w:spacing w:line="276" w:lineRule="auto"/>
              <w:ind w:right="-57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D89" w:rsidRDefault="00AA44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  <w:r w:rsidR="00F81D89">
              <w:rPr>
                <w:b/>
                <w:lang w:eastAsia="en-US"/>
              </w:rPr>
              <w:t>-ОД</w:t>
            </w:r>
          </w:p>
        </w:tc>
      </w:tr>
      <w:tr w:rsidR="00F81D89" w:rsidTr="00F81D89">
        <w:trPr>
          <w:trHeight w:val="90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9" w:rsidRDefault="00F81D89">
            <w:pPr>
              <w:spacing w:line="276" w:lineRule="auto"/>
              <w:jc w:val="both"/>
              <w:rPr>
                <w:sz w:val="40"/>
                <w:szCs w:val="40"/>
                <w:lang w:eastAsia="en-US"/>
              </w:rPr>
            </w:pPr>
          </w:p>
        </w:tc>
        <w:tc>
          <w:tcPr>
            <w:tcW w:w="6239" w:type="dxa"/>
          </w:tcPr>
          <w:p w:rsidR="00F81D89" w:rsidRDefault="00F81D89">
            <w:pPr>
              <w:spacing w:line="276" w:lineRule="auto"/>
              <w:jc w:val="right"/>
              <w:rPr>
                <w:sz w:val="40"/>
                <w:szCs w:val="4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9" w:rsidRDefault="00F81D89">
            <w:pPr>
              <w:spacing w:line="276" w:lineRule="auto"/>
              <w:ind w:hanging="235"/>
              <w:jc w:val="right"/>
              <w:rPr>
                <w:sz w:val="40"/>
                <w:szCs w:val="40"/>
                <w:lang w:eastAsia="en-US"/>
              </w:rPr>
            </w:pPr>
          </w:p>
        </w:tc>
      </w:tr>
    </w:tbl>
    <w:p w:rsidR="00F81D89" w:rsidRDefault="00F81D89" w:rsidP="00F81D89">
      <w:pPr>
        <w:rPr>
          <w:sz w:val="16"/>
          <w:szCs w:val="16"/>
        </w:rPr>
      </w:pPr>
    </w:p>
    <w:p w:rsidR="00F81D89" w:rsidRDefault="00F81D89" w:rsidP="00F81D89">
      <w:pPr>
        <w:rPr>
          <w:sz w:val="16"/>
          <w:szCs w:val="16"/>
        </w:rPr>
      </w:pPr>
    </w:p>
    <w:p w:rsidR="00F81D89" w:rsidRDefault="00F81D89" w:rsidP="00F81D89">
      <w:pPr>
        <w:rPr>
          <w:sz w:val="16"/>
          <w:szCs w:val="16"/>
        </w:rPr>
      </w:pPr>
    </w:p>
    <w:p w:rsidR="00F81D89" w:rsidRDefault="00F81D89" w:rsidP="00F81D89">
      <w:pPr>
        <w:rPr>
          <w:sz w:val="28"/>
          <w:szCs w:val="28"/>
        </w:rPr>
      </w:pPr>
      <w:r>
        <w:rPr>
          <w:szCs w:val="28"/>
        </w:rPr>
        <w:t>Об утверждении плана мероприятий</w:t>
      </w:r>
    </w:p>
    <w:p w:rsidR="00F81D89" w:rsidRDefault="00F81D89" w:rsidP="00F81D89">
      <w:pPr>
        <w:rPr>
          <w:szCs w:val="28"/>
        </w:rPr>
      </w:pPr>
      <w:r>
        <w:rPr>
          <w:szCs w:val="28"/>
        </w:rPr>
        <w:t>по подготовке и проведению</w:t>
      </w:r>
    </w:p>
    <w:p w:rsidR="00F81D89" w:rsidRDefault="00F81D89" w:rsidP="00F81D89">
      <w:pPr>
        <w:rPr>
          <w:szCs w:val="28"/>
        </w:rPr>
      </w:pPr>
      <w:r>
        <w:rPr>
          <w:szCs w:val="28"/>
        </w:rPr>
        <w:t xml:space="preserve"> государственной итоговой аттестации</w:t>
      </w:r>
    </w:p>
    <w:p w:rsidR="00F81D89" w:rsidRDefault="00F81D89" w:rsidP="00F81D89">
      <w:pPr>
        <w:rPr>
          <w:szCs w:val="28"/>
        </w:rPr>
      </w:pPr>
      <w:r>
        <w:rPr>
          <w:szCs w:val="28"/>
        </w:rPr>
        <w:t xml:space="preserve">по программам основного общего </w:t>
      </w:r>
    </w:p>
    <w:p w:rsidR="00F81D89" w:rsidRDefault="00F81D89" w:rsidP="00F81D89">
      <w:pPr>
        <w:rPr>
          <w:szCs w:val="28"/>
        </w:rPr>
      </w:pPr>
      <w:r>
        <w:rPr>
          <w:szCs w:val="28"/>
        </w:rPr>
        <w:t>и среднего общего образования</w:t>
      </w:r>
    </w:p>
    <w:p w:rsidR="00F81D89" w:rsidRDefault="00267B50" w:rsidP="00F81D89">
      <w:pPr>
        <w:rPr>
          <w:szCs w:val="28"/>
        </w:rPr>
      </w:pPr>
      <w:r>
        <w:rPr>
          <w:szCs w:val="28"/>
        </w:rPr>
        <w:t>в 201</w:t>
      </w:r>
      <w:r w:rsidR="00AA44D0">
        <w:rPr>
          <w:szCs w:val="28"/>
        </w:rPr>
        <w:t>6</w:t>
      </w:r>
      <w:r>
        <w:rPr>
          <w:szCs w:val="28"/>
        </w:rPr>
        <w:t>-201</w:t>
      </w:r>
      <w:r w:rsidR="00AA44D0">
        <w:rPr>
          <w:szCs w:val="28"/>
        </w:rPr>
        <w:t>7</w:t>
      </w:r>
      <w:r w:rsidR="00F81D89">
        <w:rPr>
          <w:szCs w:val="28"/>
        </w:rPr>
        <w:t xml:space="preserve"> учебном году</w:t>
      </w:r>
    </w:p>
    <w:p w:rsidR="00F81D89" w:rsidRDefault="00F81D89" w:rsidP="00F81D89">
      <w:pPr>
        <w:rPr>
          <w:szCs w:val="28"/>
        </w:rPr>
      </w:pPr>
    </w:p>
    <w:p w:rsidR="00F81D89" w:rsidRDefault="00F81D89" w:rsidP="00F81D89">
      <w:pPr>
        <w:rPr>
          <w:szCs w:val="28"/>
        </w:rPr>
      </w:pPr>
      <w:r>
        <w:rPr>
          <w:szCs w:val="28"/>
        </w:rPr>
        <w:t xml:space="preserve">       </w:t>
      </w:r>
    </w:p>
    <w:p w:rsidR="00AA44D0" w:rsidRDefault="00F81D89" w:rsidP="00F81D89">
      <w:pPr>
        <w:jc w:val="both"/>
        <w:rPr>
          <w:szCs w:val="28"/>
        </w:rPr>
      </w:pPr>
      <w:r>
        <w:rPr>
          <w:szCs w:val="28"/>
        </w:rPr>
        <w:t xml:space="preserve">         В целях обеспечения условий, необходимых для проведения государственной итоговой аттестации  по программам основного общего и среднего общего образования </w:t>
      </w:r>
    </w:p>
    <w:p w:rsidR="00F81D89" w:rsidRDefault="00F81D89" w:rsidP="00F81D89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F81D89" w:rsidRDefault="00F81D89" w:rsidP="00F81D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подготовки и проведения государственной итоговой аттестации по образовательным программам основного общего и сре</w:t>
      </w:r>
      <w:r w:rsidR="00267B50">
        <w:rPr>
          <w:rFonts w:ascii="Times New Roman" w:hAnsi="Times New Roman" w:cs="Times New Roman"/>
          <w:sz w:val="24"/>
          <w:szCs w:val="24"/>
        </w:rPr>
        <w:t xml:space="preserve">днего общего образования  в </w:t>
      </w:r>
      <w:r w:rsidR="00AA44D0">
        <w:rPr>
          <w:rFonts w:ascii="Times New Roman" w:hAnsi="Times New Roman" w:cs="Times New Roman"/>
          <w:sz w:val="24"/>
          <w:szCs w:val="24"/>
        </w:rPr>
        <w:t>2016</w:t>
      </w:r>
      <w:r w:rsidR="00267B50">
        <w:rPr>
          <w:rFonts w:ascii="Times New Roman" w:hAnsi="Times New Roman" w:cs="Times New Roman"/>
          <w:sz w:val="24"/>
          <w:szCs w:val="24"/>
        </w:rPr>
        <w:t>-201</w:t>
      </w:r>
      <w:r w:rsidR="00AA44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1)</w:t>
      </w:r>
      <w:r w:rsidR="00AA44D0">
        <w:rPr>
          <w:rFonts w:ascii="Times New Roman" w:hAnsi="Times New Roman" w:cs="Times New Roman"/>
          <w:sz w:val="24"/>
          <w:szCs w:val="24"/>
        </w:rPr>
        <w:t>.</w:t>
      </w:r>
    </w:p>
    <w:p w:rsidR="00F81D89" w:rsidRDefault="00F81D89" w:rsidP="00F81D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F81D89" w:rsidRDefault="00F81D89" w:rsidP="00F81D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1D89" w:rsidRDefault="00F81D89" w:rsidP="00F81D89">
      <w:pPr>
        <w:jc w:val="both"/>
        <w:rPr>
          <w:szCs w:val="28"/>
        </w:rPr>
      </w:pPr>
    </w:p>
    <w:tbl>
      <w:tblPr>
        <w:tblW w:w="1003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380"/>
        <w:gridCol w:w="4095"/>
        <w:gridCol w:w="2560"/>
      </w:tblGrid>
      <w:tr w:rsidR="00F81D89" w:rsidTr="00F81D89">
        <w:tc>
          <w:tcPr>
            <w:tcW w:w="3379" w:type="dxa"/>
            <w:hideMark/>
          </w:tcPr>
          <w:p w:rsidR="00F81D89" w:rsidRDefault="00F81D8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4094" w:type="dxa"/>
            <w:hideMark/>
          </w:tcPr>
          <w:p w:rsidR="00F81D89" w:rsidRDefault="00F81D8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</w:t>
            </w:r>
          </w:p>
        </w:tc>
        <w:tc>
          <w:tcPr>
            <w:tcW w:w="2559" w:type="dxa"/>
            <w:hideMark/>
          </w:tcPr>
          <w:p w:rsidR="00F81D89" w:rsidRDefault="00F81D89">
            <w:pPr>
              <w:spacing w:line="276" w:lineRule="auto"/>
              <w:ind w:hanging="235"/>
              <w:jc w:val="both"/>
              <w:rPr>
                <w:sz w:val="6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И.А.Звездова</w:t>
            </w:r>
            <w:proofErr w:type="spellEnd"/>
          </w:p>
        </w:tc>
      </w:tr>
    </w:tbl>
    <w:p w:rsidR="00F81D89" w:rsidRDefault="00F81D89" w:rsidP="00F81D89"/>
    <w:p w:rsidR="00F81D89" w:rsidRPr="00AA44D0" w:rsidRDefault="00AA44D0" w:rsidP="00F81D89">
      <w:pPr>
        <w:rPr>
          <w:sz w:val="20"/>
          <w:szCs w:val="20"/>
        </w:rPr>
      </w:pPr>
      <w:r w:rsidRPr="00AA44D0">
        <w:rPr>
          <w:sz w:val="20"/>
          <w:szCs w:val="20"/>
        </w:rPr>
        <w:t>Грибова</w:t>
      </w:r>
    </w:p>
    <w:p w:rsidR="00F81D89" w:rsidRDefault="00F81D89" w:rsidP="00F81D89"/>
    <w:p w:rsidR="00F81D89" w:rsidRDefault="00F81D89" w:rsidP="00F81D89"/>
    <w:p w:rsidR="00A171E1" w:rsidRDefault="00A171E1"/>
    <w:sectPr w:rsidR="00A171E1" w:rsidSect="009630D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1650"/>
    <w:multiLevelType w:val="hybridMultilevel"/>
    <w:tmpl w:val="D69A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1900"/>
    <w:multiLevelType w:val="multilevel"/>
    <w:tmpl w:val="855E0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F34048"/>
    <w:multiLevelType w:val="hybridMultilevel"/>
    <w:tmpl w:val="CB06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7846"/>
    <w:multiLevelType w:val="hybridMultilevel"/>
    <w:tmpl w:val="BD4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9"/>
    <w:rsid w:val="00255176"/>
    <w:rsid w:val="00267B50"/>
    <w:rsid w:val="002D5D60"/>
    <w:rsid w:val="006572CC"/>
    <w:rsid w:val="0076229C"/>
    <w:rsid w:val="009630DD"/>
    <w:rsid w:val="00A171E1"/>
    <w:rsid w:val="00A51B91"/>
    <w:rsid w:val="00AA44D0"/>
    <w:rsid w:val="00AD0567"/>
    <w:rsid w:val="00C62BF2"/>
    <w:rsid w:val="00D93E8E"/>
    <w:rsid w:val="00D94174"/>
    <w:rsid w:val="00D96145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D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1D89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F8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F8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D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1D89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F8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F8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«Школа №190»</vt:lpstr>
      <vt:lpstr/>
      <vt:lpstr>П Р И К А З</vt:lpstr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Плевако</cp:lastModifiedBy>
  <cp:revision>5</cp:revision>
  <dcterms:created xsi:type="dcterms:W3CDTF">2015-09-30T11:32:00Z</dcterms:created>
  <dcterms:modified xsi:type="dcterms:W3CDTF">2017-01-09T14:01:00Z</dcterms:modified>
</cp:coreProperties>
</file>